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256" w:rsidRPr="00D07256" w:rsidRDefault="00D07256" w:rsidP="00D07256">
      <w:pPr>
        <w:pStyle w:val="a3"/>
        <w:widowControl w:val="0"/>
        <w:ind w:left="0" w:firstLine="709"/>
        <w:jc w:val="center"/>
        <w:rPr>
          <w:bCs/>
          <w:sz w:val="28"/>
          <w:szCs w:val="28"/>
        </w:rPr>
      </w:pPr>
      <w:r w:rsidRPr="00D07256">
        <w:rPr>
          <w:bCs/>
          <w:sz w:val="28"/>
          <w:szCs w:val="28"/>
        </w:rPr>
        <w:t xml:space="preserve">Техническое задание </w:t>
      </w:r>
      <w:r w:rsidRPr="00E820E1">
        <w:rPr>
          <w:bCs/>
          <w:sz w:val="28"/>
          <w:szCs w:val="28"/>
        </w:rPr>
        <w:t>N3</w:t>
      </w:r>
      <w:r w:rsidR="005678C5">
        <w:rPr>
          <w:bCs/>
          <w:sz w:val="28"/>
          <w:szCs w:val="28"/>
        </w:rPr>
        <w:t>-1</w:t>
      </w:r>
      <w:r w:rsidRPr="00E820E1">
        <w:rPr>
          <w:bCs/>
          <w:sz w:val="28"/>
          <w:szCs w:val="28"/>
        </w:rPr>
        <w:t xml:space="preserve">/2020 от </w:t>
      </w:r>
      <w:r w:rsidR="00DF0339">
        <w:rPr>
          <w:bCs/>
          <w:sz w:val="28"/>
          <w:szCs w:val="28"/>
        </w:rPr>
        <w:t>2</w:t>
      </w:r>
      <w:r w:rsidR="00491B23">
        <w:rPr>
          <w:bCs/>
          <w:sz w:val="28"/>
          <w:szCs w:val="28"/>
        </w:rPr>
        <w:t>6</w:t>
      </w:r>
      <w:r w:rsidRPr="00E820E1">
        <w:rPr>
          <w:bCs/>
          <w:sz w:val="28"/>
          <w:szCs w:val="28"/>
        </w:rPr>
        <w:t xml:space="preserve"> </w:t>
      </w:r>
      <w:r w:rsidR="00DF0339">
        <w:rPr>
          <w:bCs/>
          <w:sz w:val="28"/>
          <w:szCs w:val="28"/>
        </w:rPr>
        <w:t>ноября</w:t>
      </w:r>
      <w:r w:rsidRPr="00E820E1">
        <w:rPr>
          <w:bCs/>
          <w:sz w:val="28"/>
          <w:szCs w:val="28"/>
        </w:rPr>
        <w:t xml:space="preserve"> 2020 года</w:t>
      </w:r>
    </w:p>
    <w:p w:rsidR="00D07256" w:rsidRDefault="00D07256" w:rsidP="00D07256">
      <w:pPr>
        <w:pStyle w:val="a3"/>
        <w:widowControl w:val="0"/>
        <w:ind w:left="0" w:firstLine="709"/>
        <w:jc w:val="center"/>
        <w:rPr>
          <w:b/>
          <w:sz w:val="28"/>
          <w:szCs w:val="28"/>
        </w:rPr>
      </w:pPr>
    </w:p>
    <w:p w:rsidR="00624A7F" w:rsidRPr="00D07256" w:rsidRDefault="00624A7F" w:rsidP="00D07256">
      <w:pPr>
        <w:pStyle w:val="a3"/>
        <w:widowControl w:val="0"/>
        <w:ind w:firstLine="709"/>
        <w:jc w:val="both"/>
        <w:rPr>
          <w:color w:val="FF0000"/>
          <w:sz w:val="28"/>
          <w:szCs w:val="28"/>
        </w:rPr>
      </w:pPr>
      <w:r w:rsidRPr="00624A7F">
        <w:rPr>
          <w:b/>
          <w:sz w:val="28"/>
          <w:szCs w:val="28"/>
        </w:rPr>
        <w:t>Описание объекта закупки:</w:t>
      </w:r>
      <w:r w:rsidRPr="00624A7F">
        <w:rPr>
          <w:sz w:val="28"/>
          <w:szCs w:val="28"/>
        </w:rPr>
        <w:t xml:space="preserve"> </w:t>
      </w:r>
      <w:r w:rsidR="00D07256" w:rsidRPr="00D07256">
        <w:rPr>
          <w:color w:val="000000" w:themeColor="text1"/>
          <w:sz w:val="28"/>
          <w:szCs w:val="28"/>
        </w:rPr>
        <w:t xml:space="preserve">Разработка и внедрение чат-бота для потребителей услуги по обращению для Мессенджера «Telegram» либо любой другой аналогичный </w:t>
      </w:r>
      <w:proofErr w:type="gramStart"/>
      <w:r w:rsidR="00D07256" w:rsidRPr="00D07256">
        <w:rPr>
          <w:color w:val="000000" w:themeColor="text1"/>
          <w:sz w:val="28"/>
          <w:szCs w:val="28"/>
        </w:rPr>
        <w:t>ему</w:t>
      </w:r>
      <w:proofErr w:type="gramEnd"/>
      <w:r w:rsidRPr="00D07256">
        <w:rPr>
          <w:color w:val="000000" w:themeColor="text1"/>
          <w:sz w:val="28"/>
          <w:szCs w:val="28"/>
        </w:rPr>
        <w:t xml:space="preserve"> который должны иметь следующий функционал: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527"/>
        <w:gridCol w:w="7223"/>
      </w:tblGrid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527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223" w:type="dxa"/>
          </w:tcPr>
          <w:p w:rsidR="00624A7F" w:rsidRPr="00624A7F" w:rsidRDefault="00624A7F" w:rsidP="00624A7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24A7F">
              <w:rPr>
                <w:rFonts w:ascii="Times New Roman" w:hAnsi="Times New Roman" w:cs="Times New Roman"/>
                <w:sz w:val="24"/>
                <w:szCs w:val="28"/>
              </w:rPr>
              <w:t>Характеристики</w:t>
            </w:r>
          </w:p>
        </w:tc>
      </w:tr>
      <w:tr w:rsidR="00624A7F" w:rsidRPr="00624A7F" w:rsidTr="00770E47">
        <w:tc>
          <w:tcPr>
            <w:tcW w:w="445" w:type="dxa"/>
          </w:tcPr>
          <w:p w:rsidR="00624A7F" w:rsidRPr="00624A7F" w:rsidRDefault="00624A7F" w:rsidP="00624A7F">
            <w:pPr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27" w:type="dxa"/>
          </w:tcPr>
          <w:p w:rsidR="00624A7F" w:rsidRPr="00624A7F" w:rsidRDefault="00624A7F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4A7F">
              <w:rPr>
                <w:rFonts w:ascii="Times New Roman" w:hAnsi="Times New Roman" w:cs="Times New Roman"/>
                <w:sz w:val="24"/>
              </w:rPr>
              <w:t>Разработка и внедрение чат-бота для потребителей услуги по обращению для</w:t>
            </w:r>
          </w:p>
          <w:p w:rsidR="00624A7F" w:rsidRPr="00624A7F" w:rsidRDefault="00624A7F" w:rsidP="00770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Мессенджера</w:t>
            </w:r>
            <w:r w:rsidRPr="00624A7F">
              <w:rPr>
                <w:rFonts w:ascii="Times New Roman" w:hAnsi="Times New Roman" w:cs="Times New Roman"/>
                <w:sz w:val="24"/>
              </w:rPr>
              <w:t xml:space="preserve"> «Telegram</w:t>
            </w:r>
            <w:r>
              <w:rPr>
                <w:rFonts w:ascii="Times New Roman" w:hAnsi="Times New Roman" w:cs="Times New Roman"/>
                <w:sz w:val="24"/>
              </w:rPr>
              <w:t>» либо любой другой аналогичный ему</w:t>
            </w:r>
          </w:p>
        </w:tc>
        <w:tc>
          <w:tcPr>
            <w:tcW w:w="7223" w:type="dxa"/>
          </w:tcPr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Концепция и основная идея</w:t>
            </w:r>
            <w:r>
              <w:t>;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Задачи, решаемые при помощи приложения</w:t>
            </w:r>
            <w:r>
              <w:t>;</w:t>
            </w:r>
            <w:r w:rsidRPr="00C753FC">
              <w:t xml:space="preserve"> 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 w:rsidRPr="00C753FC">
              <w:t>Этапы работ по созданию системы</w:t>
            </w:r>
            <w:r>
              <w:t>;</w:t>
            </w:r>
          </w:p>
          <w:p w:rsidR="00624A7F" w:rsidRPr="00C753FC" w:rsidRDefault="00624A7F" w:rsidP="00624A7F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  <w:ind w:left="0" w:firstLine="360"/>
            </w:pPr>
            <w:r w:rsidRPr="00C753FC">
              <w:t>Порядок оформления и предъявления заказчику результатов работ по разработке мобильного приложения</w:t>
            </w:r>
            <w:r>
              <w:t>;</w:t>
            </w:r>
            <w:r w:rsidRPr="00C753FC">
              <w:t xml:space="preserve"> </w:t>
            </w:r>
          </w:p>
          <w:p w:rsidR="00624A7F" w:rsidRPr="00C753FC" w:rsidRDefault="00624A7F" w:rsidP="00163CE6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47"/>
              </w:tabs>
              <w:spacing w:before="0" w:beforeAutospacing="0" w:after="0" w:afterAutospacing="0"/>
              <w:ind w:left="58" w:firstLine="302"/>
            </w:pPr>
            <w:r w:rsidRPr="00C753FC">
              <w:t>Требования к проекту и программному обеспечению</w:t>
            </w:r>
            <w:r>
              <w:t>;</w:t>
            </w:r>
            <w:r w:rsidRPr="00C753FC">
              <w:t xml:space="preserve"> </w:t>
            </w:r>
          </w:p>
          <w:p w:rsidR="00624A7F" w:rsidRDefault="003C5027" w:rsidP="00624A7F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Меню клиента</w:t>
            </w:r>
            <w:r w:rsidR="00624A7F">
              <w:t>;</w:t>
            </w:r>
            <w:r w:rsidR="00624A7F" w:rsidRPr="00C753FC">
              <w:t xml:space="preserve"> 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 w:rsidRPr="00C753FC">
              <w:t>Публикация</w:t>
            </w:r>
            <w:r>
              <w:t xml:space="preserve"> и передача</w:t>
            </w:r>
            <w:r w:rsidRPr="00C753FC">
              <w:t xml:space="preserve"> </w:t>
            </w:r>
            <w:r>
              <w:t>проекта;</w:t>
            </w:r>
            <w:r w:rsidRPr="00C753FC">
              <w:t xml:space="preserve"> 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Передача проекта потребителю;</w:t>
            </w:r>
          </w:p>
          <w:p w:rsidR="003C5027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Публикация чат-бота;</w:t>
            </w:r>
          </w:p>
          <w:p w:rsidR="003C5027" w:rsidRPr="00C753FC" w:rsidRDefault="003C5027" w:rsidP="003C5027">
            <w:pPr>
              <w:pStyle w:val="a5"/>
              <w:numPr>
                <w:ilvl w:val="0"/>
                <w:numId w:val="1"/>
              </w:numPr>
              <w:tabs>
                <w:tab w:val="clear" w:pos="720"/>
                <w:tab w:val="num" w:pos="767"/>
              </w:tabs>
              <w:spacing w:before="0" w:beforeAutospacing="0" w:after="0" w:afterAutospacing="0"/>
            </w:pPr>
            <w:r>
              <w:t>Результат проекта.</w:t>
            </w:r>
          </w:p>
          <w:p w:rsidR="000B2830" w:rsidRPr="00C753FC" w:rsidRDefault="000B2830" w:rsidP="000B2830">
            <w:pPr>
              <w:pStyle w:val="a5"/>
              <w:spacing w:before="0" w:beforeAutospacing="0" w:after="0" w:afterAutospacing="0"/>
              <w:jc w:val="both"/>
            </w:pPr>
            <w:r>
              <w:br/>
            </w:r>
            <w:r w:rsidRPr="00C753FC">
              <w:rPr>
                <w:b/>
                <w:bCs/>
              </w:rPr>
              <w:t>Концепция и основная идея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0B2830" w:rsidRPr="00C753FC" w:rsidRDefault="000B2830" w:rsidP="000B2830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Создание данного </w:t>
            </w:r>
            <w:r>
              <w:t>чат-бота</w:t>
            </w:r>
            <w:r w:rsidR="009003DD">
              <w:t xml:space="preserve"> в</w:t>
            </w:r>
            <w:r w:rsidRPr="00C753FC">
              <w:t xml:space="preserve"> </w:t>
            </w:r>
            <w:r w:rsidR="009003DD" w:rsidRPr="00624A7F">
              <w:t>«Telegram</w:t>
            </w:r>
            <w:r w:rsidR="009003DD">
              <w:t>» либо любом другом мессенджере аналогичном ему</w:t>
            </w:r>
            <w:r w:rsidR="009003DD" w:rsidRPr="00C753FC">
              <w:t xml:space="preserve"> </w:t>
            </w:r>
            <w:r w:rsidRPr="00C753FC">
              <w:t>необходимо как дополнение к существую</w:t>
            </w:r>
            <w:r>
              <w:t>щим заказам</w:t>
            </w:r>
            <w:r w:rsidRPr="00C753FC">
              <w:t xml:space="preserve">, для владельцев мобильных на базе основных операционных систем IOS и </w:t>
            </w:r>
            <w:proofErr w:type="spellStart"/>
            <w:r w:rsidRPr="00C753FC">
              <w:t>Android</w:t>
            </w:r>
            <w:proofErr w:type="spellEnd"/>
            <w:r w:rsidRPr="00C753FC">
              <w:t xml:space="preserve">. </w:t>
            </w:r>
          </w:p>
          <w:p w:rsidR="000B2830" w:rsidRDefault="000B2830" w:rsidP="00624A7F">
            <w:pPr>
              <w:rPr>
                <w:rFonts w:ascii="Times New Roman" w:hAnsi="Times New Roman" w:cs="Times New Roman"/>
                <w:sz w:val="24"/>
              </w:rPr>
            </w:pPr>
          </w:p>
          <w:p w:rsidR="008154EC" w:rsidRPr="00C753FC" w:rsidRDefault="008154EC" w:rsidP="008154EC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Задачи, решаемые при помощи приложения</w:t>
            </w:r>
            <w:r>
              <w:rPr>
                <w:b/>
                <w:bCs/>
              </w:rPr>
              <w:t>.</w:t>
            </w:r>
          </w:p>
          <w:p w:rsidR="008154EC" w:rsidRDefault="008154EC" w:rsidP="008154EC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Основная цель — упростить </w:t>
            </w:r>
            <w:r>
              <w:t xml:space="preserve">коммуникацию для пользователей̆ </w:t>
            </w:r>
            <w:proofErr w:type="gramStart"/>
            <w:r>
              <w:t>мессенджеров</w:t>
            </w:r>
            <w:proofErr w:type="gramEnd"/>
            <w:r w:rsidRPr="00C753FC">
              <w:t xml:space="preserve"> владеющих мобильными устройствами на базе опера</w:t>
            </w:r>
            <w:r>
              <w:t xml:space="preserve">ционных систем IOS и </w:t>
            </w:r>
            <w:proofErr w:type="spellStart"/>
            <w:r>
              <w:t>AndroidOS</w:t>
            </w:r>
            <w:proofErr w:type="spellEnd"/>
            <w:r w:rsidR="002E05C4">
              <w:t xml:space="preserve"> и </w:t>
            </w:r>
            <w:r w:rsidR="002E05C4" w:rsidRPr="00DE44D8">
              <w:t xml:space="preserve">автоматизация процесса приема </w:t>
            </w:r>
            <w:r w:rsidR="002E05C4">
              <w:t>заявок</w:t>
            </w:r>
            <w:r w:rsidR="002E05C4" w:rsidRPr="00DE44D8">
              <w:t xml:space="preserve"> от потребителей Заказчика</w:t>
            </w:r>
          </w:p>
          <w:p w:rsidR="009003DD" w:rsidRDefault="009003DD" w:rsidP="008154EC">
            <w:pPr>
              <w:pStyle w:val="a5"/>
              <w:spacing w:before="0" w:beforeAutospacing="0" w:after="0" w:afterAutospacing="0"/>
              <w:jc w:val="both"/>
            </w:pP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Этапы работ по созданию системы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>
              <w:t>Работа по созданию чат-бота</w:t>
            </w:r>
            <w:r w:rsidRPr="00C753FC">
              <w:t xml:space="preserve"> разделяется на следующие этапы: 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Этап оценки</w:t>
            </w:r>
            <w:r w:rsidRPr="00C753FC">
              <w:t xml:space="preserve"> срока</w:t>
            </w:r>
            <w:r>
              <w:t xml:space="preserve"> и определение шагов</w:t>
            </w:r>
            <w:r w:rsidRPr="00C753FC">
              <w:t xml:space="preserve"> разработки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58" w:firstLine="302"/>
            </w:pPr>
            <w:r w:rsidRPr="00C753FC">
              <w:t xml:space="preserve">Этап разработки </w:t>
            </w:r>
            <w:r>
              <w:t>пути клиента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C753FC">
              <w:t xml:space="preserve">Этап разработки </w:t>
            </w:r>
            <w:proofErr w:type="spellStart"/>
            <w:r w:rsidRPr="00C753FC">
              <w:t>интерфейса</w:t>
            </w:r>
            <w:proofErr w:type="spellEnd"/>
            <w:r w:rsidRPr="00C753FC">
              <w:t xml:space="preserve"> пользователя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  <w:ind w:left="58" w:firstLine="302"/>
            </w:pPr>
            <w:r w:rsidRPr="00C753FC">
              <w:t>Тестирование юзабилити и безопасности проекта</w:t>
            </w:r>
            <w:r>
              <w:t>;</w:t>
            </w:r>
          </w:p>
          <w:p w:rsidR="009003DD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 w:rsidRPr="00C753FC">
              <w:t>Публикация проекта</w:t>
            </w:r>
            <w:r>
              <w:t>;</w:t>
            </w:r>
          </w:p>
          <w:p w:rsidR="009003DD" w:rsidRPr="00C753FC" w:rsidRDefault="009003DD" w:rsidP="009003DD">
            <w:pPr>
              <w:pStyle w:val="a5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Передача проекта Потребителю.</w:t>
            </w:r>
          </w:p>
          <w:p w:rsidR="009003DD" w:rsidRPr="00C753FC" w:rsidRDefault="009003DD" w:rsidP="008154EC">
            <w:pPr>
              <w:pStyle w:val="a5"/>
              <w:spacing w:before="0" w:beforeAutospacing="0" w:after="0" w:afterAutospacing="0"/>
              <w:jc w:val="both"/>
            </w:pP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 xml:space="preserve">Порядок оформления и предъявления заказчику результатов работ по разработке </w:t>
            </w:r>
            <w:r w:rsidR="00F525CA">
              <w:rPr>
                <w:b/>
                <w:bCs/>
              </w:rPr>
              <w:t>чат-бота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9003DD" w:rsidRPr="00C753FC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Исполнитель ведет разработку проекта на собственных серверах. </w:t>
            </w:r>
          </w:p>
          <w:p w:rsidR="009003DD" w:rsidRDefault="009003DD" w:rsidP="009003DD">
            <w:pPr>
              <w:pStyle w:val="a5"/>
              <w:spacing w:before="0" w:beforeAutospacing="0" w:after="0" w:afterAutospacing="0"/>
              <w:jc w:val="both"/>
            </w:pPr>
            <w:r w:rsidRPr="00C753FC">
              <w:t>После окончания разработки и завершения всех этапов тестирования проекта</w:t>
            </w:r>
            <w:r w:rsidR="00F525CA">
              <w:t xml:space="preserve"> при необходимости</w:t>
            </w:r>
            <w:r w:rsidRPr="00C753FC">
              <w:t xml:space="preserve"> </w:t>
            </w:r>
            <w:r w:rsidR="00F525CA">
              <w:t>потребитель</w:t>
            </w:r>
            <w:r w:rsidRPr="00C753FC">
              <w:t xml:space="preserve"> проекта и предъявляет исполнителю информацию для публикации проекта. </w:t>
            </w:r>
          </w:p>
          <w:p w:rsidR="003C5027" w:rsidRPr="00C753FC" w:rsidRDefault="003C5027" w:rsidP="009003DD">
            <w:pPr>
              <w:pStyle w:val="a5"/>
              <w:spacing w:before="0" w:beforeAutospacing="0" w:after="0" w:afterAutospacing="0"/>
              <w:jc w:val="both"/>
            </w:pP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>Требования к проекту и программному обеспечению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  <w:r w:rsidRPr="00C753FC">
              <w:t xml:space="preserve">Язык </w:t>
            </w:r>
            <w:proofErr w:type="spellStart"/>
            <w:r w:rsidRPr="00C753FC">
              <w:t>интерфейса</w:t>
            </w:r>
            <w:proofErr w:type="spellEnd"/>
            <w:r w:rsidRPr="00C753FC">
              <w:t xml:space="preserve"> приложения: русский̆. </w:t>
            </w:r>
          </w:p>
          <w:p w:rsidR="006D38FF" w:rsidRDefault="003C5027" w:rsidP="00163CE6">
            <w:pPr>
              <w:pStyle w:val="a5"/>
              <w:spacing w:before="0" w:beforeAutospacing="0" w:after="0" w:afterAutospacing="0"/>
              <w:jc w:val="both"/>
            </w:pPr>
            <w:r>
              <w:t>Разработанный чат-</w:t>
            </w:r>
            <w:proofErr w:type="gramStart"/>
            <w:r>
              <w:t xml:space="preserve">бот </w:t>
            </w:r>
            <w:r w:rsidR="00163CE6" w:rsidRPr="00C753FC">
              <w:t xml:space="preserve"> долж</w:t>
            </w:r>
            <w:r>
              <w:t>ен</w:t>
            </w:r>
            <w:proofErr w:type="gramEnd"/>
            <w:r>
              <w:t xml:space="preserve"> быть: - совместим</w:t>
            </w:r>
            <w:r w:rsidR="00163CE6" w:rsidRPr="00C753FC">
              <w:t xml:space="preserve"> с устройствами на базе ОС </w:t>
            </w:r>
            <w:proofErr w:type="spellStart"/>
            <w:r w:rsidR="00163CE6" w:rsidRPr="00C753FC">
              <w:t>Android</w:t>
            </w:r>
            <w:proofErr w:type="spellEnd"/>
            <w:r w:rsidR="00163CE6" w:rsidRPr="00C753FC">
              <w:t xml:space="preserve"> 4.0 (и старше),</w:t>
            </w:r>
            <w:r w:rsidR="00163CE6" w:rsidRPr="00C753FC">
              <w:br/>
              <w:t>- совместимо с устройствами на базе IOS от 6.1.6 (и старше)</w:t>
            </w:r>
          </w:p>
          <w:p w:rsidR="00163CE6" w:rsidRPr="006D38FF" w:rsidRDefault="006D38FF" w:rsidP="00163CE6">
            <w:pPr>
              <w:pStyle w:val="a5"/>
              <w:spacing w:before="0" w:beforeAutospacing="0" w:after="0" w:afterAutospacing="0"/>
              <w:jc w:val="both"/>
            </w:pPr>
            <w:r>
              <w:t xml:space="preserve">- Разработка </w:t>
            </w:r>
            <w:r>
              <w:rPr>
                <w:lang w:val="en-US"/>
              </w:rPr>
              <w:t>API</w:t>
            </w:r>
            <w:r>
              <w:t>.</w:t>
            </w:r>
          </w:p>
          <w:p w:rsidR="00163CE6" w:rsidRPr="00C753FC" w:rsidRDefault="00163CE6" w:rsidP="00163CE6">
            <w:pPr>
              <w:pStyle w:val="a5"/>
              <w:spacing w:before="0" w:beforeAutospacing="0" w:after="0" w:afterAutospacing="0"/>
              <w:jc w:val="both"/>
            </w:pPr>
          </w:p>
          <w:p w:rsidR="00DE44D8" w:rsidRPr="00C753FC" w:rsidRDefault="00DE44D8" w:rsidP="00DE44D8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lastRenderedPageBreak/>
              <w:t>Меню клиента</w:t>
            </w:r>
            <w:r>
              <w:rPr>
                <w:b/>
                <w:bCs/>
              </w:rPr>
              <w:t>.</w:t>
            </w:r>
            <w:r w:rsidRPr="00C753FC">
              <w:rPr>
                <w:b/>
                <w:bCs/>
              </w:rPr>
              <w:t xml:space="preserve"> </w:t>
            </w:r>
          </w:p>
          <w:p w:rsidR="003C5027" w:rsidRDefault="00DE44D8" w:rsidP="003C5027">
            <w:pPr>
              <w:pStyle w:val="a5"/>
              <w:spacing w:before="0" w:beforeAutospacing="0" w:after="0" w:afterAutospacing="0"/>
              <w:jc w:val="both"/>
            </w:pPr>
            <w:r w:rsidRPr="00C753FC">
              <w:t>Меню пользователя должно вызываться с помощью визуального активного элемента. Это может быть иконка меню либо направление, в котором надо потянуть экра</w:t>
            </w:r>
            <w:r>
              <w:t>н для получения доступа к меню.</w:t>
            </w:r>
            <w:r w:rsidR="003C5027">
              <w:br/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Передача</w:t>
            </w:r>
            <w:r w:rsidRPr="003C5027">
              <w:rPr>
                <w:b/>
              </w:rPr>
              <w:t xml:space="preserve"> проекта</w:t>
            </w:r>
            <w:r>
              <w:rPr>
                <w:b/>
              </w:rPr>
              <w:t xml:space="preserve"> потребителю</w:t>
            </w:r>
            <w:r w:rsidRPr="003C5027">
              <w:rPr>
                <w:b/>
              </w:rPr>
              <w:t>.</w:t>
            </w:r>
            <w:r>
              <w:br/>
            </w:r>
            <w:r w:rsidR="00770E47">
              <w:t xml:space="preserve">       </w:t>
            </w:r>
            <w:r>
              <w:t xml:space="preserve">1. Передать владение ботом в Telegram через </w:t>
            </w:r>
            <w:proofErr w:type="spellStart"/>
            <w:r>
              <w:t>BotFathe</w:t>
            </w:r>
            <w:proofErr w:type="spellEnd"/>
            <w:r>
              <w:rPr>
                <w:lang w:val="en-US"/>
              </w:rPr>
              <w:t>r</w:t>
            </w:r>
            <w:r>
              <w:br/>
            </w:r>
            <w:r w:rsidR="00770E47">
              <w:t xml:space="preserve">       </w:t>
            </w:r>
            <w:r>
              <w:t xml:space="preserve">2. При необходимости создать (если нет </w:t>
            </w:r>
            <w:proofErr w:type="spellStart"/>
            <w:r>
              <w:t>Ю.Мани</w:t>
            </w:r>
            <w:proofErr w:type="spellEnd"/>
            <w:r>
              <w:t>) и привязать платежные системы заказчика. Проинформировать о том, как произвести верификацию кошелька (Если нужно)</w:t>
            </w:r>
            <w:r>
              <w:br/>
            </w:r>
            <w:r w:rsidR="00770E47">
              <w:t xml:space="preserve">       </w:t>
            </w:r>
            <w:r>
              <w:t>3. Узнать номера лиц, которые будут отслеживать и принимать заявки в боте. Добавить их в каналы Уведомлений Telegram.</w:t>
            </w:r>
            <w:r>
              <w:br/>
            </w:r>
            <w:r w:rsidR="00770E47">
              <w:t xml:space="preserve">       </w:t>
            </w:r>
            <w:r>
              <w:t>4. Узнать график работы лиц, которые будут обзванивать клиентов, и вписать этот график в боте в необходимых местах.</w:t>
            </w:r>
            <w:r>
              <w:br/>
            </w:r>
            <w:r w:rsidR="00770E47">
              <w:t xml:space="preserve">       </w:t>
            </w:r>
            <w:r>
              <w:t xml:space="preserve">5. Узнать график работы лиц, которые будут отвечать в личном чате в </w:t>
            </w:r>
            <w:proofErr w:type="spellStart"/>
            <w:r>
              <w:t>телеграм</w:t>
            </w:r>
            <w:proofErr w:type="spellEnd"/>
            <w:r>
              <w:t xml:space="preserve"> на вопросы клиентов, и вписать этот график в необходимых местах.</w:t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</w:pPr>
          </w:p>
          <w:p w:rsidR="003C5027" w:rsidRPr="00C753FC" w:rsidRDefault="003C5027" w:rsidP="003C5027">
            <w:pPr>
              <w:pStyle w:val="a5"/>
              <w:spacing w:before="0" w:beforeAutospacing="0" w:after="0" w:afterAutospacing="0"/>
              <w:jc w:val="both"/>
            </w:pPr>
            <w:r w:rsidRPr="00C753FC">
              <w:rPr>
                <w:b/>
                <w:bCs/>
              </w:rPr>
              <w:t xml:space="preserve">Публикация </w:t>
            </w:r>
            <w:r>
              <w:rPr>
                <w:b/>
                <w:bCs/>
              </w:rPr>
              <w:t>чат-бота.</w:t>
            </w:r>
          </w:p>
          <w:p w:rsidR="003C5027" w:rsidRDefault="003C5027" w:rsidP="003C5027">
            <w:pPr>
              <w:pStyle w:val="a5"/>
              <w:spacing w:before="0" w:beforeAutospacing="0" w:after="0" w:afterAutospacing="0"/>
              <w:jc w:val="both"/>
            </w:pPr>
            <w:r>
              <w:t>Исполнитель передаёт права владения чат-ботом потребителю</w:t>
            </w:r>
          </w:p>
          <w:p w:rsidR="003C5027" w:rsidRPr="00624A7F" w:rsidRDefault="003C5027" w:rsidP="003C5027">
            <w:pPr>
              <w:pStyle w:val="a5"/>
              <w:spacing w:after="0"/>
            </w:pPr>
            <w:r>
              <w:br/>
            </w:r>
            <w:r w:rsidRPr="003C5027">
              <w:rPr>
                <w:b/>
              </w:rPr>
              <w:t>Результат проекта.</w:t>
            </w:r>
            <w:r>
              <w:br/>
              <w:t xml:space="preserve">Результатом оказания услуги является полностью функционирующий чат-бот, размещённый в мессенджере </w:t>
            </w:r>
            <w:proofErr w:type="spellStart"/>
            <w:r>
              <w:t>telegram</w:t>
            </w:r>
            <w:proofErr w:type="spellEnd"/>
            <w:r>
              <w:t>(или аналогичный) соответствующий запросу Потребителя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31 декабря 2020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left="34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4" w:line="255" w:lineRule="auto"/>
              <w:ind w:left="39" w:firstLine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 договора</w:t>
            </w:r>
            <w:proofErr w:type="gramEnd"/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окончанию работ Исполнитель направляет Заказчику Акт сдачи-приемки оказанных услуг (далее – Акт).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D07256" w:rsidRPr="00D07256" w:rsidRDefault="00D07256" w:rsidP="00D07256">
            <w:pPr>
              <w:spacing w:after="2" w:line="249" w:lineRule="auto"/>
              <w:ind w:left="19" w:right="43" w:firstLine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D07256" w:rsidRPr="00D07256" w:rsidRDefault="00D07256" w:rsidP="00D07256">
            <w:pPr>
              <w:spacing w:line="259" w:lineRule="auto"/>
              <w:ind w:left="14" w:firstLine="62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по истечении установленного срока для приемки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D07256" w:rsidRPr="00D07256" w:rsidRDefault="00D07256" w:rsidP="00770E47">
            <w:pPr>
              <w:spacing w:line="259" w:lineRule="auto"/>
              <w:ind w:left="-128" w:hanging="2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подачи предложений</w:t>
            </w:r>
          </w:p>
        </w:tc>
        <w:tc>
          <w:tcPr>
            <w:tcW w:w="7223" w:type="dxa"/>
          </w:tcPr>
          <w:p w:rsidR="00D07256" w:rsidRPr="00D07256" w:rsidRDefault="00D07256" w:rsidP="00D07256">
            <w:pPr>
              <w:spacing w:line="259" w:lineRule="auto"/>
              <w:ind w:right="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Адыгея, г. Майкоп, ул. Пионерская, д. 324.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770E47" w:rsidRDefault="00D07256" w:rsidP="00770E47">
            <w:pPr>
              <w:spacing w:line="259" w:lineRule="auto"/>
              <w:ind w:left="13" w:hanging="1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начала</w:t>
            </w:r>
          </w:p>
          <w:p w:rsidR="00D07256" w:rsidRPr="00D07256" w:rsidRDefault="00770E47" w:rsidP="00770E4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риема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D07256"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</w:p>
        </w:tc>
        <w:tc>
          <w:tcPr>
            <w:tcW w:w="7223" w:type="dxa"/>
          </w:tcPr>
          <w:p w:rsidR="00D07256" w:rsidRPr="00D07256" w:rsidRDefault="00DF0339" w:rsidP="00D0725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1B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</w:tr>
      <w:tr w:rsidR="00D07256" w:rsidRPr="00624A7F" w:rsidTr="00770E47">
        <w:tc>
          <w:tcPr>
            <w:tcW w:w="445" w:type="dxa"/>
          </w:tcPr>
          <w:p w:rsidR="00D07256" w:rsidRPr="00D07256" w:rsidRDefault="00D07256" w:rsidP="00D07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7" w:type="dxa"/>
          </w:tcPr>
          <w:p w:rsidR="00D07256" w:rsidRPr="00D07256" w:rsidRDefault="00D07256" w:rsidP="00D0725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7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окончания срока подачи заявок</w:t>
            </w:r>
          </w:p>
        </w:tc>
        <w:tc>
          <w:tcPr>
            <w:tcW w:w="7223" w:type="dxa"/>
          </w:tcPr>
          <w:p w:rsidR="00D07256" w:rsidRPr="00D07256" w:rsidRDefault="00491B23" w:rsidP="00D07256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256" w:rsidRPr="00E820E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2020 года до 11:00</w:t>
            </w:r>
          </w:p>
        </w:tc>
      </w:tr>
    </w:tbl>
    <w:p w:rsidR="00624A7F" w:rsidRDefault="00624A7F">
      <w:pPr>
        <w:rPr>
          <w:rFonts w:ascii="Times New Roman" w:hAnsi="Times New Roman" w:cs="Times New Roman"/>
        </w:rPr>
      </w:pPr>
    </w:p>
    <w:p w:rsidR="00770E47" w:rsidRPr="00770E47" w:rsidRDefault="00770E47" w:rsidP="00770E47">
      <w:pPr>
        <w:spacing w:after="4" w:line="255" w:lineRule="auto"/>
        <w:ind w:left="39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>К предложению на оказание услуг в соответствии с техническим заданием должны быть приложены:</w:t>
      </w:r>
      <w:r w:rsidRPr="00770E47">
        <w:rPr>
          <w:rFonts w:ascii="Times New Roman" w:hAnsi="Times New Roman" w:cs="Times New Roman"/>
          <w:noProof/>
          <w:color w:val="000000"/>
          <w:sz w:val="24"/>
        </w:rPr>
        <w:drawing>
          <wp:inline distT="0" distB="0" distL="0" distR="0" wp14:anchorId="1943B397" wp14:editId="554D5E8D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  <w:r w:rsidRPr="00770E47">
        <w:rPr>
          <w:rFonts w:ascii="Times New Roman" w:hAnsi="Times New Roman" w:cs="Times New Roman"/>
          <w:color w:val="000000"/>
          <w:sz w:val="24"/>
        </w:rPr>
        <w:t xml:space="preserve">- предложение на поставку товаров (выполнение работ/оказание услуг), предусмотренных техническим заданием;   </w:t>
      </w: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spacing w:after="32" w:line="255" w:lineRule="auto"/>
        <w:ind w:left="24" w:right="4" w:hanging="10"/>
        <w:jc w:val="both"/>
        <w:rPr>
          <w:rFonts w:ascii="Times New Roman" w:hAnsi="Times New Roman" w:cs="Times New Roman"/>
          <w:color w:val="000000"/>
          <w:sz w:val="24"/>
        </w:rPr>
      </w:pPr>
    </w:p>
    <w:p w:rsidR="00770E47" w:rsidRPr="00770E47" w:rsidRDefault="00770E47" w:rsidP="00770E47">
      <w:pPr>
        <w:tabs>
          <w:tab w:val="center" w:pos="7875"/>
        </w:tabs>
        <w:spacing w:after="4" w:line="255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Директор АНО «ЦПП </w:t>
      </w:r>
      <w:proofErr w:type="gram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РА»   </w:t>
      </w:r>
      <w:proofErr w:type="gramEnd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    А.Ю. </w:t>
      </w:r>
      <w:proofErr w:type="spellStart"/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Чич</w:t>
      </w:r>
      <w:proofErr w:type="spellEnd"/>
    </w:p>
    <w:p w:rsidR="00770E47" w:rsidRPr="00770E47" w:rsidRDefault="00770E47" w:rsidP="00770E47">
      <w:pPr>
        <w:tabs>
          <w:tab w:val="center" w:pos="7875"/>
        </w:tabs>
        <w:spacing w:after="0" w:line="255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  <w:r w:rsidR="00E02A4F" w:rsidRPr="00770E4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770E47" w:rsidRPr="00770E47" w:rsidRDefault="00770E47" w:rsidP="00770E47">
      <w:pPr>
        <w:keepNext/>
        <w:keepLines/>
        <w:spacing w:after="0" w:line="265" w:lineRule="auto"/>
        <w:ind w:left="10" w:right="14" w:hanging="10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Предложение об оказании услуг </w:t>
      </w:r>
    </w:p>
    <w:p w:rsidR="00770E47" w:rsidRPr="00770E47" w:rsidRDefault="00770E47" w:rsidP="00770E47">
      <w:pPr>
        <w:spacing w:after="0"/>
        <w:ind w:left="3816" w:hanging="381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70E47">
        <w:rPr>
          <w:rFonts w:ascii="Times New Roman" w:hAnsi="Times New Roman" w:cs="Times New Roman"/>
          <w:color w:val="000000"/>
          <w:sz w:val="28"/>
          <w:szCs w:val="28"/>
        </w:rPr>
        <w:t xml:space="preserve">по техническому заданию </w:t>
      </w:r>
      <w:r w:rsidRPr="00E820E1">
        <w:rPr>
          <w:rFonts w:ascii="Times New Roman" w:hAnsi="Times New Roman" w:cs="Times New Roman"/>
          <w:sz w:val="28"/>
          <w:szCs w:val="28"/>
        </w:rPr>
        <w:t>N 3</w:t>
      </w:r>
      <w:r w:rsidR="00081DE5">
        <w:rPr>
          <w:rFonts w:ascii="Times New Roman" w:hAnsi="Times New Roman" w:cs="Times New Roman"/>
          <w:sz w:val="28"/>
          <w:szCs w:val="28"/>
        </w:rPr>
        <w:t>-1</w:t>
      </w:r>
      <w:r w:rsidRPr="00E820E1">
        <w:rPr>
          <w:rFonts w:ascii="Times New Roman" w:hAnsi="Times New Roman" w:cs="Times New Roman"/>
          <w:sz w:val="28"/>
          <w:szCs w:val="28"/>
        </w:rPr>
        <w:t xml:space="preserve">/2020 </w:t>
      </w:r>
      <w:r w:rsidR="00E820E1">
        <w:rPr>
          <w:rFonts w:ascii="Times New Roman" w:hAnsi="Times New Roman" w:cs="Times New Roman"/>
          <w:sz w:val="28"/>
          <w:szCs w:val="28"/>
        </w:rPr>
        <w:t xml:space="preserve">от </w:t>
      </w:r>
      <w:r w:rsidR="00DF0339">
        <w:rPr>
          <w:rFonts w:ascii="Times New Roman" w:hAnsi="Times New Roman" w:cs="Times New Roman"/>
          <w:sz w:val="28"/>
          <w:szCs w:val="28"/>
        </w:rPr>
        <w:t>2</w:t>
      </w:r>
      <w:r w:rsidR="00491B23">
        <w:rPr>
          <w:rFonts w:ascii="Times New Roman" w:hAnsi="Times New Roman" w:cs="Times New Roman"/>
          <w:sz w:val="28"/>
          <w:szCs w:val="28"/>
        </w:rPr>
        <w:t>6</w:t>
      </w:r>
      <w:r w:rsidR="00E820E1" w:rsidRPr="00E820E1">
        <w:rPr>
          <w:rFonts w:ascii="Times New Roman" w:hAnsi="Times New Roman" w:cs="Times New Roman"/>
          <w:sz w:val="28"/>
          <w:szCs w:val="28"/>
        </w:rPr>
        <w:t xml:space="preserve"> </w:t>
      </w:r>
      <w:r w:rsidR="00DF0339">
        <w:rPr>
          <w:rFonts w:ascii="Times New Roman" w:hAnsi="Times New Roman" w:cs="Times New Roman"/>
          <w:sz w:val="28"/>
          <w:szCs w:val="28"/>
        </w:rPr>
        <w:t>ноября</w:t>
      </w:r>
      <w:r w:rsidRPr="00E820E1">
        <w:rPr>
          <w:rFonts w:ascii="Times New Roman" w:hAnsi="Times New Roman" w:cs="Times New Roman"/>
          <w:sz w:val="28"/>
          <w:szCs w:val="28"/>
        </w:rPr>
        <w:t xml:space="preserve"> 2020 г.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770E47" w:rsidRPr="00770E47" w:rsidTr="005308DA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5308D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05" w:right="259" w:hanging="3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Cs w:val="28"/>
                <w:lang w:eastAsia="zh-CN" w:bidi="hi-IN"/>
              </w:rPr>
            </w:pPr>
          </w:p>
        </w:tc>
      </w:tr>
      <w:tr w:rsidR="00770E47" w:rsidRPr="00770E47" w:rsidTr="005308DA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Место нахождения (место жительства) исполнителя</w:t>
            </w:r>
          </w:p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770E47" w:rsidRPr="00770E47" w:rsidTr="005308DA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70E47" w:rsidRPr="00770E47" w:rsidRDefault="00770E47" w:rsidP="00770E47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70E47">
              <w:rPr>
                <w:rFonts w:ascii="Times New Roman" w:hAnsi="Times New Roman" w:cs="Times New Roman"/>
                <w:color w:val="000000"/>
                <w:sz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70E47" w:rsidRPr="00770E47" w:rsidRDefault="00770E47" w:rsidP="00770E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770E47" w:rsidRPr="00770E47" w:rsidRDefault="00770E4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70E47" w:rsidRPr="00770E47" w:rsidSect="00624A7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12A86"/>
    <w:multiLevelType w:val="hybridMultilevel"/>
    <w:tmpl w:val="DA78DE28"/>
    <w:lvl w:ilvl="0" w:tplc="7C78733A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8EB"/>
    <w:multiLevelType w:val="hybridMultilevel"/>
    <w:tmpl w:val="D4D6D2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53B04"/>
    <w:multiLevelType w:val="multilevel"/>
    <w:tmpl w:val="7B88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567139"/>
    <w:multiLevelType w:val="hybridMultilevel"/>
    <w:tmpl w:val="3D92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8593A"/>
    <w:multiLevelType w:val="hybridMultilevel"/>
    <w:tmpl w:val="BDB6AA54"/>
    <w:lvl w:ilvl="0" w:tplc="7C78733A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27670"/>
    <w:multiLevelType w:val="hybridMultilevel"/>
    <w:tmpl w:val="DC3EF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A3"/>
    <w:rsid w:val="00081DE5"/>
    <w:rsid w:val="000B2830"/>
    <w:rsid w:val="00163CE6"/>
    <w:rsid w:val="00181E14"/>
    <w:rsid w:val="002E05C4"/>
    <w:rsid w:val="003C5027"/>
    <w:rsid w:val="00491B23"/>
    <w:rsid w:val="004F23A3"/>
    <w:rsid w:val="005506D6"/>
    <w:rsid w:val="005678C5"/>
    <w:rsid w:val="00624A7F"/>
    <w:rsid w:val="006862A5"/>
    <w:rsid w:val="006D38FF"/>
    <w:rsid w:val="00770E47"/>
    <w:rsid w:val="008154EC"/>
    <w:rsid w:val="009003DD"/>
    <w:rsid w:val="00BB18A5"/>
    <w:rsid w:val="00D07256"/>
    <w:rsid w:val="00DE44D8"/>
    <w:rsid w:val="00DF0339"/>
    <w:rsid w:val="00E02A4F"/>
    <w:rsid w:val="00E447DF"/>
    <w:rsid w:val="00E820E1"/>
    <w:rsid w:val="00F5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5907"/>
  <w15:chartTrackingRefBased/>
  <w15:docId w15:val="{A0AEA9EF-8676-4BF1-892F-EA15CD47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A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24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2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Maiban.com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Maiban</dc:creator>
  <cp:keywords/>
  <dc:description/>
  <cp:lastModifiedBy>Аслан Хут</cp:lastModifiedBy>
  <cp:revision>8</cp:revision>
  <dcterms:created xsi:type="dcterms:W3CDTF">2020-12-25T06:04:00Z</dcterms:created>
  <dcterms:modified xsi:type="dcterms:W3CDTF">2021-08-26T15:50:00Z</dcterms:modified>
</cp:coreProperties>
</file>