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E7" w:rsidRPr="00A4746A" w:rsidRDefault="005A22E7" w:rsidP="005A22E7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Техническое задание </w:t>
      </w:r>
      <w:r w:rsidRPr="00A4746A">
        <w:rPr>
          <w:rFonts w:ascii="Times New Roman" w:eastAsia="Times New Roman" w:hAnsi="Times New Roman" w:cs="Times New Roman"/>
          <w:sz w:val="28"/>
          <w:szCs w:val="28"/>
        </w:rPr>
        <w:t xml:space="preserve">N4/2020 от 27 ноября </w:t>
      </w:r>
      <w:r w:rsidRPr="00A4746A">
        <w:rPr>
          <w:rFonts w:ascii="Times New Roman" w:eastAsia="Times New Roman" w:hAnsi="Times New Roman" w:cs="Times New Roman"/>
          <w:color w:val="000000"/>
          <w:sz w:val="28"/>
          <w:szCs w:val="28"/>
        </w:rPr>
        <w:t>2020 года</w:t>
      </w:r>
    </w:p>
    <w:p w:rsidR="005A22E7" w:rsidRPr="00A4746A" w:rsidRDefault="005A22E7" w:rsidP="005A22E7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2E7" w:rsidRPr="00A4746A" w:rsidRDefault="005A22E7" w:rsidP="005A22E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объекта закупки:</w:t>
      </w:r>
      <w:r w:rsidRPr="00A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</w:t>
      </w:r>
      <w:proofErr w:type="gramStart"/>
      <w:r w:rsidRPr="00A474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магазина</w:t>
      </w:r>
      <w:proofErr w:type="gramEnd"/>
      <w:r w:rsidRPr="00A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2х мобильных приложений на операционных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A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IOS и </w:t>
      </w:r>
      <w:proofErr w:type="spellStart"/>
      <w:r w:rsidRPr="00A4746A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AndroidOS</w:t>
      </w:r>
      <w:proofErr w:type="spellEnd"/>
      <w:r w:rsidRPr="00A474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приложения и интернет магазин должны иметь следующий функционал: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5A22E7" w:rsidRPr="00A4746A" w:rsidTr="006C3A3B">
        <w:trPr>
          <w:trHeight w:val="106"/>
        </w:trPr>
        <w:tc>
          <w:tcPr>
            <w:tcW w:w="454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4746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665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4746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5953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4746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Характеристики</w:t>
            </w:r>
          </w:p>
        </w:tc>
      </w:tr>
      <w:tr w:rsidR="005A22E7" w:rsidRPr="00A4746A" w:rsidTr="006C3A3B">
        <w:trPr>
          <w:trHeight w:val="106"/>
        </w:trPr>
        <w:tc>
          <w:tcPr>
            <w:tcW w:w="454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4746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требования к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магазину</w:t>
            </w:r>
            <w:proofErr w:type="gram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мобильным приложения на операционных систем IOS 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AndroidOS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и основная идея;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Задачи, решаемые при помощи приложения;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работ по созданию системы;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tabs>
                <w:tab w:val="num" w:pos="767"/>
              </w:tabs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оформления и предъявления заказчику результатов работ по разработке мобильного приложения;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tabs>
                <w:tab w:val="num" w:pos="7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приложения;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tabs>
                <w:tab w:val="num" w:pos="767"/>
              </w:tabs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проекту и программному обеспечению;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требования к дизайну экранов пользователя;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описание административного интерфейса;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Главная страница;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каталогом;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товарами;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скидками;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заказами;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клиентами /пользователями;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стандартными полями профиля пользователя;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конфигурация приложения;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пользователей̆;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Менеджер;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Контент менеджер;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Меню клиента;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проекта / мобильного приложения - экраны пользователя;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Главный̆ экран;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авторизации;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регистрации пользователя;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пользователя;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Профиль пользователя;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Заказы пользователя;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Каталог;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Основной̆ экран каталога;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категории каталога/экран подкатегории каталога;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товаров;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Подробная информация о товаре;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Корзина;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заказа;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Первый̆ шаг оформления заказа;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Второй̆ шаг оформления заказа;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Контент и наполнение сайта; </w:t>
            </w:r>
          </w:p>
          <w:p w:rsidR="005A22E7" w:rsidRPr="00A4746A" w:rsidRDefault="005A22E7" w:rsidP="005A22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Метрика.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Концепция и основная идея.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данного мобильного приложения и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магазина</w:t>
            </w:r>
            <w:proofErr w:type="gram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 как дополнение к существующим заказам в компании Кофе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Фреш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для владельцев мобильных на базе основных операционных систем IOS 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Android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Задачи, решаемые при помощи приложения.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цель — упростить заказ для пользователей̆ сайта владеющих мобильными устройствами на базе операционных систем IOS 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AndroidOS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Этапы работ по созданию системы.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созданию данного приложения разделяется на следующие этапы: </w:t>
            </w:r>
          </w:p>
          <w:p w:rsidR="005A22E7" w:rsidRPr="00A4746A" w:rsidRDefault="005A22E7" w:rsidP="005A22E7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оценки стоимости и срока разработки;</w:t>
            </w:r>
          </w:p>
          <w:p w:rsidR="005A22E7" w:rsidRPr="00A4746A" w:rsidRDefault="005A22E7" w:rsidP="005A22E7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разработки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мокапов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экранов пользователя и администратора </w:t>
            </w:r>
          </w:p>
          <w:p w:rsidR="005A22E7" w:rsidRPr="00A4746A" w:rsidRDefault="005A22E7" w:rsidP="005A22E7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разработки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дизайна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A22E7" w:rsidRPr="00A4746A" w:rsidRDefault="005A22E7" w:rsidP="005A22E7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разработки интерфейса администратора;</w:t>
            </w:r>
          </w:p>
          <w:p w:rsidR="005A22E7" w:rsidRPr="00A4746A" w:rsidRDefault="005A22E7" w:rsidP="005A22E7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разработки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интерфейса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пользователя;</w:t>
            </w:r>
          </w:p>
          <w:p w:rsidR="005A22E7" w:rsidRPr="00A4746A" w:rsidRDefault="005A22E7" w:rsidP="005A22E7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верстки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интерфейсов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пользователя и администратора;</w:t>
            </w:r>
          </w:p>
          <w:p w:rsidR="005A22E7" w:rsidRPr="00A4746A" w:rsidRDefault="005A22E7" w:rsidP="005A22E7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юзабилити и безопасности проекта;</w:t>
            </w:r>
          </w:p>
          <w:p w:rsidR="005A22E7" w:rsidRPr="00A4746A" w:rsidRDefault="005A22E7" w:rsidP="005A22E7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проекта.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Порядок оформления и предъявления заказчику результатов работ по разработке мобильного приложения.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ведет разработку проекта на собственных серверах.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окончания разработки и завершения всех этапов тестирования проекта заказчик принимает решение о выборе хостинг пространства для размещения собственного проекта и предъявляет исполнителю информацию для публикации проекта.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Публикация приложения.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Публикацией̆ проекта занимается исполнитель, при этом публикацию проекта исполнитель осуществляет от имени заказчика.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 к проекту и программному обеспечению.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интерфейса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приложения: русский̆.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Разработанное программное обеспечение (далее ПО) должно быть: - совместимо с устройствами на базе ОС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Android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4.0 (и старше),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совместимо с устройствами на базе IOS от 6.1.6 (и старше)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Серверная часть должна быть написана на языке программирования PHP либо с использованием согласованного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framework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базе PHP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Реализация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части должна поддерживать работу на базе серверов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Linux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поддержкой̆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MySQL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(окончательные требования к серверу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просчитывает разработчик на этапе оценки стоимости и срока разработки проекта)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Общие требования к дизайну экранов пользователя.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восприятию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дизайн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приложения должен быть не хуже, чем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дизайн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мобильного приложения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сайта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pizza</w:t>
            </w:r>
            <w:proofErr w:type="spellEnd"/>
            <w:proofErr w:type="gram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макеты должны быть выполнены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одном из 2-х форматов — PSD (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Photoshop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Document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TIFF (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Tagged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Image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File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Format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Промежуточные версии макетов допускается предоставлять в любом формате, доступном к просмотру в системе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установки дополнительного программного обеспечения.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элемент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дизайна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быть представлен в отдельном слое. Предпочтительно при разработке получить шаблон «резиновый̆» — в шапке и подвале страницы не менее 20-50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пикселеи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с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стороны должны быть отрисованы так, чтобы их без проблем можно было дублировать. Возможна разработка шаблона под определенные разрешения по согласованию с заказчиком.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 экрана должен быть однородным и повторяющимся. В том случае, если требуется использовать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текстурирование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текстура точно так же должна быть однородной̆ и легко дублируемой̆.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Мелкие элементы дизайна (иконки, стрелки,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буллеты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т.д.) в случае их многократного повторения в макете (например, маркированный̆ список, меню и прочее) должны быть представлены в отдельных файлах. В самом макете все повторения могут размещаться в одном слое.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Внешний̆ вид каждого из экранов пользователя должен быть разработан под оба положения экрана мобильных устройств (вертикальное и горизонтальное)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Структура и описание административного интерфейса.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Главная страница админ интерфейса — содержит ссылки для перехода к другим разделам интерфейса администратора, блок последних зарегистрированных пользователей̆, блок последних заказов, блок последних добавленных товаров, блок последних сообщений. Общее количество пользователей̆ в системе и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другую полезную информацию</w:t>
            </w:r>
            <w:proofErr w:type="gram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согласованную с заказчиком.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каталогом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категориями — добавление/изменение существующих категорий товаров, включающих следующие параметры: название категории, порядком вывода категорий каталога, изображение категории товара, родительская категория каталога (при необходимости).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товарами.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Данный̆ интерфейс должен включать управление следующими элементами: </w:t>
            </w:r>
          </w:p>
          <w:p w:rsidR="005A22E7" w:rsidRPr="00A4746A" w:rsidRDefault="005A22E7" w:rsidP="005A22E7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отображением дополнительных меток/иконок товаров с возможностью добавления новых меток с загрузкой̆ изображения для каждой из них (например: скидка Х%, детское блюдо, акция и т.д.);</w:t>
            </w:r>
          </w:p>
          <w:p w:rsidR="005A22E7" w:rsidRPr="00A4746A" w:rsidRDefault="005A22E7" w:rsidP="005A22E7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товарами — добавление, изменение существующих товаров на сайте, включающее управление следующими параметрами: </w:t>
            </w:r>
          </w:p>
          <w:p w:rsidR="005A22E7" w:rsidRPr="00A4746A" w:rsidRDefault="005A22E7" w:rsidP="005A22E7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Категория;</w:t>
            </w:r>
          </w:p>
          <w:p w:rsidR="005A22E7" w:rsidRPr="00A4746A" w:rsidRDefault="005A22E7" w:rsidP="005A22E7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Название;</w:t>
            </w:r>
          </w:p>
          <w:p w:rsidR="005A22E7" w:rsidRPr="00A4746A" w:rsidRDefault="005A22E7" w:rsidP="005A22E7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Изображение; </w:t>
            </w:r>
          </w:p>
          <w:p w:rsidR="005A22E7" w:rsidRPr="00A4746A" w:rsidRDefault="005A22E7" w:rsidP="005A22E7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Описание;</w:t>
            </w:r>
          </w:p>
          <w:p w:rsidR="005A22E7" w:rsidRPr="00A4746A" w:rsidRDefault="005A22E7" w:rsidP="005A22E7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Ингредиенты;</w:t>
            </w:r>
          </w:p>
          <w:p w:rsidR="005A22E7" w:rsidRPr="00A4746A" w:rsidRDefault="005A22E7" w:rsidP="005A22E7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Стоимость;</w:t>
            </w:r>
          </w:p>
          <w:p w:rsidR="005A22E7" w:rsidRPr="00A4746A" w:rsidRDefault="005A22E7" w:rsidP="005A22E7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Код. </w:t>
            </w:r>
          </w:p>
          <w:p w:rsidR="005A22E7" w:rsidRPr="00A4746A" w:rsidRDefault="005A22E7" w:rsidP="006C3A3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скидками.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Администратор должен иметь возможность добавлять, удалять, редактировать скидки пользователей̆ с возможностью привязки скидки к: </w:t>
            </w:r>
          </w:p>
          <w:p w:rsidR="005A22E7" w:rsidRPr="00A4746A" w:rsidRDefault="005A22E7" w:rsidP="005A22E7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767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пользователя;</w:t>
            </w:r>
          </w:p>
          <w:p w:rsidR="005A22E7" w:rsidRPr="00A4746A" w:rsidRDefault="005A22E7" w:rsidP="005A22E7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767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истории заказов пользователя; </w:t>
            </w:r>
          </w:p>
          <w:p w:rsidR="005A22E7" w:rsidRPr="00A4746A" w:rsidRDefault="005A22E7" w:rsidP="005A22E7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767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объему заказа пользователя; </w:t>
            </w:r>
          </w:p>
          <w:p w:rsidR="005A22E7" w:rsidRPr="00A4746A" w:rsidRDefault="005A22E7" w:rsidP="005A22E7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767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определенному товару; </w:t>
            </w:r>
          </w:p>
          <w:p w:rsidR="005A22E7" w:rsidRPr="00A4746A" w:rsidRDefault="005A22E7" w:rsidP="005A22E7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767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группе товаров; </w:t>
            </w:r>
          </w:p>
          <w:p w:rsidR="005A22E7" w:rsidRPr="00A4746A" w:rsidRDefault="005A22E7" w:rsidP="005A22E7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767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сумме заказа. </w:t>
            </w:r>
          </w:p>
          <w:p w:rsidR="005A22E7" w:rsidRPr="00A4746A" w:rsidRDefault="005A22E7" w:rsidP="006C3A3B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Скидка может быть начислена при условии соблюдения нескольких из перечисленных выше условий. Каждая скидка должна иметь срок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действия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истечении которого она будет отключена и дополнительную возможность установки скидки без ограничения по сроку. </w:t>
            </w:r>
          </w:p>
          <w:p w:rsidR="005A22E7" w:rsidRPr="00A4746A" w:rsidRDefault="005A22E7" w:rsidP="006C3A3B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заказами.</w:t>
            </w:r>
          </w:p>
          <w:p w:rsidR="005A22E7" w:rsidRPr="00A4746A" w:rsidRDefault="005A22E7" w:rsidP="006C3A3B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Просмотр заказов — просмотр и изменение статуса заказа, оплаты, места доставки и продуктов имеющихся заказов, полученных через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интерфейс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мобильного приложения.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заказов — добавление в систему заказов, полученных в телефонном режиме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Поиск заказа — поиск заказа по пользователю, дате, номеру заказа, сумме и другим параметрам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клиентами /пользователями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 включать следующие элементы: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5A22E7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8" w:firstLine="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Поиск клиента по одному или нескольким из следующих параметров: e-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телефон, номер заказа, статусу, ФИО и другим параметрам профиля;</w:t>
            </w:r>
          </w:p>
          <w:p w:rsidR="005A22E7" w:rsidRPr="00A4746A" w:rsidRDefault="005A22E7" w:rsidP="006C3A3B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5A22E7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статусом пользователя для блокировки спамеров 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нарушающих условия использования приложения. Возможные статусы:</w:t>
            </w:r>
          </w:p>
          <w:p w:rsidR="005A22E7" w:rsidRPr="00A4746A" w:rsidRDefault="005A22E7" w:rsidP="006C3A3B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Заблокировано;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Активен.</w:t>
            </w:r>
          </w:p>
          <w:p w:rsidR="005A22E7" w:rsidRPr="00A4746A" w:rsidRDefault="005A22E7" w:rsidP="006C3A3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5A22E7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ролью пользователя для назначения администраторов или присвоения клиенту статуса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V.I.P. :</w:t>
            </w:r>
            <w:proofErr w:type="gramEnd"/>
          </w:p>
          <w:p w:rsidR="005A22E7" w:rsidRPr="00A4746A" w:rsidRDefault="005A22E7" w:rsidP="006C3A3B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контент менеджер;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менеджер;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администратор;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авторизованныӗ пользователь – клиент V.I.P. </w:t>
            </w:r>
          </w:p>
          <w:p w:rsidR="005A22E7" w:rsidRPr="00A4746A" w:rsidRDefault="005A22E7" w:rsidP="006C3A3B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стандартными полями профиля пользователя: </w:t>
            </w:r>
          </w:p>
          <w:p w:rsidR="005A22E7" w:rsidRPr="00A4746A" w:rsidRDefault="005A22E7" w:rsidP="005A22E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8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пользователя * -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Предпочитаемыи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логин </w:t>
            </w:r>
          </w:p>
          <w:p w:rsidR="005A22E7" w:rsidRPr="00A4746A" w:rsidRDefault="005A22E7" w:rsidP="006C3A3B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(можно использовать псевдоним на русском языке). Логин не может начинаться и заканчиваться пробелом.;</w:t>
            </w:r>
          </w:p>
          <w:p w:rsidR="005A22E7" w:rsidRPr="00A4746A" w:rsidRDefault="005A22E7" w:rsidP="005A22E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8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пароль -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пароль пользователя для смены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адреса или Пароля для входа в систему;</w:t>
            </w:r>
          </w:p>
          <w:p w:rsidR="005A22E7" w:rsidRPr="00A4746A" w:rsidRDefault="005A22E7" w:rsidP="005A22E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8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-адрес * - На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адрес будут отправляться письма с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сайта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адрес не будет доступен другим пользователям и используется для восстановления пароля,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определённых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пользователем оповещений и связи; </w:t>
            </w:r>
          </w:p>
          <w:p w:rsidR="005A22E7" w:rsidRPr="00A4746A" w:rsidRDefault="005A22E7" w:rsidP="006C3A3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5A22E7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ЯЗЫКОВЫЕ НАСТРОЙКИ - Язык по умолчанию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записи для e-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внешнего вида приложения.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Язык может быть установлен один из следующих: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-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̆; 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Украинскии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(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Українська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Английскии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(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5A22E7" w:rsidRPr="00A4746A" w:rsidRDefault="005A22E7" w:rsidP="005A22E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* </w:t>
            </w:r>
          </w:p>
          <w:p w:rsidR="005A22E7" w:rsidRPr="00A4746A" w:rsidRDefault="005A22E7" w:rsidP="006C3A3B">
            <w:pPr>
              <w:spacing w:after="0" w:line="240" w:lineRule="auto"/>
              <w:ind w:left="58" w:firstLine="6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конфигурация приложения включает в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себя :</w:t>
            </w:r>
            <w:proofErr w:type="gram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22E7" w:rsidRPr="00A4746A" w:rsidRDefault="005A22E7" w:rsidP="005A22E7">
            <w:pPr>
              <w:numPr>
                <w:ilvl w:val="1"/>
                <w:numId w:val="2"/>
              </w:numPr>
              <w:suppressAutoHyphens/>
              <w:spacing w:after="0" w:line="240" w:lineRule="auto"/>
              <w:ind w:left="7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основных настроек магазина;</w:t>
            </w:r>
          </w:p>
          <w:p w:rsidR="005A22E7" w:rsidRPr="00A4746A" w:rsidRDefault="005A22E7" w:rsidP="005A22E7">
            <w:pPr>
              <w:numPr>
                <w:ilvl w:val="1"/>
                <w:numId w:val="2"/>
              </w:numPr>
              <w:suppressAutoHyphens/>
              <w:spacing w:after="0" w:line="240" w:lineRule="auto"/>
              <w:ind w:left="58" w:firstLine="3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Заказы -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Настройка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отображения и процесса заказа; </w:t>
            </w:r>
          </w:p>
          <w:p w:rsidR="005A22E7" w:rsidRPr="00A4746A" w:rsidRDefault="005A22E7" w:rsidP="005A22E7">
            <w:pPr>
              <w:numPr>
                <w:ilvl w:val="1"/>
                <w:numId w:val="2"/>
              </w:numPr>
              <w:suppressAutoHyphens/>
              <w:spacing w:after="0" w:line="240" w:lineRule="auto"/>
              <w:ind w:left="7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Каталог -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Настройка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 каталога товаров; </w:t>
            </w:r>
          </w:p>
          <w:p w:rsidR="005A22E7" w:rsidRPr="00A4746A" w:rsidRDefault="005A22E7" w:rsidP="005A22E7">
            <w:pPr>
              <w:numPr>
                <w:ilvl w:val="1"/>
                <w:numId w:val="2"/>
              </w:numPr>
              <w:suppressAutoHyphens/>
              <w:spacing w:after="0" w:line="240" w:lineRule="auto"/>
              <w:ind w:left="58" w:firstLine="3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Корзина — Конфигурация страницы корзины 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настройки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вывода дополнительных элементов; </w:t>
            </w:r>
          </w:p>
          <w:p w:rsidR="005A22E7" w:rsidRPr="00A4746A" w:rsidRDefault="005A22E7" w:rsidP="005A22E7">
            <w:pPr>
              <w:numPr>
                <w:ilvl w:val="1"/>
                <w:numId w:val="2"/>
              </w:numPr>
              <w:suppressAutoHyphens/>
              <w:spacing w:after="0" w:line="240" w:lineRule="auto"/>
              <w:ind w:left="58" w:firstLine="3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Методы оплаты - Выбор 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настройка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доступных способов оплаты; </w:t>
            </w:r>
          </w:p>
          <w:p w:rsidR="005A22E7" w:rsidRPr="00A4746A" w:rsidRDefault="005A22E7" w:rsidP="005A22E7">
            <w:pPr>
              <w:numPr>
                <w:ilvl w:val="1"/>
                <w:numId w:val="2"/>
              </w:numPr>
              <w:suppressAutoHyphens/>
              <w:spacing w:after="0" w:line="240" w:lineRule="auto"/>
              <w:ind w:left="58" w:firstLine="3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— Конфигурация оформления заказа и условий окончания;</w:t>
            </w:r>
          </w:p>
          <w:p w:rsidR="005A22E7" w:rsidRPr="00A4746A" w:rsidRDefault="005A22E7" w:rsidP="005A22E7">
            <w:pPr>
              <w:numPr>
                <w:ilvl w:val="1"/>
                <w:numId w:val="2"/>
              </w:numPr>
              <w:suppressAutoHyphens/>
              <w:spacing w:after="0" w:line="240" w:lineRule="auto"/>
              <w:ind w:left="58" w:firstLine="3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корзины — Конфигурация и создание дополнительных ссылок для добавления</w:t>
            </w:r>
          </w:p>
          <w:p w:rsidR="005A22E7" w:rsidRPr="00A4746A" w:rsidRDefault="005A22E7" w:rsidP="006C3A3B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спецпредложений или информационных блоков в 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процессе оформления; </w:t>
            </w:r>
          </w:p>
          <w:p w:rsidR="005A22E7" w:rsidRPr="00A4746A" w:rsidRDefault="005A22E7" w:rsidP="005A22E7">
            <w:pPr>
              <w:numPr>
                <w:ilvl w:val="1"/>
                <w:numId w:val="2"/>
              </w:numPr>
              <w:suppressAutoHyphens/>
              <w:spacing w:after="0" w:line="240" w:lineRule="auto"/>
              <w:ind w:left="58" w:firstLine="3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Товары - Изменение настроек товара, включающее управление существующими метками товаров. 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Группы пользователей̆. </w:t>
            </w:r>
          </w:p>
          <w:p w:rsidR="005A22E7" w:rsidRPr="00A4746A" w:rsidRDefault="005A22E7" w:rsidP="006C3A3B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проекта предусмотрены следующие группы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̆: </w:t>
            </w:r>
          </w:p>
          <w:p w:rsidR="005A22E7" w:rsidRPr="00A4746A" w:rsidRDefault="005A22E7" w:rsidP="006C3A3B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- Администратор 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администратор может добавлять/удалять/изменять существующих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̆. Назначать или изменять роли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̆. Администратор должен иметь возможность создавать новые роли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для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дальнейшего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 персональных или групповых скидок.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-   Менеджер 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группа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̆, обладающая следующими возможностями: </w:t>
            </w:r>
          </w:p>
          <w:p w:rsidR="005A22E7" w:rsidRPr="00A4746A" w:rsidRDefault="005A22E7" w:rsidP="005A22E7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Менять реквизиты страницы контакты; </w:t>
            </w:r>
          </w:p>
          <w:p w:rsidR="005A22E7" w:rsidRPr="00A4746A" w:rsidRDefault="005A22E7" w:rsidP="005A22E7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Изменять существующие сообщения системы, добавлять новые; </w:t>
            </w:r>
          </w:p>
          <w:p w:rsidR="005A22E7" w:rsidRPr="00A4746A" w:rsidRDefault="005A22E7" w:rsidP="005A22E7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Управлять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push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уведомлениями пользователям системы: изменять имеющиеся и добавлять новые;</w:t>
            </w:r>
          </w:p>
          <w:p w:rsidR="005A22E7" w:rsidRPr="00A4746A" w:rsidRDefault="005A22E7" w:rsidP="005A22E7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Добавлять новые скидки и управлять имеющимися скидками по каждому из товаров в отдельности, по группам товаров, по группам 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̆; </w:t>
            </w:r>
          </w:p>
          <w:p w:rsidR="005A22E7" w:rsidRPr="00A4746A" w:rsidRDefault="005A22E7" w:rsidP="005A22E7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Управлять активными способами оплаты, добавлять или изменять имеющиеся способы оплаты. 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-    Контент менеджер 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это группа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имеющих доступ к размещению и редактированию информации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в приложении. В частности: </w:t>
            </w:r>
          </w:p>
          <w:p w:rsidR="005A22E7" w:rsidRPr="00A4746A" w:rsidRDefault="005A22E7" w:rsidP="005A22E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размещать, удалять, редактировать категории товаров в каталоге; </w:t>
            </w:r>
          </w:p>
          <w:p w:rsidR="005A22E7" w:rsidRPr="00A4746A" w:rsidRDefault="005A22E7" w:rsidP="005A22E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58" w:firstLine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размещать, удалять и редактировать информацию о товарах доступных к заказу.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-  Клиент 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пользователь: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клиент /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клиент / гость. Данная группа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представляет основную массу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проекта. Возможности 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интерфейсы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группы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описаны в рамках данного технического задания в п. __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Меню клиента.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Меню пользователя должно вызываться с помощью визуального активного элемента. Это может быть иконка меню либо направление, в котором надо 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потянуть экран для получения доступа к меню. Меню пользователя должно содержать ссылки для перехода на следующие пункты: </w:t>
            </w:r>
          </w:p>
          <w:p w:rsidR="005A22E7" w:rsidRPr="00A4746A" w:rsidRDefault="005A22E7" w:rsidP="005A22E7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Главная;</w:t>
            </w:r>
          </w:p>
          <w:p w:rsidR="005A22E7" w:rsidRPr="00A4746A" w:rsidRDefault="005A22E7" w:rsidP="005A22E7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Регистрация;</w:t>
            </w:r>
          </w:p>
          <w:p w:rsidR="005A22E7" w:rsidRPr="00A4746A" w:rsidRDefault="005A22E7" w:rsidP="005A22E7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 (все пункты ниже доступны только для авторизованных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̆);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-Кабинет: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--Профиль;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--Ваши заказы;</w:t>
            </w:r>
          </w:p>
          <w:p w:rsidR="005A22E7" w:rsidRPr="00A4746A" w:rsidRDefault="005A22E7" w:rsidP="005A22E7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 (все пункты ниже должны быть доступны только при переходе пользователя в раздел каталога либо один из подразделов);</w:t>
            </w:r>
          </w:p>
          <w:p w:rsidR="005A22E7" w:rsidRPr="00A4746A" w:rsidRDefault="005A22E7" w:rsidP="005A22E7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Категория;</w:t>
            </w:r>
          </w:p>
          <w:p w:rsidR="005A22E7" w:rsidRPr="00A4746A" w:rsidRDefault="005A22E7" w:rsidP="005A22E7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Корзина;</w:t>
            </w:r>
          </w:p>
          <w:p w:rsidR="005A22E7" w:rsidRPr="00A4746A" w:rsidRDefault="005A22E7" w:rsidP="005A22E7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звонок;</w:t>
            </w:r>
          </w:p>
          <w:p w:rsidR="005A22E7" w:rsidRPr="00A4746A" w:rsidRDefault="005A22E7" w:rsidP="005A22E7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Подписка;</w:t>
            </w:r>
          </w:p>
          <w:p w:rsidR="005A22E7" w:rsidRPr="00A4746A" w:rsidRDefault="005A22E7" w:rsidP="005A22E7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Контакты. </w:t>
            </w:r>
          </w:p>
          <w:p w:rsidR="005A22E7" w:rsidRPr="00A4746A" w:rsidRDefault="005A22E7" w:rsidP="006C3A3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Карта проекта / мобильного приложения - экраны пользователя</w:t>
            </w:r>
          </w:p>
          <w:p w:rsidR="005A22E7" w:rsidRPr="00A4746A" w:rsidRDefault="005A22E7" w:rsidP="006C3A3B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A22E7" w:rsidRPr="00A4746A" w:rsidRDefault="005A22E7" w:rsidP="006C3A3B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экран</w:t>
            </w:r>
          </w:p>
          <w:p w:rsidR="005A22E7" w:rsidRPr="00A4746A" w:rsidRDefault="005A22E7" w:rsidP="006C3A3B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данном экране пользователям будет предоставлен выбор основных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̆:</w:t>
            </w:r>
          </w:p>
          <w:p w:rsidR="005A22E7" w:rsidRPr="00A4746A" w:rsidRDefault="005A22E7" w:rsidP="006C3A3B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 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Пройти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авторизацию (ВОЙТИ); </w:t>
            </w:r>
          </w:p>
          <w:p w:rsidR="005A22E7" w:rsidRPr="00A4746A" w:rsidRDefault="005A22E7" w:rsidP="006C3A3B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Пройти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регистрацию для более удобного заказа (РЕГИСТРАЦИЯ);</w:t>
            </w:r>
          </w:p>
          <w:p w:rsidR="005A22E7" w:rsidRPr="00A4746A" w:rsidRDefault="005A22E7" w:rsidP="006C3A3B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 Сделать заказ из каталога (КАТАЛОГ);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  Узнать стоимость доставки (ДОСТАВКА);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  Подписаться на рассылку (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sms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5A22E7" w:rsidRPr="00A4746A" w:rsidRDefault="005A22E7" w:rsidP="006C3A3B">
            <w:pPr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  Заказать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звонок (ПЕРЕЗВОНИТЕ МНЕ).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данном экране, помимо перечисленных выше ссылок должен быть предусмотрен ротатор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банеров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возможностью перехода к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информации по каждому из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слайдов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Это могут быть страницы новости, страница акции, страница конкретного товара, страница категории либо просто статическая страница, созданная менеджером.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авторизации.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экран приложения содержит следующие элементы: </w:t>
            </w:r>
          </w:p>
          <w:p w:rsidR="005A22E7" w:rsidRPr="00A4746A" w:rsidRDefault="005A22E7" w:rsidP="005A22E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ввода логина пользователя, указанного при регистрации; </w:t>
            </w:r>
          </w:p>
          <w:p w:rsidR="005A22E7" w:rsidRPr="00A4746A" w:rsidRDefault="005A22E7" w:rsidP="005A22E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ввода пароля пользователя, указанного при регистрации;</w:t>
            </w:r>
          </w:p>
          <w:p w:rsidR="005A22E7" w:rsidRPr="00A4746A" w:rsidRDefault="005A22E7" w:rsidP="005A22E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Ссылка для восстановления пароля на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при регистрации;</w:t>
            </w:r>
          </w:p>
          <w:p w:rsidR="005A22E7" w:rsidRPr="00A4746A" w:rsidRDefault="005A22E7" w:rsidP="005A22E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экран регистрации пользователя.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регистрации пользователя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экран представляет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форму по заполнении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пользователь получит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подтверждение прохождения процедуры регистрации в приложении. Так же после прохождения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процедуры пользователь получит возможность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войти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систему. После заполнения пользователем формы регистрации приложение должно автоматически переадресовывать пользователя на страницу авторизации.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Экран регистрации должен содержать следующие поля для заполнения: </w:t>
            </w:r>
          </w:p>
          <w:p w:rsidR="005A22E7" w:rsidRPr="00A4746A" w:rsidRDefault="005A22E7" w:rsidP="005A22E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пользователя — Фамилия, Имя и Отчество пользователя,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региструющегося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сайте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5A22E7" w:rsidRPr="00A4746A" w:rsidRDefault="005A22E7" w:rsidP="005A22E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Логин пользователя —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никнейм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пользователя, под которым он сможет проходить процедуру авторизации в приложении. Не может начинаться с пробела;</w:t>
            </w:r>
          </w:p>
          <w:p w:rsidR="005A22E7" w:rsidRPr="00A4746A" w:rsidRDefault="005A22E7" w:rsidP="005A22E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Пароль пользователя — обязательно использование цифр и букв, минимальное количество символов — 6;</w:t>
            </w:r>
          </w:p>
          <w:p w:rsidR="005A22E7" w:rsidRPr="00A4746A" w:rsidRDefault="005A22E7" w:rsidP="005A22E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пользователя — поле, содержащее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адрес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почты пользователя для прохождения процедуры восстановления пароля, получения уведомлений от системы и администраторов;</w:t>
            </w:r>
          </w:p>
          <w:p w:rsidR="005A22E7" w:rsidRPr="00A4746A" w:rsidRDefault="005A22E7" w:rsidP="005A22E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пользователя — поле номера телефона пользователя, для получения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sms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уведомлений и сообщений от системы и администраторов; </w:t>
            </w:r>
          </w:p>
          <w:p w:rsidR="005A22E7" w:rsidRPr="00A4746A" w:rsidRDefault="005A22E7" w:rsidP="005A22E7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наиболее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доставки пользователя. </w:t>
            </w:r>
          </w:p>
          <w:p w:rsidR="005A22E7" w:rsidRPr="00A4746A" w:rsidRDefault="005A22E7" w:rsidP="006C3A3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пользователя.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Главная страница пользовательского кабинета, содержащая ссылки на следующие элементы системы: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профиль пользователя — для редактирования информации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при регистрации, привязки карты оплаты, просмотра и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редактирования заказов</w:t>
            </w:r>
            <w:proofErr w:type="gram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сделанных ранее, создания новых заказов и др. На данном экране должны быть указаны текущая роль пользователя, ссылка на информацию о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действующих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скидках пользователя, ссылка на условия для получения дополнительных скидок пользователем.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пользователя.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экран представляет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заполненную форму регистрации с возможностью редактирования любого из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̆. 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Заказы пользователя.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данном экране пользователю будет предоставлен список сделанных ранее заказов с возможностью перехода к подробному просмотру любого из заказов. К каждому из открытых заказов пользователь должен иметь возможность оставить комментарий, мгновенно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перенаправленныи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на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администратора, после отправки.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экран каталога.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экран представляет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перечень категорий и количество товаров в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из них.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из категорий должно быть присвоено изображение, подчеркивающее ее содержимое. После полного перечня категорий должен выводиться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перечень продуктов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из категорий. Максимальное количество категорий и материалов – не ограниченно. При просмотре списка категорий и товаров в процессе прокрутки элементы подгружаются «на лету» посредством дополнительных обращений к базе данных.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категории каталога/экран подкатегории каталога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части экрана каталога 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из вложенных категорий а так же товаров должно содержать навигационную цепочку перехода от верхнего элемента — основного раздела каталога.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После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навигационнои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цепочки, в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части данного экрана должен быть выведен список дополнительных категорий, входящих в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раздел каталога. (ПРИМЕР: НАПИТКИ: Пиво, Вино, Соки)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Напротив дополнительных категорий должен быть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элемент,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позволяющии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отключить из вывода каждую из дополнительных категорий. (ПРИМЕР: пользователь может убрать пиво из категории напитков и выбирать из категорий Вино и Соки)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После дополнительных категорий должен быть представлен перечень доступных фильтров товаров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включающии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в себя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выпадающии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список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ингридиентов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возможностью отбора продуктов с содержанием либо наоборот, без содержания каждого из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ингридиентов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случае, если результатам поиска нет соответствий среди товаров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категории, пользователю должно быть выведено уведомление и рекомендации по изменению фильтрации.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товаров.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экран представляет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экрана каталога, категории, подкатегории. В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части данного 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экрана должен быть представлен набор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элемент для вывода перечня возможных сортировок товара, с изменением вывода при клике на одну из них.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Доступные сортировки: </w:t>
            </w:r>
          </w:p>
          <w:p w:rsidR="005A22E7" w:rsidRPr="00A4746A" w:rsidRDefault="005A22E7" w:rsidP="005A22E7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Новинки; </w:t>
            </w:r>
          </w:p>
          <w:p w:rsidR="005A22E7" w:rsidRPr="00A4746A" w:rsidRDefault="005A22E7" w:rsidP="005A22E7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цене (убыв);</w:t>
            </w:r>
          </w:p>
          <w:p w:rsidR="005A22E7" w:rsidRPr="00A4746A" w:rsidRDefault="005A22E7" w:rsidP="005A22E7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цене (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5A22E7" w:rsidRPr="00A4746A" w:rsidRDefault="005A22E7" w:rsidP="005A22E7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Акции;</w:t>
            </w:r>
          </w:p>
          <w:p w:rsidR="005A22E7" w:rsidRPr="00A4746A" w:rsidRDefault="005A22E7" w:rsidP="005A22E7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алфавиту (убыв); </w:t>
            </w:r>
          </w:p>
          <w:p w:rsidR="005A22E7" w:rsidRPr="00A4746A" w:rsidRDefault="005A22E7" w:rsidP="005A22E7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алфавиту (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5A22E7" w:rsidRPr="00A4746A" w:rsidRDefault="005A22E7" w:rsidP="005A22E7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категории(</w:t>
            </w:r>
            <w:proofErr w:type="spellStart"/>
            <w:proofErr w:type="gram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способ сортировки должен быть доступен только при наличии дополнительных категорий в активном разделе каталога)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После кнопки вызова сортировок должен быть представлен элемент выбора отображения товаров. Он должен включать возможность вывода товаров в виде краткого списка, полного списка, сетки, таблицы.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из возможных способов отображения должен иметь несколько из следующих элементов, согласованных с заказчиком. Менеджер проекта должен иметь возможность управлять выводом отдельных элементов на каждом из представлений.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Доступные элементы для вывода должны содержать следующие поля: </w:t>
            </w:r>
          </w:p>
          <w:p w:rsidR="005A22E7" w:rsidRPr="00A4746A" w:rsidRDefault="005A22E7" w:rsidP="005A22E7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товара; </w:t>
            </w:r>
          </w:p>
          <w:p w:rsidR="005A22E7" w:rsidRPr="00A4746A" w:rsidRDefault="005A22E7" w:rsidP="005A22E7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товара; </w:t>
            </w:r>
          </w:p>
          <w:p w:rsidR="005A22E7" w:rsidRPr="00A4746A" w:rsidRDefault="005A22E7" w:rsidP="005A22E7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товара;</w:t>
            </w:r>
          </w:p>
          <w:p w:rsidR="005A22E7" w:rsidRPr="00A4746A" w:rsidRDefault="005A22E7" w:rsidP="005A22E7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для ввода количества товара к заказу;</w:t>
            </w:r>
          </w:p>
          <w:p w:rsidR="005A22E7" w:rsidRPr="00A4746A" w:rsidRDefault="005A22E7" w:rsidP="005A22E7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Кнопка добавления товара в корзину; </w:t>
            </w:r>
          </w:p>
          <w:p w:rsidR="005A22E7" w:rsidRPr="00A4746A" w:rsidRDefault="005A22E7" w:rsidP="005A22E7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Ингридиенты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A22E7" w:rsidRPr="00A4746A" w:rsidRDefault="005A22E7" w:rsidP="005A22E7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Категория; </w:t>
            </w:r>
          </w:p>
          <w:p w:rsidR="005A22E7" w:rsidRPr="00A4746A" w:rsidRDefault="005A22E7" w:rsidP="005A22E7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Описание; </w:t>
            </w:r>
          </w:p>
          <w:p w:rsidR="005A22E7" w:rsidRPr="00A4746A" w:rsidRDefault="005A22E7" w:rsidP="005A22E7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Метки товара; </w:t>
            </w:r>
          </w:p>
          <w:p w:rsidR="005A22E7" w:rsidRPr="00A4746A" w:rsidRDefault="005A22E7" w:rsidP="005A22E7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просмотр информации о товаре. </w:t>
            </w:r>
          </w:p>
          <w:p w:rsidR="005A22E7" w:rsidRPr="00A4746A" w:rsidRDefault="005A22E7" w:rsidP="006C3A3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товаре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экран должен содержать все заполненные элементы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товара из списка выше.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 выбора требуемого товара в каталоге или на отдельном экране пользователь выбирает количество для добавления в корзину и нажимает кнопку добавления в корзину.</w:t>
            </w:r>
          </w:p>
          <w:p w:rsidR="005A22E7" w:rsidRPr="00A4746A" w:rsidRDefault="005A22E7" w:rsidP="006C3A3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этого, если товар имеет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либо</w:t>
            </w:r>
            <w:proofErr w:type="gram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аттрибуты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пользователю предлагается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перейти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выбору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аттрибутов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товара, предложение должно быть в виде всплывающего окна и содержать возможность отменить или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перейти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выбору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аттрибута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Возможные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аттрибуты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товара задаются контент менеджером или менеджером и имеют следующие ограничения: </w:t>
            </w:r>
          </w:p>
          <w:p w:rsidR="005A22E7" w:rsidRPr="00A4746A" w:rsidRDefault="005A22E7" w:rsidP="005A22E7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одного из значений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аттрибутов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5A22E7" w:rsidRPr="00A4746A" w:rsidRDefault="005A22E7" w:rsidP="005A22E7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аттрибутов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(Например: нельзя положить на пиццу более 5 дополнительных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ингридиентов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более 2 дополнительных сыров.).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После выбора дополнительных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ингридиентов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или в случае отсутствия возможности выбора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ингридиентов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выбранного товара пользователю выдается уведомление о том, что товар добавлен в корзину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предлагается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перейти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оформлению или вернуться к выбору товаров. В случае, если пользователь не выбрал ни одно из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действии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в течение 7 секунд, уведомление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 закрывается</w:t>
            </w:r>
            <w:proofErr w:type="gram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пользователь возвращается к странице с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товар был добавлен в корзину. При этом все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настройки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предпочтения пользователя, выставленные в процессе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подбора товара</w:t>
            </w:r>
            <w:proofErr w:type="gram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сохраняться.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Аналогично, все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настройки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фильтров, сортировок, внешнего вида и других параметров отбора должны сохраняться на протяжении всего периода использования приложения. В случае, если пользователь захочет вернуться к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настройкам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умолчанию — ему должна быть представлена возможность «сброса/обнуления» настроек в разделе выбора фильтров и сортировок.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Иконка для перехода в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раздел должна быть активна в течение всего периода эксплуатации приложения. При добавлении товара в корзину пользователю выдается уведомление с возможностью перехода к оформлению заказа. В случае, если пользователь вызывает меню корзины нажатием на иконку или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элемент корзины — ему предоставляется выбор: обнулить корзину,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перейти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корзине для редактирования набора товаров,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перейти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оформлению текущего заказа корзины.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странице редактирования набора товаров пользователь должен иметь возможность — увеличить или уменьшить количество каждого из добавленных ранее товаров, пересчитать содержимое корзины,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перейти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оформлению заказа.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заказа.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Этапы оформления заказа: </w:t>
            </w:r>
          </w:p>
          <w:p w:rsidR="005A22E7" w:rsidRPr="00A4746A" w:rsidRDefault="005A22E7" w:rsidP="005A22E7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 корзины пользователем через каталог или через форму оформления заказа в кабинете пользователя;</w:t>
            </w:r>
          </w:p>
          <w:p w:rsidR="005A22E7" w:rsidRPr="00A4746A" w:rsidRDefault="005A22E7" w:rsidP="005A22E7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Подтверждение заказа со страницы корзины; </w:t>
            </w:r>
          </w:p>
          <w:p w:rsidR="005A22E7" w:rsidRPr="00A4746A" w:rsidRDefault="005A22E7" w:rsidP="005A22E7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шаг оформления заказа (в случае перехода со страниц добавления товара этот шаг может быть первым); </w:t>
            </w:r>
          </w:p>
          <w:p w:rsidR="005A22E7" w:rsidRPr="00A4746A" w:rsidRDefault="005A22E7" w:rsidP="005A22E7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шаг оформления заказа; </w:t>
            </w:r>
          </w:p>
          <w:p w:rsidR="005A22E7" w:rsidRPr="00A4746A" w:rsidRDefault="005A22E7" w:rsidP="005A22E7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Сообщение о завершении оформления заказа </w:t>
            </w:r>
          </w:p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 должен иметь возможность вернуться к предыдущему этапу оформления заказа со всех шагов, кроме последнего.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̆ шаг оформления заказа:</w:t>
            </w: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данном этапе пользователь должен сделать выбор — регистрироваться в системе или нет, или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войти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используя имеющиеся логин и пароль. Если выбор сделан в пользу регистрации — ему открывается форма регистрации пользователя, после заполнения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он переходит ко второму шагу оформления заказа.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пользователь выбрал оформление заказа без регистрации — ему предоставляется форма заполнения адреса доставки текущего заказа корзины.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пользователь выбрал вариант входа в систему с помощью имеющегося логина и пароля — ему открывается форма входа с сохранением текущего заказа пользователя.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процессе оформления заказа пользователем, после прохождения авторизации, ему будет предоставлена возможность выбрать адрес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при регистрации, либо указать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адрес. В процессе последующих оформлений пользователю будет представлена возможность выбирать из заполненных ранее адресов доставки товара.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̆ шаг оформления заказа</w:t>
            </w: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данном этапе оформления пользователь выбирает стоимость доставки: для этого пользователь выбирает из списка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районов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улиц, указанных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проекта. При этом стоимость доставки привязана к данным улицам 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районам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способ оплаты: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пользователь может выбрать оплату наличными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куръеру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оплату на карту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ПриватБанка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случае выбора оплату на карту — пользователю выдаются реквизиты и ссылка для оплаты через privat24.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заказа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после завершения оформления заказа пользователю выдается экран с сообщением о корзине заказа, адресом 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доставки,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оплаты и способом оплаты. В случае, если пользователь допустил ошибку в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каком то</w:t>
            </w:r>
            <w:proofErr w:type="gram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пунктов он все еще имеет возможность связаться с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— для этого пользователю выдается </w:t>
            </w: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дополнительное уведомление в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части экрана, с указанием реквизитов для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связи.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Экран доставки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доставки представляет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статчиную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страницу с описанием условий доставки и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стомости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доставки по различным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районам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Одесса.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Экран обратного звонка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обратного звонка —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простейшая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форма, состоящая из двух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̆: </w:t>
            </w:r>
          </w:p>
          <w:p w:rsidR="005A22E7" w:rsidRPr="00A4746A" w:rsidRDefault="005A22E7" w:rsidP="005A22E7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телефона; </w:t>
            </w:r>
          </w:p>
          <w:p w:rsidR="005A22E7" w:rsidRPr="00A4746A" w:rsidRDefault="005A22E7" w:rsidP="005A22E7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 для комментария.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Заполнив данную форму, пользователь отправит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администратору проекта с указанием номера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связи и вопросом администратору, в случае заполнения.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Контент и наполнение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сайта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Интерфейс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администратора должен быть выполнен в простом и интуитивно понятном стиле. Допускается использование шаблонных тем оформления для выбранного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фреймворка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Наполнение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сайта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 происходить как в ручном </w:t>
            </w:r>
            <w:proofErr w:type="gram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proofErr w:type="gram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и в режиме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массовои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выгрузки посредством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файла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формата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xls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csv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Метрика.</w:t>
            </w:r>
          </w:p>
          <w:p w:rsidR="005A22E7" w:rsidRPr="00A4746A" w:rsidRDefault="005A22E7" w:rsidP="006C3A3B">
            <w:pPr>
              <w:spacing w:after="0" w:line="240" w:lineRule="auto"/>
              <w:jc w:val="both"/>
              <w:rPr>
                <w:rFonts w:ascii="OpenSymbol" w:eastAsia="Times New Roman" w:hAnsi="OpenSymbol" w:cs="Times New Roman"/>
                <w:sz w:val="24"/>
                <w:szCs w:val="24"/>
                <w:lang w:eastAsia="ru-RU"/>
              </w:rPr>
            </w:pPr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приложение должен быть интегрирован компонент </w:t>
            </w:r>
            <w:proofErr w:type="spellStart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Яндекс.Метрика</w:t>
            </w:r>
            <w:proofErr w:type="spellEnd"/>
            <w:r w:rsidRPr="00A4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мобильных приложений http://appmetrika.yandex.ru/.</w:t>
            </w:r>
            <w:r w:rsidRPr="00A4746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</w:p>
          <w:p w:rsidR="005A22E7" w:rsidRPr="00A4746A" w:rsidRDefault="005A22E7" w:rsidP="006C3A3B">
            <w:pPr>
              <w:suppressAutoHyphens/>
              <w:spacing w:after="0" w:line="100" w:lineRule="atLeast"/>
              <w:ind w:right="-325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5A22E7" w:rsidRPr="00A4746A" w:rsidTr="006C3A3B">
        <w:trPr>
          <w:trHeight w:val="106"/>
        </w:trPr>
        <w:tc>
          <w:tcPr>
            <w:tcW w:w="454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4746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2665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 оказания услуг</w:t>
            </w:r>
          </w:p>
        </w:tc>
        <w:tc>
          <w:tcPr>
            <w:tcW w:w="5953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31 декабря 2020 года</w:t>
            </w:r>
          </w:p>
        </w:tc>
      </w:tr>
      <w:tr w:rsidR="005A22E7" w:rsidRPr="00A4746A" w:rsidTr="006C3A3B">
        <w:trPr>
          <w:trHeight w:val="106"/>
        </w:trPr>
        <w:tc>
          <w:tcPr>
            <w:tcW w:w="454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4746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Требования к услугам</w:t>
            </w:r>
          </w:p>
        </w:tc>
        <w:tc>
          <w:tcPr>
            <w:tcW w:w="5953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noProof/>
                <w:sz w:val="24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5A22E7" w:rsidRPr="00A4746A" w:rsidTr="006C3A3B">
        <w:trPr>
          <w:trHeight w:val="106"/>
        </w:trPr>
        <w:tc>
          <w:tcPr>
            <w:tcW w:w="454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4746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665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Порядок оплаты услуг</w:t>
            </w:r>
          </w:p>
        </w:tc>
        <w:tc>
          <w:tcPr>
            <w:tcW w:w="5953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4" w:line="255" w:lineRule="auto"/>
              <w:ind w:left="39" w:firstLine="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5A22E7" w:rsidRPr="00A4746A" w:rsidTr="006C3A3B">
        <w:trPr>
          <w:trHeight w:val="106"/>
        </w:trPr>
        <w:tc>
          <w:tcPr>
            <w:tcW w:w="454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4746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665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Порядок сдачи-приемки результатов услуг</w:t>
            </w:r>
          </w:p>
        </w:tc>
        <w:tc>
          <w:tcPr>
            <w:tcW w:w="5953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2" w:line="249" w:lineRule="auto"/>
              <w:ind w:left="19" w:right="43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:rsidR="005A22E7" w:rsidRPr="00A4746A" w:rsidRDefault="005A22E7" w:rsidP="006C3A3B">
            <w:pPr>
              <w:suppressAutoHyphens/>
              <w:spacing w:after="2" w:line="249" w:lineRule="auto"/>
              <w:ind w:left="19" w:right="43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5A22E7" w:rsidRPr="00A4746A" w:rsidRDefault="005A22E7" w:rsidP="006C3A3B">
            <w:pPr>
              <w:suppressAutoHyphens/>
              <w:spacing w:after="2" w:line="249" w:lineRule="auto"/>
              <w:ind w:left="19" w:right="43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:rsidR="005A22E7" w:rsidRPr="00A4746A" w:rsidRDefault="005A22E7" w:rsidP="006C3A3B">
            <w:pPr>
              <w:suppressAutoHyphens/>
              <w:spacing w:after="0"/>
              <w:ind w:left="14" w:firstLine="6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Если по истечении установленного срока для приемки оказанных услуг Исполнитель не получит подписанный Акт или мотивированный отказ, услуги </w:t>
            </w: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считаются оказанными надлежащим образом и принятыми Заказчиком в полном объеме.</w:t>
            </w:r>
          </w:p>
        </w:tc>
      </w:tr>
      <w:tr w:rsidR="005A22E7" w:rsidRPr="00A4746A" w:rsidTr="006C3A3B">
        <w:trPr>
          <w:trHeight w:val="106"/>
        </w:trPr>
        <w:tc>
          <w:tcPr>
            <w:tcW w:w="454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4746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6</w:t>
            </w:r>
          </w:p>
        </w:tc>
        <w:tc>
          <w:tcPr>
            <w:tcW w:w="2665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/>
              <w:ind w:left="600" w:hanging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подачи предложений</w:t>
            </w:r>
          </w:p>
        </w:tc>
        <w:tc>
          <w:tcPr>
            <w:tcW w:w="5953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/>
              <w:ind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Республика Адыгея, г. Майкоп, ул. Пионерская, д. 324.</w:t>
            </w:r>
          </w:p>
        </w:tc>
      </w:tr>
      <w:tr w:rsidR="005A22E7" w:rsidRPr="00A4746A" w:rsidTr="006C3A3B">
        <w:trPr>
          <w:trHeight w:val="106"/>
        </w:trPr>
        <w:tc>
          <w:tcPr>
            <w:tcW w:w="454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4746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665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/>
              <w:ind w:left="595" w:hanging="32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 начала приема предложений</w:t>
            </w:r>
          </w:p>
        </w:tc>
        <w:tc>
          <w:tcPr>
            <w:tcW w:w="5953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27 ноября 2020 года</w:t>
            </w:r>
          </w:p>
        </w:tc>
      </w:tr>
      <w:tr w:rsidR="005A22E7" w:rsidRPr="00A4746A" w:rsidTr="006C3A3B">
        <w:trPr>
          <w:trHeight w:val="106"/>
        </w:trPr>
        <w:tc>
          <w:tcPr>
            <w:tcW w:w="454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4746A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665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/>
              <w:ind w:left="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 и время окончания срока подачи заявок</w:t>
            </w:r>
          </w:p>
        </w:tc>
        <w:tc>
          <w:tcPr>
            <w:tcW w:w="5953" w:type="dxa"/>
            <w:shd w:val="clear" w:color="auto" w:fill="auto"/>
          </w:tcPr>
          <w:p w:rsidR="005A22E7" w:rsidRPr="00A4746A" w:rsidRDefault="005A22E7" w:rsidP="006C3A3B">
            <w:pPr>
              <w:suppressAutoHyphens/>
              <w:spacing w:after="0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04 декабря 2020 года до 11:00</w:t>
            </w:r>
          </w:p>
        </w:tc>
      </w:tr>
    </w:tbl>
    <w:p w:rsidR="005A22E7" w:rsidRPr="00A4746A" w:rsidRDefault="005A22E7" w:rsidP="005A22E7">
      <w:pPr>
        <w:spacing w:after="4" w:line="255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A22E7" w:rsidRPr="00A4746A" w:rsidRDefault="005A22E7" w:rsidP="005A22E7">
      <w:pPr>
        <w:spacing w:after="4" w:line="255" w:lineRule="auto"/>
        <w:ind w:left="39" w:right="4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4746A">
        <w:rPr>
          <w:rFonts w:ascii="Times New Roman" w:eastAsia="Times New Roman" w:hAnsi="Times New Roman" w:cs="Times New Roman"/>
          <w:color w:val="000000"/>
          <w:sz w:val="24"/>
        </w:rPr>
        <w:t>К предложению на оказание услуг в соответствии с техническим заданием должны быть приложены:</w:t>
      </w:r>
      <w:r w:rsidRPr="00A4746A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 wp14:anchorId="33C1ABE8" wp14:editId="27ECB9FA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2E7" w:rsidRPr="00A4746A" w:rsidRDefault="005A22E7" w:rsidP="005A22E7">
      <w:pPr>
        <w:spacing w:after="32" w:line="255" w:lineRule="auto"/>
        <w:ind w:left="24" w:right="4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4746A">
        <w:rPr>
          <w:rFonts w:ascii="Times New Roman" w:eastAsia="Times New Roman" w:hAnsi="Times New Roman" w:cs="Times New Roman"/>
          <w:color w:val="000000"/>
          <w:sz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5A22E7" w:rsidRPr="00A4746A" w:rsidRDefault="005A22E7" w:rsidP="005A22E7">
      <w:pPr>
        <w:spacing w:after="32" w:line="255" w:lineRule="auto"/>
        <w:ind w:left="24" w:right="4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4746A">
        <w:rPr>
          <w:rFonts w:ascii="Times New Roman" w:eastAsia="Times New Roman" w:hAnsi="Times New Roman" w:cs="Times New Roman"/>
          <w:color w:val="000000"/>
          <w:sz w:val="24"/>
        </w:rPr>
        <w:t>- предложение на поставку товаров (выполнение работ/оказание услуг), предусмотренных техническим заданием</w:t>
      </w:r>
      <w:r w:rsidR="004F2148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A4746A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5A22E7" w:rsidRPr="00A4746A" w:rsidRDefault="005A22E7" w:rsidP="005A22E7">
      <w:pPr>
        <w:spacing w:after="32" w:line="255" w:lineRule="auto"/>
        <w:ind w:left="24" w:right="4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A22E7" w:rsidRPr="00A4746A" w:rsidRDefault="005A22E7" w:rsidP="005A22E7">
      <w:pPr>
        <w:spacing w:after="32" w:line="255" w:lineRule="auto"/>
        <w:ind w:left="24" w:right="4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A22E7" w:rsidRPr="00A4746A" w:rsidRDefault="005A22E7" w:rsidP="005A22E7">
      <w:pPr>
        <w:spacing w:after="32" w:line="255" w:lineRule="auto"/>
        <w:ind w:left="24" w:right="4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A22E7" w:rsidRPr="00A4746A" w:rsidRDefault="005A22E7" w:rsidP="005A22E7">
      <w:pPr>
        <w:tabs>
          <w:tab w:val="center" w:pos="7875"/>
        </w:tabs>
        <w:spacing w:after="4" w:line="255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474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Директор АНО «ЦПП </w:t>
      </w:r>
      <w:proofErr w:type="gramStart"/>
      <w:r w:rsidRPr="00A474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РА»   </w:t>
      </w:r>
      <w:proofErr w:type="gramEnd"/>
      <w:r w:rsidRPr="00A474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А.Ю. </w:t>
      </w:r>
      <w:proofErr w:type="spellStart"/>
      <w:r w:rsidRPr="00A474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Чич</w:t>
      </w:r>
      <w:proofErr w:type="spellEnd"/>
    </w:p>
    <w:p w:rsidR="005A22E7" w:rsidRPr="00A4746A" w:rsidRDefault="005A22E7" w:rsidP="005A22E7">
      <w:pPr>
        <w:tabs>
          <w:tab w:val="center" w:pos="7875"/>
        </w:tabs>
        <w:spacing w:after="4" w:line="25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4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 w:type="page"/>
      </w:r>
    </w:p>
    <w:p w:rsidR="005A22E7" w:rsidRDefault="005A22E7" w:rsidP="005A22E7">
      <w:pPr>
        <w:keepNext/>
        <w:keepLines/>
        <w:spacing w:after="0" w:line="265" w:lineRule="auto"/>
        <w:ind w:left="10" w:right="14" w:hanging="1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</w:rPr>
      </w:pPr>
      <w:r w:rsidRPr="00A4746A">
        <w:rPr>
          <w:rFonts w:ascii="Times New Roman" w:eastAsia="Times New Roman" w:hAnsi="Times New Roman" w:cs="Times New Roman"/>
          <w:color w:val="000000"/>
          <w:sz w:val="26"/>
        </w:rPr>
        <w:lastRenderedPageBreak/>
        <w:t>ФОРМА</w:t>
      </w:r>
    </w:p>
    <w:p w:rsidR="005A22E7" w:rsidRPr="00A4746A" w:rsidRDefault="005A22E7" w:rsidP="005A22E7">
      <w:pPr>
        <w:keepNext/>
        <w:keepLines/>
        <w:spacing w:after="0" w:line="265" w:lineRule="auto"/>
        <w:ind w:left="10" w:right="14" w:hanging="1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</w:rPr>
      </w:pPr>
    </w:p>
    <w:p w:rsidR="005A22E7" w:rsidRPr="00A4746A" w:rsidRDefault="005A22E7" w:rsidP="005A22E7">
      <w:pPr>
        <w:spacing w:after="0"/>
        <w:ind w:left="3816" w:hanging="38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Предложение об оказании услуг </w:t>
      </w:r>
    </w:p>
    <w:p w:rsidR="005A22E7" w:rsidRPr="00A4746A" w:rsidRDefault="005A22E7" w:rsidP="005A22E7">
      <w:pPr>
        <w:spacing w:after="0"/>
        <w:ind w:left="3816" w:hanging="38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46A">
        <w:rPr>
          <w:rFonts w:ascii="Times New Roman" w:eastAsia="Times New Roman" w:hAnsi="Times New Roman" w:cs="Times New Roman"/>
          <w:color w:val="000000"/>
          <w:sz w:val="28"/>
          <w:szCs w:val="28"/>
        </w:rPr>
        <w:t>по техническому заданию N 4/2020 от 27 ноября 2020 г.</w:t>
      </w:r>
    </w:p>
    <w:tbl>
      <w:tblPr>
        <w:tblW w:w="9202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099"/>
      </w:tblGrid>
      <w:tr w:rsidR="005A22E7" w:rsidRPr="00A4746A" w:rsidTr="006C3A3B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22E7" w:rsidRPr="00A4746A" w:rsidRDefault="005A22E7" w:rsidP="006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Фирменное наименование/ФИО исполнителя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22E7" w:rsidRPr="00A4746A" w:rsidRDefault="005A22E7" w:rsidP="006C3A3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22E7" w:rsidRPr="00A4746A" w:rsidTr="006C3A3B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22E7" w:rsidRPr="00A4746A" w:rsidRDefault="005A22E7" w:rsidP="006C3A3B">
            <w:pPr>
              <w:spacing w:after="0" w:line="240" w:lineRule="auto"/>
              <w:ind w:left="605" w:right="259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22E7" w:rsidRPr="00A4746A" w:rsidRDefault="005A22E7" w:rsidP="006C3A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5A22E7" w:rsidRPr="00A4746A" w:rsidTr="006C3A3B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22E7" w:rsidRPr="00A4746A" w:rsidRDefault="005A22E7" w:rsidP="006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нахождения (место жительства) исполнителя</w:t>
            </w:r>
          </w:p>
          <w:p w:rsidR="005A22E7" w:rsidRPr="00A4746A" w:rsidRDefault="005A22E7" w:rsidP="006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(юридический, почтовый)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22E7" w:rsidRPr="00A4746A" w:rsidRDefault="005A22E7" w:rsidP="006C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22E7" w:rsidRPr="00A4746A" w:rsidTr="006C3A3B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22E7" w:rsidRPr="00A4746A" w:rsidRDefault="005A22E7" w:rsidP="006C3A3B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и объем предлагаемых услуг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22E7" w:rsidRPr="00A4746A" w:rsidRDefault="005A22E7" w:rsidP="006C3A3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22E7" w:rsidRPr="00A4746A" w:rsidTr="006C3A3B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22E7" w:rsidRPr="00A4746A" w:rsidRDefault="005A22E7" w:rsidP="006C3A3B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 предоставления услуг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22E7" w:rsidRPr="00A4746A" w:rsidRDefault="005A22E7" w:rsidP="006C3A3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22E7" w:rsidRPr="00A4746A" w:rsidTr="006C3A3B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22E7" w:rsidRPr="00A4746A" w:rsidRDefault="005A22E7" w:rsidP="006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Цена услуг с НДС (или без НДС), НДФЛ и всеми взносами в рублях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22E7" w:rsidRPr="00A4746A" w:rsidRDefault="005A22E7" w:rsidP="006C3A3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22E7" w:rsidRPr="00A4746A" w:rsidTr="006C3A3B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22E7" w:rsidRPr="00A4746A" w:rsidRDefault="005A22E7" w:rsidP="006C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ФИО и должность уполномоченного лица исполнителя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22E7" w:rsidRPr="00A4746A" w:rsidRDefault="005A22E7" w:rsidP="006C3A3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22E7" w:rsidRPr="00A4746A" w:rsidTr="006C3A3B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22E7" w:rsidRPr="00A4746A" w:rsidRDefault="005A22E7" w:rsidP="006C3A3B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4746A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22E7" w:rsidRPr="00A4746A" w:rsidRDefault="005A22E7" w:rsidP="006C3A3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A22E7" w:rsidRPr="00A4746A" w:rsidRDefault="005A22E7" w:rsidP="005A22E7">
      <w:pPr>
        <w:spacing w:after="0"/>
        <w:ind w:left="851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5A22E7" w:rsidRPr="00A4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4EB3"/>
    <w:multiLevelType w:val="multilevel"/>
    <w:tmpl w:val="03FA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12A86"/>
    <w:multiLevelType w:val="hybridMultilevel"/>
    <w:tmpl w:val="DA78DE28"/>
    <w:lvl w:ilvl="0" w:tplc="7C78733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B28EB"/>
    <w:multiLevelType w:val="hybridMultilevel"/>
    <w:tmpl w:val="D4D6D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74B22"/>
    <w:multiLevelType w:val="multilevel"/>
    <w:tmpl w:val="4EC0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633538"/>
    <w:multiLevelType w:val="multilevel"/>
    <w:tmpl w:val="C33E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92755"/>
    <w:multiLevelType w:val="multilevel"/>
    <w:tmpl w:val="4712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A9166E"/>
    <w:multiLevelType w:val="multilevel"/>
    <w:tmpl w:val="643C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761B62"/>
    <w:multiLevelType w:val="multilevel"/>
    <w:tmpl w:val="7978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E53B04"/>
    <w:multiLevelType w:val="multilevel"/>
    <w:tmpl w:val="7B88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4C2C5F"/>
    <w:multiLevelType w:val="multilevel"/>
    <w:tmpl w:val="E256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567139"/>
    <w:multiLevelType w:val="hybridMultilevel"/>
    <w:tmpl w:val="3D92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234D9"/>
    <w:multiLevelType w:val="hybridMultilevel"/>
    <w:tmpl w:val="54581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8593A"/>
    <w:multiLevelType w:val="hybridMultilevel"/>
    <w:tmpl w:val="BDB6AA54"/>
    <w:lvl w:ilvl="0" w:tplc="7C78733A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0F58DD"/>
    <w:multiLevelType w:val="multilevel"/>
    <w:tmpl w:val="9D52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E27670"/>
    <w:multiLevelType w:val="hybridMultilevel"/>
    <w:tmpl w:val="DC3E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A1B91"/>
    <w:multiLevelType w:val="multilevel"/>
    <w:tmpl w:val="886C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779E0"/>
    <w:multiLevelType w:val="multilevel"/>
    <w:tmpl w:val="D87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3"/>
  </w:num>
  <w:num w:numId="9">
    <w:abstractNumId w:val="5"/>
  </w:num>
  <w:num w:numId="10">
    <w:abstractNumId w:val="15"/>
  </w:num>
  <w:num w:numId="11">
    <w:abstractNumId w:val="0"/>
  </w:num>
  <w:num w:numId="12">
    <w:abstractNumId w:val="14"/>
  </w:num>
  <w:num w:numId="13">
    <w:abstractNumId w:val="10"/>
  </w:num>
  <w:num w:numId="14">
    <w:abstractNumId w:val="1"/>
  </w:num>
  <w:num w:numId="15">
    <w:abstractNumId w:val="12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E7"/>
    <w:rsid w:val="004F2148"/>
    <w:rsid w:val="005A22E7"/>
    <w:rsid w:val="00E6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CE15"/>
  <w15:chartTrackingRefBased/>
  <w15:docId w15:val="{0365CE8A-E00D-47F5-A177-24ED439D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3772</Words>
  <Characters>21503</Characters>
  <Application>Microsoft Office Word</Application>
  <DocSecurity>0</DocSecurity>
  <Lines>179</Lines>
  <Paragraphs>50</Paragraphs>
  <ScaleCrop>false</ScaleCrop>
  <Company/>
  <LinksUpToDate>false</LinksUpToDate>
  <CharactersWithSpaces>25225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2</cp:revision>
  <dcterms:created xsi:type="dcterms:W3CDTF">2021-08-16T12:18:00Z</dcterms:created>
  <dcterms:modified xsi:type="dcterms:W3CDTF">2021-08-26T15:54:00Z</dcterms:modified>
</cp:coreProperties>
</file>