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1EE6" w14:textId="77777777" w:rsidR="00B0141A" w:rsidRDefault="00B0141A" w:rsidP="00B0141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9692842"/>
      <w:r>
        <w:rPr>
          <w:rFonts w:ascii="Times New Roman" w:hAnsi="Times New Roman" w:cs="Times New Roman"/>
          <w:color w:val="000000"/>
          <w:sz w:val="24"/>
          <w:szCs w:val="24"/>
        </w:rPr>
        <w:t>Техническое задание 12_07/2021 от 26 июля 2021 года</w:t>
      </w:r>
    </w:p>
    <w:tbl>
      <w:tblPr>
        <w:tblW w:w="9354" w:type="dxa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627"/>
        <w:gridCol w:w="72"/>
        <w:gridCol w:w="6655"/>
      </w:tblGrid>
      <w:tr w:rsidR="00B0141A" w14:paraId="205458B5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48318D" w14:textId="77777777" w:rsidR="00B0141A" w:rsidRDefault="00B0141A">
            <w:pPr>
              <w:ind w:left="9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Заказчик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A1B973" w14:textId="77777777" w:rsidR="00B0141A" w:rsidRDefault="00B014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0141A" w14:paraId="2B8F3CCC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DBC8C1" w14:textId="77777777" w:rsidR="00B0141A" w:rsidRDefault="00B0141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услуг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B18C60" w14:textId="77777777" w:rsidR="00B0141A" w:rsidRDefault="00B0141A">
            <w:pPr>
              <w:ind w:left="49" w:firstLine="58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Оказание услуг по организации и проведению мероприятия тренинга – «Переговоры. Как продавать много и выгодно».</w:t>
            </w:r>
          </w:p>
          <w:p w14:paraId="266306CF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реклама сайта, на основе которого осуществляется прием и регистрация участников мероприятия;</w:t>
            </w:r>
          </w:p>
          <w:p w14:paraId="4008F510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тренинга;</w:t>
            </w:r>
          </w:p>
          <w:p w14:paraId="32AE33B1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Создание презентации и разработка методического материала;</w:t>
            </w:r>
          </w:p>
          <w:p w14:paraId="6001CEB6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пресс-релиза; </w:t>
            </w:r>
          </w:p>
          <w:p w14:paraId="40640BE9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Разработка и проведение рекламной кампании;</w:t>
            </w:r>
          </w:p>
          <w:p w14:paraId="5929C3C8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2-х кофе-брейков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расчитаных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не менее чем 50 человек;</w:t>
            </w:r>
          </w:p>
          <w:p w14:paraId="3248BD34" w14:textId="77777777" w:rsidR="00B0141A" w:rsidRDefault="00B0141A" w:rsidP="00B0141A">
            <w:pPr>
              <w:pStyle w:val="ad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56" w:lineRule="auto"/>
              <w:ind w:left="61" w:firstLine="29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Продолжительность тренинга должна составить не менее 6 часов.</w:t>
            </w:r>
          </w:p>
        </w:tc>
      </w:tr>
      <w:tr w:rsidR="00B0141A" w14:paraId="10760A6E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1C2DD6" w14:textId="77777777" w:rsidR="00B0141A" w:rsidRDefault="00B0141A">
            <w:pPr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Срок оказания услуг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72869" w14:textId="77777777" w:rsidR="00B0141A" w:rsidRDefault="00B0141A">
            <w:pPr>
              <w:ind w:left="38"/>
              <w:rPr>
                <w:rFonts w:ascii="Times New Roman" w:hAnsi="Times New Roman" w:cs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</w:rPr>
              <w:t>05.08.2021 год</w:t>
            </w:r>
          </w:p>
        </w:tc>
      </w:tr>
      <w:tr w:rsidR="00B0141A" w14:paraId="19CEEC9A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ADFFA" w14:textId="77777777" w:rsidR="00B0141A" w:rsidRDefault="00B0141A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Требования к услугам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EF2E45" w14:textId="77777777" w:rsidR="00B0141A" w:rsidRDefault="00B0141A">
            <w:pPr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0141A" w14:paraId="277CCD8B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79A20" w14:textId="77777777" w:rsidR="00B0141A" w:rsidRDefault="00B0141A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Порядок оплаты услуг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C090B8" w14:textId="77777777" w:rsidR="00B0141A" w:rsidRDefault="00B0141A">
            <w:pPr>
              <w:spacing w:after="4" w:line="254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B0141A" w14:paraId="63FCD64C" w14:textId="77777777" w:rsidTr="00F00373">
        <w:trPr>
          <w:jc w:val="center"/>
        </w:trPr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E61A25" w14:textId="77777777" w:rsidR="00B0141A" w:rsidRDefault="00B01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Порядок сдачи-приемки результатов услуг</w:t>
            </w:r>
          </w:p>
        </w:tc>
        <w:tc>
          <w:tcPr>
            <w:tcW w:w="6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5F6AE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окончанию работ Исполнитель направляет Заказчику Акт сдачи-приемки оказанных услуг (далее – Акт) с приложением надлежащим образом оформленной документации: </w:t>
            </w:r>
          </w:p>
          <w:p w14:paraId="2D5520CB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35D7CC56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2) журнал учета участников мероприятия; </w:t>
            </w:r>
          </w:p>
          <w:p w14:paraId="32C6C8BF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3) методические и раздаточные материалы; </w:t>
            </w:r>
          </w:p>
          <w:p w14:paraId="0F10287F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4) программа мероприятия.</w:t>
            </w:r>
          </w:p>
          <w:p w14:paraId="79EE5332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Подготовка и создание видеоотчёта (пост-релиза) по проведённому мероприятию не менее 1 (одной) минуты.</w:t>
            </w:r>
          </w:p>
          <w:p w14:paraId="46FA94CF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выдача документа, подтверждающего участие в образовательном мероприятии.</w:t>
            </w:r>
          </w:p>
          <w:p w14:paraId="162B958E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21151F96" w14:textId="77777777" w:rsidR="00B0141A" w:rsidRDefault="00B0141A">
            <w:pPr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42697D68" w14:textId="77777777" w:rsidR="00B0141A" w:rsidRDefault="00B0141A">
            <w:pPr>
              <w:ind w:left="14" w:firstLine="62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F00373" w14:paraId="3D020207" w14:textId="77777777" w:rsidTr="00F00373">
        <w:tblPrEx>
          <w:tblCellMar>
            <w:top w:w="0" w:type="dxa"/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FA79" w14:textId="77777777" w:rsidR="00F00373" w:rsidRPr="00F00373" w:rsidRDefault="00F00373" w:rsidP="00B76D47">
            <w:pPr>
              <w:ind w:left="600" w:hanging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Место подачи предложений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B837" w14:textId="77777777" w:rsidR="00F00373" w:rsidRPr="00F00373" w:rsidRDefault="00F00373" w:rsidP="00B76D47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F00373" w14:paraId="2E191BFA" w14:textId="77777777" w:rsidTr="00F00373">
        <w:tblPrEx>
          <w:tblCellMar>
            <w:top w:w="0" w:type="dxa"/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9D8A" w14:textId="77777777" w:rsidR="00F00373" w:rsidRPr="00F00373" w:rsidRDefault="00F00373" w:rsidP="00B76D47">
            <w:pPr>
              <w:ind w:left="595" w:hanging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6630" w14:textId="54B41272" w:rsidR="00F00373" w:rsidRPr="00F00373" w:rsidRDefault="00F00373" w:rsidP="00B76D47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0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 </w:t>
            </w:r>
          </w:p>
        </w:tc>
      </w:tr>
      <w:tr w:rsidR="00F00373" w14:paraId="78AA7949" w14:textId="77777777" w:rsidTr="00F00373">
        <w:tblPrEx>
          <w:tblCellMar>
            <w:top w:w="0" w:type="dxa"/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05D0" w14:textId="7BC7EB4B" w:rsidR="00F00373" w:rsidRPr="00F00373" w:rsidRDefault="00F00373" w:rsidP="00F00373">
            <w:pPr>
              <w:ind w:left="37"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срока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B4AF" w14:textId="0DF94BFF" w:rsidR="00F00373" w:rsidRPr="00F00373" w:rsidRDefault="00F00373" w:rsidP="00B76D47">
            <w:pPr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0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bookmarkStart w:id="1" w:name="_GoBack"/>
            <w:bookmarkEnd w:id="1"/>
            <w:r w:rsidRPr="00F0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года в 11:00</w:t>
            </w:r>
          </w:p>
        </w:tc>
      </w:tr>
    </w:tbl>
    <w:p w14:paraId="7458AD01" w14:textId="77777777" w:rsidR="00F00373" w:rsidRDefault="00F00373" w:rsidP="00DC4CB0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BD9E2" w14:textId="7335DC7D" w:rsidR="00DC4CB0" w:rsidRPr="00DC4CB0" w:rsidRDefault="00DC4CB0" w:rsidP="00DC4CB0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 w:rsidRPr="00DC4CB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29EC0F" wp14:editId="1951D1EB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9FC0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6B6A271F" w14:textId="56AEE59F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color w:val="000000"/>
          <w:sz w:val="24"/>
          <w:szCs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F035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4CB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BC6B40B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6143E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346F2" w14:textId="77777777" w:rsidR="00DC4CB0" w:rsidRPr="00DC4CB0" w:rsidRDefault="00DC4CB0" w:rsidP="00DC4CB0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58323" w14:textId="7B70D033" w:rsidR="00DC4CB0" w:rsidRPr="00DC4CB0" w:rsidRDefault="00DC4CB0" w:rsidP="00DC4CB0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А.Ю. </w:t>
      </w:r>
      <w:proofErr w:type="spellStart"/>
      <w:r w:rsidRPr="00DC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</w:p>
    <w:p w14:paraId="5734ABA8" w14:textId="0EABDCF5" w:rsidR="00DC4CB0" w:rsidRPr="00A50CBE" w:rsidRDefault="00DC4CB0" w:rsidP="00DC4CB0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7F5">
        <w:rPr>
          <w:b/>
          <w:bCs/>
          <w:color w:val="000000"/>
          <w:sz w:val="26"/>
          <w:szCs w:val="26"/>
        </w:rPr>
        <w:br w:type="page"/>
      </w:r>
    </w:p>
    <w:p w14:paraId="1AAA32FC" w14:textId="77777777" w:rsidR="00DC4CB0" w:rsidRPr="00A50CBE" w:rsidRDefault="00DC4CB0" w:rsidP="00DC4CB0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2B70E" w14:textId="77777777" w:rsidR="00DC4CB0" w:rsidRPr="00A50CBE" w:rsidRDefault="00DC4CB0" w:rsidP="00DC4CB0">
      <w:pPr>
        <w:keepNext/>
        <w:keepLines/>
        <w:spacing w:after="516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14:paraId="61E54ED4" w14:textId="77777777" w:rsidR="00DC4CB0" w:rsidRPr="00A50CBE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об оказании услуг </w:t>
      </w:r>
    </w:p>
    <w:p w14:paraId="350E0471" w14:textId="6C28F891" w:rsidR="00DC4CB0" w:rsidRPr="00A50CBE" w:rsidRDefault="00DC4CB0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0CBE">
        <w:rPr>
          <w:rFonts w:ascii="Times New Roman" w:hAnsi="Times New Roman" w:cs="Times New Roman"/>
          <w:color w:val="000000"/>
          <w:sz w:val="24"/>
          <w:szCs w:val="24"/>
        </w:rPr>
        <w:t xml:space="preserve">по техническому заданию </w:t>
      </w:r>
      <w:r w:rsidR="00B0141A">
        <w:rPr>
          <w:rFonts w:ascii="Times New Roman" w:hAnsi="Times New Roman" w:cs="Times New Roman"/>
          <w:color w:val="000000"/>
          <w:sz w:val="24"/>
          <w:szCs w:val="24"/>
        </w:rPr>
        <w:t>12_07/2021 от 26 июля 2021 года</w:t>
      </w:r>
    </w:p>
    <w:p w14:paraId="183DDF8B" w14:textId="77777777" w:rsidR="00EE7528" w:rsidRPr="00DC4CB0" w:rsidRDefault="00EE7528" w:rsidP="00DC4CB0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-3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C4CB0" w:rsidRPr="00CB07F5" w14:paraId="09404622" w14:textId="77777777" w:rsidTr="00EE7528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D2C54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A8514" w14:textId="77777777" w:rsidR="00DC4CB0" w:rsidRPr="00CB07F5" w:rsidRDefault="00DC4CB0" w:rsidP="00DC4CB0">
            <w:pPr>
              <w:rPr>
                <w:color w:val="000000"/>
                <w:sz w:val="24"/>
              </w:rPr>
            </w:pPr>
          </w:p>
        </w:tc>
      </w:tr>
      <w:tr w:rsidR="00DC4CB0" w:rsidRPr="00CB07F5" w14:paraId="6F1151F6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F2F1E" w14:textId="77777777" w:rsidR="00DC4CB0" w:rsidRPr="00EE7528" w:rsidRDefault="00DC4CB0" w:rsidP="0016329E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F3E2F" w14:textId="77777777" w:rsidR="00DC4CB0" w:rsidRPr="00CB07F5" w:rsidRDefault="00DC4CB0" w:rsidP="00DC4CB0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DC4CB0" w:rsidRPr="00CB07F5" w14:paraId="49E5A828" w14:textId="77777777" w:rsidTr="00EE7528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246BE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14:paraId="4EE09F72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51A9A4" w14:textId="77777777" w:rsidR="00DC4CB0" w:rsidRPr="00CB07F5" w:rsidRDefault="00DC4CB0" w:rsidP="00DC4CB0">
            <w:pPr>
              <w:spacing w:line="240" w:lineRule="auto"/>
              <w:rPr>
                <w:color w:val="000000"/>
                <w:sz w:val="24"/>
              </w:rPr>
            </w:pPr>
          </w:p>
        </w:tc>
      </w:tr>
      <w:tr w:rsidR="00DC4CB0" w:rsidRPr="00CB07F5" w14:paraId="021E3D55" w14:textId="77777777" w:rsidTr="00EE7528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0ED7C" w14:textId="77777777" w:rsidR="00DC4CB0" w:rsidRPr="00EE7528" w:rsidRDefault="00DC4CB0" w:rsidP="0016329E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3778E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0A1B4496" w14:textId="77777777" w:rsidTr="00EE7528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3A8F0" w14:textId="77777777" w:rsidR="00DC4CB0" w:rsidRPr="00EE7528" w:rsidRDefault="00DC4CB0" w:rsidP="0016329E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4EED5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5A644D0A" w14:textId="77777777" w:rsidTr="00EE7528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2F4D9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8182C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34198DEA" w14:textId="77777777" w:rsidTr="00EE7528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C589D" w14:textId="77777777" w:rsidR="00DC4CB0" w:rsidRPr="00EE7528" w:rsidRDefault="00DC4CB0" w:rsidP="0016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07307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tr w:rsidR="00DC4CB0" w:rsidRPr="00CB07F5" w14:paraId="00B4995B" w14:textId="77777777" w:rsidTr="00EE7528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61097" w14:textId="77777777" w:rsidR="00DC4CB0" w:rsidRPr="00EE7528" w:rsidRDefault="00DC4CB0" w:rsidP="0016329E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7528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74EBE" w14:textId="77777777" w:rsidR="00DC4CB0" w:rsidRPr="00CB07F5" w:rsidRDefault="00DC4CB0" w:rsidP="0016329E">
            <w:pPr>
              <w:spacing w:after="0"/>
              <w:rPr>
                <w:color w:val="000000"/>
                <w:sz w:val="24"/>
              </w:rPr>
            </w:pPr>
          </w:p>
        </w:tc>
      </w:tr>
      <w:bookmarkEnd w:id="0"/>
    </w:tbl>
    <w:p w14:paraId="28FC0105" w14:textId="77777777" w:rsidR="00EE7528" w:rsidRPr="00A50CBE" w:rsidRDefault="00EE7528" w:rsidP="001B489B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E7528" w:rsidRPr="00A50CBE" w:rsidSect="00F03525">
      <w:pgSz w:w="11906" w:h="16838"/>
      <w:pgMar w:top="993" w:right="845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55"/>
    <w:multiLevelType w:val="multilevel"/>
    <w:tmpl w:val="D3FAB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A3044"/>
    <w:multiLevelType w:val="multilevel"/>
    <w:tmpl w:val="A970B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86AE1"/>
    <w:multiLevelType w:val="multilevel"/>
    <w:tmpl w:val="0A4EC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A023AB"/>
    <w:multiLevelType w:val="multilevel"/>
    <w:tmpl w:val="1CC0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511200"/>
    <w:multiLevelType w:val="multilevel"/>
    <w:tmpl w:val="85C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626FDA"/>
    <w:multiLevelType w:val="multilevel"/>
    <w:tmpl w:val="9C68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E61F0F"/>
    <w:multiLevelType w:val="multilevel"/>
    <w:tmpl w:val="54E89B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320C2CAD"/>
    <w:multiLevelType w:val="multilevel"/>
    <w:tmpl w:val="612C6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52338F"/>
    <w:multiLevelType w:val="hybridMultilevel"/>
    <w:tmpl w:val="7700B98C"/>
    <w:lvl w:ilvl="0" w:tplc="B72E14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EB20593"/>
    <w:multiLevelType w:val="multilevel"/>
    <w:tmpl w:val="2034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D8728F"/>
    <w:multiLevelType w:val="hybridMultilevel"/>
    <w:tmpl w:val="3F2A99A2"/>
    <w:lvl w:ilvl="0" w:tplc="789204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41F87"/>
    <w:multiLevelType w:val="multilevel"/>
    <w:tmpl w:val="537C2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98F2CF3"/>
    <w:multiLevelType w:val="multilevel"/>
    <w:tmpl w:val="4FE8D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D3F3BA3"/>
    <w:multiLevelType w:val="multilevel"/>
    <w:tmpl w:val="5756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770033F"/>
    <w:multiLevelType w:val="multilevel"/>
    <w:tmpl w:val="78BA0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BC6092"/>
    <w:multiLevelType w:val="multilevel"/>
    <w:tmpl w:val="2AFA4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6C4010B"/>
    <w:multiLevelType w:val="multilevel"/>
    <w:tmpl w:val="7C729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0F4E82"/>
    <w:multiLevelType w:val="multilevel"/>
    <w:tmpl w:val="0C7AF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DE5004"/>
    <w:multiLevelType w:val="multilevel"/>
    <w:tmpl w:val="C0ECB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E6E1600"/>
    <w:multiLevelType w:val="multilevel"/>
    <w:tmpl w:val="4E42C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16"/>
  </w:num>
  <w:num w:numId="7">
    <w:abstractNumId w:val="5"/>
  </w:num>
  <w:num w:numId="8">
    <w:abstractNumId w:val="17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2"/>
  </w:num>
  <w:num w:numId="17">
    <w:abstractNumId w:val="19"/>
  </w:num>
  <w:num w:numId="18">
    <w:abstractNumId w:val="18"/>
  </w:num>
  <w:num w:numId="19">
    <w:abstractNumId w:val="12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3"/>
    <w:rsid w:val="00002D2C"/>
    <w:rsid w:val="000440F8"/>
    <w:rsid w:val="00050E0D"/>
    <w:rsid w:val="00051D88"/>
    <w:rsid w:val="0006293C"/>
    <w:rsid w:val="0007534B"/>
    <w:rsid w:val="000969D3"/>
    <w:rsid w:val="000A0A16"/>
    <w:rsid w:val="000A6858"/>
    <w:rsid w:val="000A6A0E"/>
    <w:rsid w:val="000B0E2C"/>
    <w:rsid w:val="000B19C0"/>
    <w:rsid w:val="000E2416"/>
    <w:rsid w:val="000F2E1A"/>
    <w:rsid w:val="00111D84"/>
    <w:rsid w:val="0012670C"/>
    <w:rsid w:val="00134AEE"/>
    <w:rsid w:val="00152475"/>
    <w:rsid w:val="00156DF9"/>
    <w:rsid w:val="0016329E"/>
    <w:rsid w:val="0016730A"/>
    <w:rsid w:val="001804BB"/>
    <w:rsid w:val="001831D4"/>
    <w:rsid w:val="001A071C"/>
    <w:rsid w:val="001B489B"/>
    <w:rsid w:val="001B6878"/>
    <w:rsid w:val="001E75EF"/>
    <w:rsid w:val="0020308E"/>
    <w:rsid w:val="00211DB2"/>
    <w:rsid w:val="00217652"/>
    <w:rsid w:val="00222052"/>
    <w:rsid w:val="00232F8B"/>
    <w:rsid w:val="002415AF"/>
    <w:rsid w:val="00266CEB"/>
    <w:rsid w:val="00272A33"/>
    <w:rsid w:val="00275687"/>
    <w:rsid w:val="002B32C6"/>
    <w:rsid w:val="002B50FD"/>
    <w:rsid w:val="002E150E"/>
    <w:rsid w:val="002E5412"/>
    <w:rsid w:val="002F50A9"/>
    <w:rsid w:val="00312CC3"/>
    <w:rsid w:val="00323A5E"/>
    <w:rsid w:val="003360DF"/>
    <w:rsid w:val="00355B9E"/>
    <w:rsid w:val="00382126"/>
    <w:rsid w:val="00391A4A"/>
    <w:rsid w:val="003A33B7"/>
    <w:rsid w:val="003E6DD7"/>
    <w:rsid w:val="003F1832"/>
    <w:rsid w:val="003F18C0"/>
    <w:rsid w:val="00402353"/>
    <w:rsid w:val="00430138"/>
    <w:rsid w:val="00464C6A"/>
    <w:rsid w:val="004747CA"/>
    <w:rsid w:val="00474D7F"/>
    <w:rsid w:val="004A6BAA"/>
    <w:rsid w:val="004C7BEC"/>
    <w:rsid w:val="004E190D"/>
    <w:rsid w:val="004F27CD"/>
    <w:rsid w:val="005050FE"/>
    <w:rsid w:val="005052AE"/>
    <w:rsid w:val="005202BB"/>
    <w:rsid w:val="00541F4B"/>
    <w:rsid w:val="00547FB1"/>
    <w:rsid w:val="00564E30"/>
    <w:rsid w:val="0058423E"/>
    <w:rsid w:val="005901C2"/>
    <w:rsid w:val="005D214B"/>
    <w:rsid w:val="005D472F"/>
    <w:rsid w:val="00600DDD"/>
    <w:rsid w:val="006072D8"/>
    <w:rsid w:val="006163E5"/>
    <w:rsid w:val="006275A6"/>
    <w:rsid w:val="00642E28"/>
    <w:rsid w:val="0065282E"/>
    <w:rsid w:val="006548B9"/>
    <w:rsid w:val="006561CE"/>
    <w:rsid w:val="006871A4"/>
    <w:rsid w:val="0069342D"/>
    <w:rsid w:val="006E4AB2"/>
    <w:rsid w:val="006E7578"/>
    <w:rsid w:val="00700EB1"/>
    <w:rsid w:val="00736B2B"/>
    <w:rsid w:val="00740666"/>
    <w:rsid w:val="00755BD9"/>
    <w:rsid w:val="00763903"/>
    <w:rsid w:val="0076719C"/>
    <w:rsid w:val="0078134A"/>
    <w:rsid w:val="00783C59"/>
    <w:rsid w:val="007A01CD"/>
    <w:rsid w:val="007A7F84"/>
    <w:rsid w:val="007B3883"/>
    <w:rsid w:val="007B3C17"/>
    <w:rsid w:val="007D54C3"/>
    <w:rsid w:val="008153FC"/>
    <w:rsid w:val="008167F0"/>
    <w:rsid w:val="00826970"/>
    <w:rsid w:val="008419AB"/>
    <w:rsid w:val="00843EFF"/>
    <w:rsid w:val="00850F4C"/>
    <w:rsid w:val="008C3F99"/>
    <w:rsid w:val="008F34E6"/>
    <w:rsid w:val="008F4E2E"/>
    <w:rsid w:val="00921920"/>
    <w:rsid w:val="009504ED"/>
    <w:rsid w:val="0096548B"/>
    <w:rsid w:val="00971273"/>
    <w:rsid w:val="009724D2"/>
    <w:rsid w:val="00973C83"/>
    <w:rsid w:val="00996D8E"/>
    <w:rsid w:val="009A1B13"/>
    <w:rsid w:val="009A436C"/>
    <w:rsid w:val="009E13AC"/>
    <w:rsid w:val="009F2314"/>
    <w:rsid w:val="009F3194"/>
    <w:rsid w:val="009F4317"/>
    <w:rsid w:val="009F5BE0"/>
    <w:rsid w:val="00A43E0E"/>
    <w:rsid w:val="00A46AB0"/>
    <w:rsid w:val="00A47529"/>
    <w:rsid w:val="00A50401"/>
    <w:rsid w:val="00A50CBE"/>
    <w:rsid w:val="00A71BE5"/>
    <w:rsid w:val="00A8243E"/>
    <w:rsid w:val="00A95B2B"/>
    <w:rsid w:val="00A97E25"/>
    <w:rsid w:val="00AC08B0"/>
    <w:rsid w:val="00AD5DBB"/>
    <w:rsid w:val="00B0141A"/>
    <w:rsid w:val="00B0291C"/>
    <w:rsid w:val="00B308CB"/>
    <w:rsid w:val="00B31E2D"/>
    <w:rsid w:val="00B36142"/>
    <w:rsid w:val="00B5440A"/>
    <w:rsid w:val="00B64883"/>
    <w:rsid w:val="00B67EFD"/>
    <w:rsid w:val="00B95CA8"/>
    <w:rsid w:val="00B96D68"/>
    <w:rsid w:val="00BA3951"/>
    <w:rsid w:val="00BB435B"/>
    <w:rsid w:val="00BC5D56"/>
    <w:rsid w:val="00BE0F73"/>
    <w:rsid w:val="00BE17C7"/>
    <w:rsid w:val="00BE6C18"/>
    <w:rsid w:val="00BF3009"/>
    <w:rsid w:val="00C32932"/>
    <w:rsid w:val="00C331E3"/>
    <w:rsid w:val="00C40653"/>
    <w:rsid w:val="00C7161C"/>
    <w:rsid w:val="00C90FBF"/>
    <w:rsid w:val="00CA4CDC"/>
    <w:rsid w:val="00CA5BD8"/>
    <w:rsid w:val="00CC22F5"/>
    <w:rsid w:val="00CD59E8"/>
    <w:rsid w:val="00CD6210"/>
    <w:rsid w:val="00CD6D5B"/>
    <w:rsid w:val="00CE425A"/>
    <w:rsid w:val="00D01D4D"/>
    <w:rsid w:val="00D14E3C"/>
    <w:rsid w:val="00D67BB6"/>
    <w:rsid w:val="00D751F0"/>
    <w:rsid w:val="00D858F2"/>
    <w:rsid w:val="00DC0438"/>
    <w:rsid w:val="00DC4CB0"/>
    <w:rsid w:val="00DE5ACA"/>
    <w:rsid w:val="00DF6075"/>
    <w:rsid w:val="00E61A75"/>
    <w:rsid w:val="00E663EC"/>
    <w:rsid w:val="00E87D68"/>
    <w:rsid w:val="00EC2AC0"/>
    <w:rsid w:val="00EE7528"/>
    <w:rsid w:val="00EE7C82"/>
    <w:rsid w:val="00EF2084"/>
    <w:rsid w:val="00F00373"/>
    <w:rsid w:val="00F03525"/>
    <w:rsid w:val="00F076E6"/>
    <w:rsid w:val="00F21257"/>
    <w:rsid w:val="00F3077F"/>
    <w:rsid w:val="00F31354"/>
    <w:rsid w:val="00F41E3B"/>
    <w:rsid w:val="00F45F4B"/>
    <w:rsid w:val="00F767EB"/>
    <w:rsid w:val="00F94D57"/>
    <w:rsid w:val="00F95833"/>
    <w:rsid w:val="00F95BC5"/>
    <w:rsid w:val="00FA48EB"/>
    <w:rsid w:val="00FB6B7C"/>
    <w:rsid w:val="00FC125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ACB"/>
  <w15:docId w15:val="{E90A486C-EFD4-40A0-ADA2-623B7DD8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3F4AD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F50A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List Paragraph"/>
    <w:aliases w:val="Абзац списка для документа"/>
    <w:basedOn w:val="a"/>
    <w:link w:val="ae"/>
    <w:uiPriority w:val="34"/>
    <w:qFormat/>
    <w:rsid w:val="00BC5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B6B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6B7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B6B7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6B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6B7C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B7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Абзац списка Знак"/>
    <w:aliases w:val="Абзац списка для документа Знак"/>
    <w:link w:val="ad"/>
    <w:uiPriority w:val="34"/>
    <w:locked/>
    <w:rsid w:val="00B014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A8D2-FE31-46B3-9AD0-DD2C45D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Аслан Хут</cp:lastModifiedBy>
  <cp:revision>4</cp:revision>
  <cp:lastPrinted>2021-03-29T15:12:00Z</cp:lastPrinted>
  <dcterms:created xsi:type="dcterms:W3CDTF">2021-08-26T16:22:00Z</dcterms:created>
  <dcterms:modified xsi:type="dcterms:W3CDTF">2021-08-27T06:24:00Z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