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C4AF8" w14:textId="2DA6B9E5" w:rsidR="00D235C2" w:rsidRPr="00EC6341" w:rsidRDefault="00ED72E5" w:rsidP="00EC6341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33ABB">
        <w:rPr>
          <w:rFonts w:ascii="Times New Roman" w:hAnsi="Times New Roman"/>
          <w:b/>
          <w:color w:val="000000"/>
          <w:sz w:val="28"/>
          <w:szCs w:val="28"/>
        </w:rPr>
        <w:t xml:space="preserve">Техническое </w:t>
      </w:r>
      <w:proofErr w:type="gramStart"/>
      <w:r w:rsidRPr="00833ABB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="00EC6341">
        <w:rPr>
          <w:rFonts w:ascii="Times New Roman" w:hAnsi="Times New Roman"/>
          <w:sz w:val="28"/>
          <w:szCs w:val="28"/>
        </w:rPr>
        <w:t xml:space="preserve"> </w:t>
      </w:r>
      <w:r w:rsidR="00EC6341" w:rsidRPr="00E21CA9">
        <w:rPr>
          <w:rFonts w:ascii="Times New Roman" w:hAnsi="Times New Roman"/>
          <w:color w:val="000000"/>
          <w:sz w:val="24"/>
          <w:szCs w:val="24"/>
        </w:rPr>
        <w:t>№</w:t>
      </w:r>
      <w:proofErr w:type="gramEnd"/>
      <w:r w:rsidR="00EC6341">
        <w:rPr>
          <w:rFonts w:ascii="Times New Roman" w:hAnsi="Times New Roman"/>
          <w:color w:val="000000"/>
          <w:sz w:val="24"/>
          <w:szCs w:val="24"/>
        </w:rPr>
        <w:t>1810/2021-1</w:t>
      </w:r>
      <w:r w:rsidR="00EC6341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EC6341" w:rsidRPr="00E21CA9">
        <w:rPr>
          <w:rFonts w:ascii="Times New Roman" w:hAnsi="Times New Roman"/>
          <w:color w:val="000000"/>
          <w:sz w:val="24"/>
          <w:szCs w:val="24"/>
        </w:rPr>
        <w:t>«</w:t>
      </w:r>
      <w:r w:rsidR="00EC6341">
        <w:rPr>
          <w:rFonts w:ascii="Times New Roman" w:hAnsi="Times New Roman"/>
          <w:color w:val="000000"/>
          <w:sz w:val="24"/>
          <w:szCs w:val="24"/>
        </w:rPr>
        <w:t>18</w:t>
      </w:r>
      <w:r w:rsidR="00EC6341" w:rsidRPr="00E21CA9">
        <w:rPr>
          <w:rFonts w:ascii="Times New Roman" w:hAnsi="Times New Roman"/>
          <w:color w:val="000000"/>
          <w:sz w:val="24"/>
          <w:szCs w:val="24"/>
        </w:rPr>
        <w:t>» октября 202</w:t>
      </w:r>
      <w:r w:rsidR="00EC6341">
        <w:rPr>
          <w:rFonts w:ascii="Times New Roman" w:hAnsi="Times New Roman"/>
          <w:color w:val="000000"/>
          <w:sz w:val="24"/>
          <w:szCs w:val="24"/>
        </w:rPr>
        <w:t>1</w:t>
      </w:r>
      <w:r w:rsidR="00EC6341" w:rsidRPr="00E21CA9">
        <w:rPr>
          <w:rFonts w:ascii="Times New Roman" w:hAnsi="Times New Roman"/>
          <w:color w:val="000000"/>
          <w:sz w:val="24"/>
          <w:szCs w:val="24"/>
        </w:rPr>
        <w:t> года</w:t>
      </w:r>
      <w:r w:rsidR="00833ABB" w:rsidRPr="00E21CA9">
        <w:rPr>
          <w:rFonts w:ascii="Times New Roman" w:hAnsi="Times New Roman"/>
          <w:color w:val="000000"/>
          <w:sz w:val="24"/>
          <w:szCs w:val="24"/>
        </w:rP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342"/>
      </w:tblGrid>
      <w:tr w:rsidR="00D235C2" w14:paraId="4EEFB4CC" w14:textId="77777777">
        <w:tc>
          <w:tcPr>
            <w:tcW w:w="2547" w:type="dxa"/>
            <w:shd w:val="clear" w:color="auto" w:fill="auto"/>
          </w:tcPr>
          <w:p w14:paraId="5E44D54C" w14:textId="77777777" w:rsidR="00D235C2" w:rsidRPr="00F3135E" w:rsidRDefault="00ED72E5" w:rsidP="00833ABB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42" w:type="dxa"/>
            <w:shd w:val="clear" w:color="auto" w:fill="auto"/>
          </w:tcPr>
          <w:p w14:paraId="11B7B036" w14:textId="77777777" w:rsidR="00D235C2" w:rsidRPr="00F3135E" w:rsidRDefault="00ED72E5" w:rsidP="00833ABB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sz w:val="24"/>
                <w:szCs w:val="24"/>
              </w:rPr>
              <w:t>А</w:t>
            </w:r>
            <w:r w:rsidR="00F25C72" w:rsidRPr="00F3135E">
              <w:rPr>
                <w:rFonts w:ascii="Times New Roman" w:hAnsi="Times New Roman"/>
                <w:sz w:val="24"/>
                <w:szCs w:val="24"/>
              </w:rPr>
              <w:t xml:space="preserve">втономная некоммерческая организация </w:t>
            </w:r>
            <w:r w:rsidRPr="00F3135E">
              <w:rPr>
                <w:rFonts w:ascii="Times New Roman" w:hAnsi="Times New Roman"/>
                <w:sz w:val="24"/>
                <w:szCs w:val="24"/>
              </w:rPr>
              <w:t>«Центр поддержки предпринимательства Республики Адыгея»</w:t>
            </w:r>
            <w:r w:rsidR="00C13990" w:rsidRPr="00F3135E">
              <w:rPr>
                <w:rFonts w:ascii="Times New Roman" w:hAnsi="Times New Roman"/>
                <w:sz w:val="24"/>
                <w:szCs w:val="24"/>
              </w:rPr>
              <w:t xml:space="preserve"> (АНО «ЦПП РА»)</w:t>
            </w:r>
          </w:p>
        </w:tc>
      </w:tr>
      <w:tr w:rsidR="00D235C2" w14:paraId="7F73D627" w14:textId="77777777">
        <w:tc>
          <w:tcPr>
            <w:tcW w:w="2547" w:type="dxa"/>
            <w:shd w:val="clear" w:color="auto" w:fill="auto"/>
          </w:tcPr>
          <w:p w14:paraId="5CF7E441" w14:textId="77777777" w:rsidR="00D235C2" w:rsidRPr="00F3135E" w:rsidRDefault="00ED72E5" w:rsidP="00833ABB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7342" w:type="dxa"/>
            <w:shd w:val="clear" w:color="auto" w:fill="auto"/>
          </w:tcPr>
          <w:p w14:paraId="088C0A4D" w14:textId="42EF3C55" w:rsidR="00D235C2" w:rsidRPr="00F3135E" w:rsidRDefault="00BB70A7" w:rsidP="00BB70A7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B70A7">
              <w:rPr>
                <w:rFonts w:ascii="Times New Roman" w:hAnsi="Times New Roman"/>
                <w:bCs/>
                <w:sz w:val="24"/>
                <w:szCs w:val="24"/>
              </w:rPr>
              <w:t xml:space="preserve">казание услуг </w:t>
            </w:r>
            <w:r w:rsidR="00BC5216" w:rsidRPr="00BC5216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организации участия в </w:t>
            </w:r>
            <w:r w:rsidRPr="00BB70A7">
              <w:rPr>
                <w:rFonts w:ascii="Times New Roman" w:hAnsi="Times New Roman"/>
                <w:bCs/>
                <w:sz w:val="24"/>
                <w:szCs w:val="24"/>
              </w:rPr>
              <w:t>Выставке «Петерфуд-202</w:t>
            </w:r>
            <w:r w:rsidR="008F0E3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B70A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(далее – Выставка)</w:t>
            </w:r>
            <w:r w:rsidR="00630E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B70A7" w14:paraId="1DBC15F3" w14:textId="77777777">
        <w:tc>
          <w:tcPr>
            <w:tcW w:w="2547" w:type="dxa"/>
            <w:shd w:val="clear" w:color="auto" w:fill="auto"/>
          </w:tcPr>
          <w:p w14:paraId="4D58ED9F" w14:textId="0EB623B2" w:rsidR="00BB70A7" w:rsidRPr="00F3135E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C0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услугам.</w:t>
            </w:r>
          </w:p>
        </w:tc>
        <w:tc>
          <w:tcPr>
            <w:tcW w:w="7342" w:type="dxa"/>
            <w:shd w:val="clear" w:color="auto" w:fill="auto"/>
          </w:tcPr>
          <w:p w14:paraId="4944142E" w14:textId="612B00A3" w:rsidR="00103F2C" w:rsidRDefault="00103F2C" w:rsidP="00103F2C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Исполнитель берет на себя обязательство по транспортировке выставочной продукции организацию участия Заказчика в Выставке </w:t>
            </w:r>
            <w:r w:rsidRPr="00BB70A7">
              <w:rPr>
                <w:rFonts w:ascii="Times New Roman" w:hAnsi="Times New Roman"/>
                <w:bCs/>
                <w:sz w:val="24"/>
                <w:szCs w:val="24"/>
              </w:rPr>
              <w:t>«Петерфуд-202</w:t>
            </w:r>
            <w:r w:rsidR="008F0E3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B70A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оборудования выставочного стенда, в соответствии с настоящим разделом.</w:t>
            </w:r>
          </w:p>
          <w:p w14:paraId="210819A5" w14:textId="4ECC7FCB" w:rsidR="00103F2C" w:rsidRDefault="00103F2C" w:rsidP="00103F2C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4F7912" w14:textId="597B9F77" w:rsidR="00103F2C" w:rsidRPr="00103F2C" w:rsidRDefault="00103F2C" w:rsidP="00103F2C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F2C">
              <w:rPr>
                <w:rFonts w:ascii="Times New Roman" w:hAnsi="Times New Roman"/>
                <w:b/>
                <w:sz w:val="24"/>
                <w:szCs w:val="24"/>
              </w:rPr>
              <w:t>Транспортировка выставочной продукции:</w:t>
            </w:r>
          </w:p>
          <w:p w14:paraId="64354CBD" w14:textId="77777777" w:rsidR="00103F2C" w:rsidRPr="00103F2C" w:rsidRDefault="00103F2C" w:rsidP="00103F2C">
            <w:pPr>
              <w:spacing w:after="0" w:line="240" w:lineRule="auto"/>
              <w:ind w:right="13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 xml:space="preserve">Маршрут транспортировки: </w:t>
            </w:r>
          </w:p>
          <w:p w14:paraId="018463F6" w14:textId="0D951FB5" w:rsidR="00103F2C" w:rsidRPr="00103F2C" w:rsidRDefault="000605D9" w:rsidP="00103F2C">
            <w:pPr>
              <w:spacing w:after="0" w:line="240" w:lineRule="auto"/>
              <w:ind w:right="1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03F2C" w:rsidRPr="00103F2C">
              <w:rPr>
                <w:rFonts w:ascii="Times New Roman" w:hAnsi="Times New Roman"/>
                <w:sz w:val="24"/>
                <w:szCs w:val="24"/>
              </w:rPr>
              <w:t xml:space="preserve">г. Майкоп - г. Санкт-Петербург - г. Майкоп. </w:t>
            </w:r>
          </w:p>
          <w:p w14:paraId="52DEEDA9" w14:textId="77777777" w:rsidR="00103F2C" w:rsidRPr="00103F2C" w:rsidRDefault="00103F2C" w:rsidP="00103F2C">
            <w:pPr>
              <w:spacing w:after="0" w:line="240" w:lineRule="auto"/>
              <w:ind w:right="13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03F2C">
              <w:rPr>
                <w:rFonts w:ascii="Times New Roman" w:hAnsi="Times New Roman"/>
                <w:sz w:val="24"/>
                <w:szCs w:val="24"/>
              </w:rPr>
              <w:t>А</w:t>
            </w:r>
            <w:r w:rsidR="00AD7BAD" w:rsidRPr="00103F2C">
              <w:rPr>
                <w:rFonts w:ascii="Times New Roman" w:hAnsi="Times New Roman"/>
                <w:bCs/>
                <w:sz w:val="24"/>
                <w:szCs w:val="24"/>
              </w:rPr>
              <w:t xml:space="preserve">дрес места погрузки / дата: </w:t>
            </w:r>
          </w:p>
          <w:p w14:paraId="243AE843" w14:textId="65AEC287" w:rsidR="00103F2C" w:rsidRPr="00103F2C" w:rsidRDefault="00AD7BAD" w:rsidP="00103F2C">
            <w:pPr>
              <w:spacing w:after="0" w:line="240" w:lineRule="auto"/>
              <w:ind w:right="13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0605D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="00103F2C" w:rsidRPr="00103F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>Майкоп, ул.</w:t>
            </w:r>
            <w:r w:rsidR="00103F2C" w:rsidRPr="00103F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>Пионерская, д.</w:t>
            </w:r>
            <w:r w:rsidR="00103F2C" w:rsidRPr="00103F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 xml:space="preserve">324 / </w:t>
            </w:r>
            <w:r w:rsidR="00BC5216" w:rsidRPr="00103F2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C5216" w:rsidRPr="00103F2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C65D2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03F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03F2C" w:rsidRPr="00103F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B753F8A" w14:textId="77777777" w:rsidR="00103F2C" w:rsidRPr="00103F2C" w:rsidRDefault="00103F2C" w:rsidP="00103F2C">
            <w:pPr>
              <w:spacing w:after="0" w:line="240" w:lineRule="auto"/>
              <w:ind w:right="13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AD7BAD" w:rsidRPr="00103F2C">
              <w:rPr>
                <w:rFonts w:ascii="Times New Roman" w:hAnsi="Times New Roman"/>
                <w:bCs/>
                <w:sz w:val="24"/>
                <w:szCs w:val="24"/>
              </w:rPr>
              <w:t>дрес места разгрузки / дата</w:t>
            </w:r>
            <w:r w:rsidR="00AD7BAD" w:rsidRPr="00103F2C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: </w:t>
            </w:r>
          </w:p>
          <w:p w14:paraId="26263B31" w14:textId="7E4F8413" w:rsidR="00103F2C" w:rsidRPr="00103F2C" w:rsidRDefault="000605D9" w:rsidP="00103F2C">
            <w:pPr>
              <w:spacing w:after="0" w:line="240" w:lineRule="auto"/>
              <w:ind w:right="13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AD7BAD" w:rsidRPr="00103F2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="00103F2C" w:rsidRPr="00103F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AD7BAD" w:rsidRPr="00103F2C">
              <w:rPr>
                <w:rFonts w:ascii="Times New Roman" w:hAnsi="Times New Roman"/>
                <w:bCs/>
                <w:sz w:val="24"/>
                <w:szCs w:val="24"/>
              </w:rPr>
              <w:t xml:space="preserve">Санкт-Петербург, Петербургское шоссе, 64/1, КВЦ «ЭКСПОФОРУМ», Павильон Н./ </w:t>
            </w:r>
            <w:r w:rsidR="00BC5216" w:rsidRPr="00103F2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AD7BAD" w:rsidRPr="00103F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C5216" w:rsidRPr="00103F2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AD7BAD" w:rsidRPr="00103F2C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C65D2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03F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E4C7788" w14:textId="77777777" w:rsidR="00103F2C" w:rsidRPr="00103F2C" w:rsidRDefault="00103F2C" w:rsidP="00103F2C">
            <w:pPr>
              <w:spacing w:after="0" w:line="240" w:lineRule="auto"/>
              <w:ind w:right="13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AD7BAD" w:rsidRPr="00103F2C">
              <w:rPr>
                <w:rFonts w:ascii="Times New Roman" w:hAnsi="Times New Roman"/>
                <w:bCs/>
                <w:sz w:val="24"/>
                <w:szCs w:val="24"/>
              </w:rPr>
              <w:t>дрес места погрузки / дата</w:t>
            </w: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2A7BDD1" w14:textId="23987CD6" w:rsidR="00AD7BAD" w:rsidRPr="00103F2C" w:rsidRDefault="00AD7BAD" w:rsidP="00103F2C">
            <w:pPr>
              <w:spacing w:after="0" w:line="240" w:lineRule="auto"/>
              <w:ind w:right="13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0605D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="00103F2C" w:rsidRPr="00103F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 xml:space="preserve">Санкт-Петербург, Петербургское шоссе, 64/1, КВЦ «ЭКСПОФОРУМ», Павильон Н./ </w:t>
            </w:r>
            <w:r w:rsidR="00FB1BE1" w:rsidRPr="00103F2C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B1BE1" w:rsidRPr="00103F2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C65D2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03F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1D73364" w14:textId="77777777" w:rsidR="00103F2C" w:rsidRPr="00103F2C" w:rsidRDefault="00AD7BAD" w:rsidP="00103F2C">
            <w:pPr>
              <w:spacing w:after="0" w:line="240" w:lineRule="auto"/>
              <w:ind w:right="134" w:firstLine="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3F2C">
              <w:rPr>
                <w:rFonts w:ascii="Times New Roman" w:hAnsi="Times New Roman"/>
                <w:sz w:val="24"/>
                <w:szCs w:val="24"/>
              </w:rPr>
              <w:t>Адрес места разгрузки / дата:</w:t>
            </w:r>
          </w:p>
          <w:p w14:paraId="0C6EB8B2" w14:textId="2F6B0300" w:rsidR="00103F2C" w:rsidRPr="00103F2C" w:rsidRDefault="000605D9" w:rsidP="00103F2C">
            <w:pPr>
              <w:spacing w:after="0" w:line="240" w:lineRule="auto"/>
              <w:ind w:right="134" w:firstLine="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AD7BAD" w:rsidRPr="00103F2C">
              <w:rPr>
                <w:rFonts w:ascii="Times New Roman" w:hAnsi="Times New Roman"/>
                <w:bCs/>
                <w:sz w:val="24"/>
                <w:szCs w:val="24"/>
              </w:rPr>
              <w:t xml:space="preserve">г. Майкоп, ул. Пионерская, д. 324 / </w:t>
            </w:r>
            <w:r w:rsidR="00FB1BE1" w:rsidRPr="00103F2C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AD7BAD" w:rsidRPr="00103F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B1BE1" w:rsidRPr="00103F2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AD7BAD" w:rsidRPr="00103F2C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C65D2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D7BAD" w:rsidRPr="00103F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CA98E76" w14:textId="49FB3EEE" w:rsidR="00103F2C" w:rsidRPr="00103F2C" w:rsidRDefault="00AD7BAD" w:rsidP="00103F2C">
            <w:pPr>
              <w:spacing w:after="0" w:line="240" w:lineRule="auto"/>
              <w:ind w:right="134" w:firstLine="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>Название груза</w:t>
            </w: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03F2C" w:rsidRPr="00103F2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35C7D0F" w14:textId="76263D9A" w:rsidR="00AD7BAD" w:rsidRPr="00FB7820" w:rsidRDefault="000605D9" w:rsidP="00103F2C">
            <w:pPr>
              <w:spacing w:after="0" w:line="240" w:lineRule="auto"/>
              <w:ind w:right="134" w:firstLine="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в</w:t>
            </w:r>
            <w:r w:rsidR="00AD7BAD" w:rsidRPr="00103F2C">
              <w:rPr>
                <w:rFonts w:ascii="Times New Roman" w:hAnsi="Times New Roman"/>
                <w:bCs/>
                <w:sz w:val="24"/>
                <w:szCs w:val="24"/>
              </w:rPr>
              <w:t xml:space="preserve">ыставочные </w:t>
            </w:r>
            <w:r w:rsidR="00AD7BAD" w:rsidRPr="00FB7820">
              <w:rPr>
                <w:rFonts w:ascii="Times New Roman" w:hAnsi="Times New Roman"/>
                <w:bCs/>
                <w:sz w:val="24"/>
                <w:szCs w:val="24"/>
              </w:rPr>
              <w:t>образцы</w:t>
            </w:r>
            <w:r w:rsidR="00630E4C" w:rsidRPr="00FB782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A6D774B" w14:textId="77777777" w:rsidR="00103F2C" w:rsidRPr="00FB7820" w:rsidRDefault="00FB1BE1" w:rsidP="00103F2C">
            <w:pPr>
              <w:spacing w:after="0" w:line="240" w:lineRule="auto"/>
              <w:ind w:right="134" w:firstLine="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20">
              <w:rPr>
                <w:rFonts w:ascii="Times New Roman" w:hAnsi="Times New Roman"/>
                <w:bCs/>
                <w:sz w:val="24"/>
                <w:szCs w:val="24"/>
              </w:rPr>
              <w:t>Требования к транспорту:</w:t>
            </w:r>
          </w:p>
          <w:p w14:paraId="30F19560" w14:textId="559EDC41" w:rsidR="00FB1BE1" w:rsidRPr="00103F2C" w:rsidRDefault="000605D9" w:rsidP="00103F2C">
            <w:pPr>
              <w:spacing w:after="0" w:line="240" w:lineRule="auto"/>
              <w:ind w:right="134" w:firstLine="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20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FB1BE1" w:rsidRPr="00FB7820">
              <w:rPr>
                <w:rFonts w:ascii="Times New Roman" w:hAnsi="Times New Roman"/>
                <w:bCs/>
                <w:sz w:val="24"/>
                <w:szCs w:val="24"/>
              </w:rPr>
              <w:t xml:space="preserve">поддержка температуры в пределах </w:t>
            </w:r>
            <w:r w:rsidR="00630E4C" w:rsidRPr="00FB7820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="00FB1BE1" w:rsidRPr="00FB7820">
              <w:rPr>
                <w:rFonts w:ascii="Times New Roman" w:hAnsi="Times New Roman"/>
                <w:bCs/>
                <w:sz w:val="24"/>
                <w:szCs w:val="24"/>
              </w:rPr>
              <w:t>+2</w:t>
            </w:r>
            <w:r w:rsidR="00630E4C" w:rsidRPr="00FB7820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>°С</w:t>
            </w:r>
            <w:r w:rsidR="00630E4C" w:rsidRPr="00FB78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630E4C" w:rsidRPr="00FB7820">
              <w:rPr>
                <w:rFonts w:ascii="Times New Roman" w:hAnsi="Times New Roman"/>
                <w:bCs/>
                <w:sz w:val="24"/>
                <w:szCs w:val="24"/>
              </w:rPr>
              <w:t xml:space="preserve">до </w:t>
            </w:r>
            <w:r w:rsidR="00FB1BE1" w:rsidRPr="00FB7820">
              <w:rPr>
                <w:rFonts w:ascii="Times New Roman" w:hAnsi="Times New Roman"/>
                <w:bCs/>
                <w:sz w:val="24"/>
                <w:szCs w:val="24"/>
              </w:rPr>
              <w:t xml:space="preserve"> +</w:t>
            </w:r>
            <w:proofErr w:type="gramEnd"/>
            <w:r w:rsidR="00FB1BE1" w:rsidRPr="00FB782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30E4C" w:rsidRPr="00FB7820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>°С</w:t>
            </w:r>
            <w:r w:rsidR="00630E4C" w:rsidRPr="00FB782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7483BE5" w14:textId="77777777" w:rsidR="00103F2C" w:rsidRDefault="000E73AC" w:rsidP="00103F2C">
            <w:pPr>
              <w:spacing w:after="0" w:line="240" w:lineRule="auto"/>
              <w:ind w:right="134" w:firstLine="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 xml:space="preserve">Параметры грузовых мест: </w:t>
            </w:r>
            <w:r w:rsidRPr="00103F2C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0C603EC6" w14:textId="768A00C7" w:rsidR="000E73AC" w:rsidRPr="00103F2C" w:rsidRDefault="000605D9" w:rsidP="00103F2C">
            <w:pPr>
              <w:spacing w:after="0" w:line="240" w:lineRule="auto"/>
              <w:ind w:right="134" w:firstLine="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FB1BE1" w:rsidRPr="00103F2C">
              <w:rPr>
                <w:rFonts w:ascii="Times New Roman" w:hAnsi="Times New Roman"/>
                <w:bCs/>
                <w:sz w:val="24"/>
                <w:szCs w:val="24"/>
              </w:rPr>
              <w:t>не менее 2,5</w:t>
            </w:r>
            <w:r w:rsidR="000E73AC" w:rsidRPr="00103F2C">
              <w:rPr>
                <w:rFonts w:ascii="Times New Roman" w:hAnsi="Times New Roman"/>
                <w:bCs/>
                <w:sz w:val="24"/>
                <w:szCs w:val="24"/>
              </w:rPr>
              <w:t xml:space="preserve"> т (</w:t>
            </w:r>
            <w:r w:rsidR="00FB1BE1" w:rsidRPr="00103F2C">
              <w:rPr>
                <w:rFonts w:ascii="Times New Roman" w:hAnsi="Times New Roman"/>
                <w:bCs/>
                <w:sz w:val="24"/>
                <w:szCs w:val="24"/>
              </w:rPr>
              <w:t>не менее 5</w:t>
            </w:r>
            <w:r w:rsidR="000E73AC" w:rsidRPr="00103F2C">
              <w:rPr>
                <w:rFonts w:ascii="Times New Roman" w:hAnsi="Times New Roman"/>
                <w:bCs/>
                <w:sz w:val="24"/>
                <w:szCs w:val="24"/>
              </w:rPr>
              <w:t xml:space="preserve"> м</w:t>
            </w:r>
            <w:r w:rsidR="000E73AC" w:rsidRPr="00103F2C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="000E73AC" w:rsidRPr="00103F2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630E4C" w:rsidRPr="00103F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6188DDD" w14:textId="792E71CA" w:rsidR="00FB1BE1" w:rsidRDefault="00FB1BE1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D05C08" w14:textId="44B86488" w:rsidR="00103F2C" w:rsidRDefault="000605D9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05D9">
              <w:rPr>
                <w:rFonts w:ascii="Times New Roman" w:hAnsi="Times New Roman"/>
                <w:b/>
                <w:sz w:val="24"/>
                <w:szCs w:val="24"/>
              </w:rPr>
              <w:t>Организация участия в Выставке:</w:t>
            </w:r>
          </w:p>
          <w:p w14:paraId="228572DA" w14:textId="77777777" w:rsidR="000605D9" w:rsidRPr="00E21CA9" w:rsidRDefault="000605D9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5D9">
              <w:rPr>
                <w:rFonts w:ascii="Times New Roman" w:hAnsi="Times New Roman"/>
                <w:bCs/>
                <w:sz w:val="24"/>
                <w:szCs w:val="24"/>
              </w:rPr>
              <w:t>Тип площади</w:t>
            </w:r>
            <w:r w:rsidRPr="00E21CA9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  <w:p w14:paraId="70F59529" w14:textId="646F4130" w:rsidR="000605D9" w:rsidRPr="00E21CA9" w:rsidRDefault="000605D9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CA9">
              <w:rPr>
                <w:rFonts w:ascii="Times New Roman" w:hAnsi="Times New Roman"/>
                <w:bCs/>
                <w:sz w:val="24"/>
                <w:szCs w:val="24"/>
              </w:rPr>
              <w:t>- оборудованная.</w:t>
            </w:r>
          </w:p>
          <w:p w14:paraId="3F127996" w14:textId="77777777" w:rsidR="000605D9" w:rsidRPr="000605D9" w:rsidRDefault="000605D9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CA9">
              <w:rPr>
                <w:rFonts w:ascii="Times New Roman" w:hAnsi="Times New Roman"/>
                <w:bCs/>
                <w:sz w:val="24"/>
                <w:szCs w:val="24"/>
              </w:rPr>
              <w:t>Регистрационный взнос:</w:t>
            </w:r>
            <w:r w:rsidRPr="000605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41F35C6" w14:textId="3458A28E" w:rsidR="000605D9" w:rsidRDefault="000605D9" w:rsidP="000605D9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</w:t>
            </w:r>
            <w:r w:rsidRPr="000605D9">
              <w:rPr>
                <w:rFonts w:ascii="Times New Roman" w:hAnsi="Times New Roman"/>
                <w:bCs/>
                <w:sz w:val="24"/>
                <w:szCs w:val="24"/>
              </w:rPr>
              <w:t xml:space="preserve">оллективный регистрационный взнос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«БАЗОВЫЙ»</w:t>
            </w:r>
            <w:r w:rsidR="00E21CA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32DB8E9" w14:textId="1B18EF94" w:rsidR="00630E4C" w:rsidRDefault="000605D9" w:rsidP="00E21CA9">
            <w:pPr>
              <w:spacing w:after="0" w:line="240" w:lineRule="auto"/>
              <w:ind w:right="134" w:firstLine="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</w:t>
            </w:r>
            <w:r w:rsidRPr="000605D9">
              <w:rPr>
                <w:rFonts w:ascii="Times New Roman" w:hAnsi="Times New Roman"/>
                <w:bCs/>
                <w:sz w:val="24"/>
                <w:szCs w:val="24"/>
              </w:rPr>
              <w:t>оллективный регистрационный взнос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«АКТИТВНЫЙ СЕТЕВОЙ».</w:t>
            </w:r>
          </w:p>
          <w:p w14:paraId="42C1A54C" w14:textId="6DB010CF" w:rsidR="000605D9" w:rsidRDefault="000605D9" w:rsidP="00630E4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 стенда: 2</w:t>
            </w:r>
            <w:r w:rsidR="00E21CA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A2B4732" w14:textId="77777777" w:rsidR="00FB7820" w:rsidRDefault="00FB7820" w:rsidP="00630E4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0BA6B7" w14:textId="179E7AAB" w:rsidR="000E73AC" w:rsidRDefault="00FB1BE1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19E">
              <w:rPr>
                <w:rFonts w:ascii="Times New Roman" w:hAnsi="Times New Roman"/>
                <w:b/>
                <w:sz w:val="24"/>
                <w:szCs w:val="24"/>
              </w:rPr>
              <w:t>Необходимое оснащение стенда:</w:t>
            </w:r>
          </w:p>
          <w:p w14:paraId="35D4BABA" w14:textId="3771ECA8" w:rsidR="00C9519E" w:rsidRPr="00C9519E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Конструктив:</w:t>
            </w:r>
          </w:p>
          <w:p w14:paraId="2890A9B2" w14:textId="098C3424" w:rsidR="00C9519E" w:rsidRPr="00C9519E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- ковровое покрытие 2</w:t>
            </w:r>
            <w:r w:rsidR="00E21CA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A40BF4C" w14:textId="3CB2A429" w:rsidR="00C9519E" w:rsidRPr="00C9519E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Мебель</w:t>
            </w:r>
            <w:r w:rsidR="00FB782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340E48F" w14:textId="2247DFDA" w:rsidR="00C9519E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с</w:t>
            </w:r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тол круглый Ø80 * 75 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A6366EB" w14:textId="1562AD26" w:rsidR="00C9519E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с</w:t>
            </w:r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тул 53 w * 53 l мягкий (ISO, ткань/ножки хром)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="00C65D2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штуки.</w:t>
            </w:r>
          </w:p>
          <w:p w14:paraId="1C5DFE76" w14:textId="0E35A5BF" w:rsidR="00C9519E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Мебель-конструктив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3B244B6E" w14:textId="341F50E9" w:rsidR="00C9519E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</w:t>
            </w:r>
            <w:r w:rsidR="00FB782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FB7820" w:rsidRPr="00FB7820">
              <w:rPr>
                <w:rFonts w:ascii="Times New Roman" w:hAnsi="Times New Roman"/>
                <w:bCs/>
                <w:sz w:val="24"/>
                <w:szCs w:val="24"/>
              </w:rPr>
              <w:t>теллаж встроенный 50 * 100 * 250 h (4 полки)</w:t>
            </w:r>
            <w:r w:rsidR="00FB7820">
              <w:rPr>
                <w:rFonts w:ascii="Times New Roman" w:hAnsi="Times New Roman"/>
                <w:bCs/>
                <w:sz w:val="24"/>
                <w:szCs w:val="24"/>
              </w:rPr>
              <w:t xml:space="preserve"> – 2 штуки;</w:t>
            </w:r>
          </w:p>
          <w:p w14:paraId="5F2B9109" w14:textId="28D85F9F" w:rsidR="00C9519E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</w:t>
            </w:r>
            <w:r w:rsidR="00FB782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FB7820" w:rsidRPr="00FB7820">
              <w:rPr>
                <w:rFonts w:ascii="Times New Roman" w:hAnsi="Times New Roman"/>
                <w:bCs/>
                <w:sz w:val="24"/>
                <w:szCs w:val="24"/>
              </w:rPr>
              <w:t>нформационная / Барная стойка 50 * 50 * 110 h</w:t>
            </w:r>
            <w:r w:rsidR="00FB782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80775BB" w14:textId="422CAFFF" w:rsidR="00C9519E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</w:t>
            </w:r>
            <w:r w:rsidR="00FB7820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FB7820" w:rsidRPr="00FB7820">
              <w:rPr>
                <w:rFonts w:ascii="Times New Roman" w:hAnsi="Times New Roman"/>
                <w:bCs/>
                <w:sz w:val="24"/>
                <w:szCs w:val="24"/>
              </w:rPr>
              <w:t>итрина 100 * 100 * 110 h</w:t>
            </w:r>
            <w:r w:rsidR="00FB7820">
              <w:rPr>
                <w:rFonts w:ascii="Times New Roman" w:hAnsi="Times New Roman"/>
                <w:bCs/>
                <w:sz w:val="24"/>
                <w:szCs w:val="24"/>
              </w:rPr>
              <w:t xml:space="preserve"> – 2 штуки;</w:t>
            </w:r>
          </w:p>
          <w:p w14:paraId="4768AA4B" w14:textId="4D348AD9" w:rsidR="00FB7820" w:rsidRDefault="00FB7820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в</w:t>
            </w:r>
            <w:r w:rsidRPr="00FB7820">
              <w:rPr>
                <w:rFonts w:ascii="Times New Roman" w:hAnsi="Times New Roman"/>
                <w:bCs/>
                <w:sz w:val="24"/>
                <w:szCs w:val="24"/>
              </w:rPr>
              <w:t>итрина 50 * 100 * 250 h (3 полки) с освещением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2 штуки.</w:t>
            </w:r>
          </w:p>
          <w:p w14:paraId="73BF8457" w14:textId="2607D01C" w:rsidR="00FB7820" w:rsidRDefault="00FB7820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20">
              <w:rPr>
                <w:rFonts w:ascii="Times New Roman" w:hAnsi="Times New Roman"/>
                <w:bCs/>
                <w:sz w:val="24"/>
                <w:szCs w:val="24"/>
              </w:rPr>
              <w:t>Электрооборудование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4C7963F" w14:textId="650CC7E3" w:rsidR="00FB7820" w:rsidRPr="00C9519E" w:rsidRDefault="00FB7820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</w:t>
            </w:r>
            <w:r w:rsidRPr="00FB7820">
              <w:rPr>
                <w:rFonts w:ascii="Times New Roman" w:hAnsi="Times New Roman"/>
                <w:bCs/>
                <w:sz w:val="24"/>
                <w:szCs w:val="24"/>
              </w:rPr>
              <w:t xml:space="preserve">Щит-розетка 380В / 32А / 3 </w:t>
            </w:r>
            <w:proofErr w:type="spellStart"/>
            <w:r w:rsidRPr="00FB7820">
              <w:rPr>
                <w:rFonts w:ascii="Times New Roman" w:hAnsi="Times New Roman"/>
                <w:bCs/>
                <w:sz w:val="24"/>
                <w:szCs w:val="24"/>
              </w:rPr>
              <w:t>фаз+N+PE</w:t>
            </w:r>
            <w:proofErr w:type="spellEnd"/>
            <w:r w:rsidRPr="00FB7820">
              <w:rPr>
                <w:rFonts w:ascii="Times New Roman" w:hAnsi="Times New Roman"/>
                <w:bCs/>
                <w:sz w:val="24"/>
                <w:szCs w:val="24"/>
              </w:rPr>
              <w:t xml:space="preserve"> / CEE,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FB7820">
              <w:rPr>
                <w:rFonts w:ascii="Times New Roman" w:hAnsi="Times New Roman"/>
                <w:bCs/>
                <w:sz w:val="24"/>
                <w:szCs w:val="24"/>
              </w:rPr>
              <w:t>Евростандарт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14:paraId="3FB3BBD5" w14:textId="5ED4A389" w:rsidR="00C9519E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редоставление электроснабжения на необорудованную площадь мощностью:</w:t>
            </w:r>
          </w:p>
          <w:p w14:paraId="4B917189" w14:textId="7D64D742" w:rsidR="000605D9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от 10 до 20 кВт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F958615" w14:textId="0B026449" w:rsidR="00C9519E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в</w:t>
            </w:r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итрина холодильная, угловая, 1300*1300</w:t>
            </w:r>
            <w:r w:rsidR="00FB7820">
              <w:rPr>
                <w:rFonts w:ascii="Times New Roman" w:hAnsi="Times New Roman"/>
                <w:bCs/>
                <w:sz w:val="24"/>
                <w:szCs w:val="24"/>
              </w:rPr>
              <w:t xml:space="preserve"> – 2 штуки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40A7BB8" w14:textId="43876182" w:rsidR="00C9519E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х</w:t>
            </w:r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олодильник 150 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BB4A373" w14:textId="74064D09" w:rsidR="00C9519E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Аксессуары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30C63FBE" w14:textId="1E098A5F" w:rsidR="00C9519E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в</w:t>
            </w:r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ешалка напольная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98B63FC" w14:textId="6F0E2E88" w:rsidR="00C9519E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к</w:t>
            </w:r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орзина для бумаг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09DFE27" w14:textId="0E1C1750" w:rsidR="000605D9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п</w:t>
            </w:r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лазменная панель/ЖК панель 50"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7A0C540" w14:textId="66B70DEF" w:rsidR="00C9519E" w:rsidRDefault="00C9519E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с</w:t>
            </w:r>
            <w:r w:rsidRPr="00C9519E">
              <w:rPr>
                <w:rFonts w:ascii="Times New Roman" w:hAnsi="Times New Roman"/>
                <w:bCs/>
                <w:sz w:val="24"/>
                <w:szCs w:val="24"/>
              </w:rPr>
              <w:t>тойка напольная / настенное крепление для крепления плазмы / ЖК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B70A7" w14:paraId="50DA5772" w14:textId="77777777">
        <w:tc>
          <w:tcPr>
            <w:tcW w:w="2547" w:type="dxa"/>
            <w:shd w:val="clear" w:color="auto" w:fill="auto"/>
          </w:tcPr>
          <w:p w14:paraId="19EBA07D" w14:textId="77777777" w:rsidR="00BB70A7" w:rsidRPr="00F3135E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Срок оказания услуг</w:t>
            </w:r>
          </w:p>
        </w:tc>
        <w:tc>
          <w:tcPr>
            <w:tcW w:w="7342" w:type="dxa"/>
            <w:shd w:val="clear" w:color="auto" w:fill="auto"/>
          </w:tcPr>
          <w:p w14:paraId="7F789ADF" w14:textId="73132489" w:rsidR="00BB70A7" w:rsidRPr="00F3135E" w:rsidRDefault="00FB7820" w:rsidP="00BB70A7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 w:rsidR="00FB1BE1">
              <w:rPr>
                <w:rFonts w:ascii="Times New Roman" w:hAnsi="Times New Roman"/>
                <w:bCs/>
                <w:sz w:val="24"/>
                <w:szCs w:val="24"/>
              </w:rPr>
              <w:t>13.11.202</w:t>
            </w:r>
            <w:r w:rsidR="00C65D2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B1BE1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  <w:r w:rsidR="000E73AC"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 w:rsidR="00FB1BE1" w:rsidRPr="00FB1BE1"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  <w:r w:rsidR="00FB1BE1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FB1BE1" w:rsidRPr="00FB1BE1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C65D2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B1BE1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BB70A7" w:rsidRPr="00FB7820" w14:paraId="4A31B9D8" w14:textId="77777777">
        <w:tc>
          <w:tcPr>
            <w:tcW w:w="2547" w:type="dxa"/>
            <w:shd w:val="clear" w:color="auto" w:fill="auto"/>
          </w:tcPr>
          <w:p w14:paraId="635982C2" w14:textId="77777777" w:rsidR="00BB70A7" w:rsidRPr="00B222C0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C0">
              <w:rPr>
                <w:rFonts w:ascii="Times New Roman" w:hAnsi="Times New Roman"/>
                <w:color w:val="000000"/>
                <w:sz w:val="24"/>
                <w:szCs w:val="24"/>
              </w:rPr>
              <w:t>Место оказания услуг</w:t>
            </w:r>
          </w:p>
        </w:tc>
        <w:tc>
          <w:tcPr>
            <w:tcW w:w="7342" w:type="dxa"/>
            <w:shd w:val="clear" w:color="auto" w:fill="auto"/>
          </w:tcPr>
          <w:p w14:paraId="29DEEA90" w14:textId="77777777" w:rsidR="00FB7820" w:rsidRPr="00FB7820" w:rsidRDefault="000E73AC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20">
              <w:rPr>
                <w:rFonts w:ascii="Times New Roman" w:hAnsi="Times New Roman"/>
                <w:bCs/>
                <w:sz w:val="24"/>
                <w:szCs w:val="24"/>
              </w:rPr>
              <w:t>Доставка продукции</w:t>
            </w:r>
            <w:r w:rsidR="00FB7820" w:rsidRPr="00FB782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6EDAD8C1" w14:textId="67D963B6" w:rsidR="000E73AC" w:rsidRPr="00FB7820" w:rsidRDefault="000E73AC" w:rsidP="000E73AC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7820">
              <w:rPr>
                <w:rFonts w:ascii="Times New Roman" w:hAnsi="Times New Roman"/>
                <w:sz w:val="24"/>
                <w:szCs w:val="24"/>
              </w:rPr>
              <w:t>Маршрут :</w:t>
            </w:r>
            <w:proofErr w:type="gramEnd"/>
            <w:r w:rsidRPr="00FB7820">
              <w:rPr>
                <w:rFonts w:ascii="Times New Roman" w:hAnsi="Times New Roman"/>
                <w:sz w:val="24"/>
                <w:szCs w:val="24"/>
              </w:rPr>
              <w:t xml:space="preserve"> г. Майкоп - г. Санкт-Петербург - г.</w:t>
            </w:r>
            <w:r w:rsidR="00FB1BE1" w:rsidRPr="00FB7820">
              <w:rPr>
                <w:rFonts w:ascii="Times New Roman" w:hAnsi="Times New Roman"/>
                <w:sz w:val="24"/>
                <w:szCs w:val="24"/>
              </w:rPr>
              <w:t> </w:t>
            </w:r>
            <w:r w:rsidRPr="00FB7820">
              <w:rPr>
                <w:rFonts w:ascii="Times New Roman" w:hAnsi="Times New Roman"/>
                <w:sz w:val="24"/>
                <w:szCs w:val="24"/>
              </w:rPr>
              <w:t>Майкоп.</w:t>
            </w:r>
          </w:p>
          <w:p w14:paraId="7BFA3E37" w14:textId="3E7AE115" w:rsidR="00BB70A7" w:rsidRPr="00FB7820" w:rsidRDefault="00FB1BE1" w:rsidP="00FB1BE1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20">
              <w:rPr>
                <w:rFonts w:ascii="Times New Roman" w:hAnsi="Times New Roman"/>
                <w:sz w:val="24"/>
                <w:szCs w:val="24"/>
              </w:rPr>
              <w:t xml:space="preserve">Место проведения Выставки: </w:t>
            </w:r>
            <w:r w:rsidR="00BB70A7" w:rsidRPr="00FB7820">
              <w:rPr>
                <w:rFonts w:ascii="Times New Roman" w:hAnsi="Times New Roman"/>
                <w:bCs/>
                <w:sz w:val="24"/>
                <w:szCs w:val="24"/>
              </w:rPr>
              <w:t>г. Санкт-Петербург, Петербургское шоссе, 64/1, КВЦ «ЭКСПОФОРУМ», Павильон Н.</w:t>
            </w:r>
          </w:p>
        </w:tc>
      </w:tr>
      <w:tr w:rsidR="00BB70A7" w14:paraId="6C8EBA32" w14:textId="77777777">
        <w:tc>
          <w:tcPr>
            <w:tcW w:w="2547" w:type="dxa"/>
            <w:shd w:val="clear" w:color="auto" w:fill="auto"/>
          </w:tcPr>
          <w:p w14:paraId="279A58AD" w14:textId="77777777" w:rsidR="00BB70A7" w:rsidRPr="00F3135E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color w:val="000000"/>
                <w:sz w:val="24"/>
                <w:szCs w:val="24"/>
              </w:rPr>
              <w:t>Порядок сдачи-приемки результатов услуг</w:t>
            </w:r>
          </w:p>
        </w:tc>
        <w:tc>
          <w:tcPr>
            <w:tcW w:w="7342" w:type="dxa"/>
            <w:shd w:val="clear" w:color="auto" w:fill="auto"/>
          </w:tcPr>
          <w:p w14:paraId="6748BD30" w14:textId="7A4F8E20" w:rsidR="00BB70A7" w:rsidRPr="00F3135E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Исполнитель обязуется передать заказчику подписанный со своей стороны акт сдачи-приема оказанных услуг в 2 (двух) экземплярах </w:t>
            </w:r>
            <w:r w:rsidRPr="00F3135E">
              <w:rPr>
                <w:rFonts w:ascii="Times New Roman" w:hAnsi="Times New Roman"/>
                <w:sz w:val="24"/>
                <w:szCs w:val="24"/>
              </w:rPr>
              <w:t>в срок</w:t>
            </w:r>
            <w:r w:rsidRPr="00F31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позднее </w:t>
            </w:r>
            <w:r w:rsidR="00BF21C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31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BF21CB">
              <w:rPr>
                <w:rFonts w:ascii="Times New Roman" w:hAnsi="Times New Roman"/>
                <w:color w:val="000000"/>
                <w:sz w:val="24"/>
                <w:szCs w:val="24"/>
              </w:rPr>
              <w:t>семи</w:t>
            </w:r>
            <w:r w:rsidRPr="00F31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рабочих дней с даты </w:t>
            </w:r>
            <w:r w:rsidR="00BF21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окончания </w:t>
            </w:r>
            <w:r w:rsidR="00BF21CB" w:rsidRPr="00BF21CB">
              <w:rPr>
                <w:rFonts w:ascii="Times New Roman" w:hAnsi="Times New Roman"/>
                <w:color w:val="000000"/>
                <w:sz w:val="24"/>
                <w:szCs w:val="24"/>
              </w:rPr>
              <w:t>оказания услуг</w:t>
            </w:r>
            <w:r w:rsidRPr="00F31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BB70A7" w:rsidRPr="00833ABB" w14:paraId="60E2D8E0" w14:textId="77777777">
        <w:tc>
          <w:tcPr>
            <w:tcW w:w="2547" w:type="dxa"/>
            <w:shd w:val="clear" w:color="auto" w:fill="auto"/>
          </w:tcPr>
          <w:p w14:paraId="3A89EF40" w14:textId="77777777" w:rsidR="00BB70A7" w:rsidRPr="00B222C0" w:rsidRDefault="00BB70A7" w:rsidP="00BB70A7">
            <w:pPr>
              <w:spacing w:after="0"/>
              <w:ind w:left="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22C0">
              <w:rPr>
                <w:rFonts w:ascii="Times New Roman" w:hAnsi="Times New Roman"/>
                <w:sz w:val="24"/>
                <w:szCs w:val="24"/>
              </w:rPr>
              <w:t>Порядок оплаты услуг</w:t>
            </w:r>
          </w:p>
        </w:tc>
        <w:tc>
          <w:tcPr>
            <w:tcW w:w="7342" w:type="dxa"/>
            <w:shd w:val="clear" w:color="auto" w:fill="auto"/>
          </w:tcPr>
          <w:p w14:paraId="58AC310E" w14:textId="77777777" w:rsidR="00BB70A7" w:rsidRPr="00B222C0" w:rsidRDefault="00BB70A7" w:rsidP="00BB70A7">
            <w:pPr>
              <w:spacing w:after="0"/>
              <w:ind w:left="7" w:firstLine="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2C0">
              <w:rPr>
                <w:rFonts w:ascii="Times New Roman" w:hAnsi="Times New Roman"/>
                <w:sz w:val="24"/>
                <w:szCs w:val="24"/>
              </w:rPr>
              <w:t>Оплата оказанных Исполнителем услуг производится Заказчиком путем перечисления денежных средств на банковский счет Исполнителя на условиях заключаемого Договора.</w:t>
            </w:r>
          </w:p>
        </w:tc>
      </w:tr>
      <w:tr w:rsidR="00BB70A7" w14:paraId="3E7680C3" w14:textId="77777777">
        <w:tc>
          <w:tcPr>
            <w:tcW w:w="2547" w:type="dxa"/>
            <w:shd w:val="clear" w:color="auto" w:fill="auto"/>
          </w:tcPr>
          <w:p w14:paraId="40093FCE" w14:textId="77777777" w:rsidR="00BB70A7" w:rsidRPr="00F3135E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sz w:val="24"/>
                <w:szCs w:val="24"/>
              </w:rPr>
              <w:t>Цена услуг (включая</w:t>
            </w:r>
          </w:p>
          <w:p w14:paraId="3DE18B31" w14:textId="77777777" w:rsidR="00BB70A7" w:rsidRPr="00F3135E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sz w:val="24"/>
                <w:szCs w:val="24"/>
              </w:rPr>
              <w:t>НДФЛ/НДС и все взносы/все расходы Исполнителя, связанные с оказанием услуг)</w:t>
            </w:r>
          </w:p>
        </w:tc>
        <w:tc>
          <w:tcPr>
            <w:tcW w:w="7342" w:type="dxa"/>
            <w:shd w:val="clear" w:color="auto" w:fill="auto"/>
          </w:tcPr>
          <w:p w14:paraId="10A5A9F9" w14:textId="5AE8CDED" w:rsidR="00BB70A7" w:rsidRPr="00F3135E" w:rsidRDefault="0070082A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BB70A7" w14:paraId="5A40A0BF" w14:textId="77777777">
        <w:tc>
          <w:tcPr>
            <w:tcW w:w="2547" w:type="dxa"/>
            <w:shd w:val="clear" w:color="auto" w:fill="auto"/>
          </w:tcPr>
          <w:p w14:paraId="6336815E" w14:textId="77777777" w:rsidR="00BB70A7" w:rsidRPr="00F3135E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342" w:type="dxa"/>
            <w:shd w:val="clear" w:color="auto" w:fill="auto"/>
          </w:tcPr>
          <w:p w14:paraId="3D0DECC2" w14:textId="447CF6E7" w:rsidR="00BB70A7" w:rsidRPr="00F3135E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 </w:t>
            </w:r>
            <w:r w:rsidRPr="00F3135E">
              <w:rPr>
                <w:rFonts w:ascii="Times New Roman" w:eastAsia="Calibri" w:hAnsi="Times New Roman"/>
                <w:sz w:val="24"/>
                <w:szCs w:val="24"/>
              </w:rPr>
              <w:t>запечатанном конверте по адресу: г. Майкоп, ул. Пионерская, 324, АНО «ЦПП РА»</w:t>
            </w:r>
          </w:p>
        </w:tc>
      </w:tr>
      <w:tr w:rsidR="00BB70A7" w14:paraId="569728B4" w14:textId="77777777">
        <w:tc>
          <w:tcPr>
            <w:tcW w:w="2547" w:type="dxa"/>
            <w:shd w:val="clear" w:color="auto" w:fill="auto"/>
          </w:tcPr>
          <w:p w14:paraId="7C63AA28" w14:textId="77777777" w:rsidR="00BB70A7" w:rsidRPr="00F3135E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342" w:type="dxa"/>
            <w:shd w:val="clear" w:color="auto" w:fill="auto"/>
          </w:tcPr>
          <w:p w14:paraId="1683BA84" w14:textId="6DFC5C36" w:rsidR="00BB70A7" w:rsidRPr="00E21CA9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A9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 w:rsidR="0070082A">
              <w:rPr>
                <w:rFonts w:ascii="Times New Roman" w:eastAsia="Calibri" w:hAnsi="Times New Roman"/>
                <w:sz w:val="24"/>
                <w:szCs w:val="24"/>
              </w:rPr>
              <w:t>18.10.2021 г.</w:t>
            </w:r>
          </w:p>
        </w:tc>
      </w:tr>
      <w:tr w:rsidR="00BB70A7" w14:paraId="73CA788E" w14:textId="77777777">
        <w:tc>
          <w:tcPr>
            <w:tcW w:w="2547" w:type="dxa"/>
            <w:shd w:val="clear" w:color="auto" w:fill="auto"/>
          </w:tcPr>
          <w:p w14:paraId="00015790" w14:textId="77777777" w:rsidR="00BB70A7" w:rsidRPr="00F3135E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342" w:type="dxa"/>
            <w:shd w:val="clear" w:color="auto" w:fill="auto"/>
          </w:tcPr>
          <w:p w14:paraId="4E88DE71" w14:textId="38F20667" w:rsidR="00BB70A7" w:rsidRPr="00E21CA9" w:rsidRDefault="00C65D2A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127775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70082A">
              <w:rPr>
                <w:rFonts w:ascii="Times New Roman" w:eastAsia="Calibri" w:hAnsi="Times New Roman"/>
                <w:sz w:val="24"/>
                <w:szCs w:val="24"/>
              </w:rPr>
              <w:t>.10.</w:t>
            </w:r>
            <w:r w:rsidR="00BB70A7" w:rsidRPr="00E21CA9"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="00BF21CB" w:rsidRPr="00E21CA9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BF21CB" w:rsidRPr="00E21CA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BB70A7" w:rsidRPr="00E21CA9">
              <w:rPr>
                <w:rFonts w:ascii="Times New Roman" w:eastAsia="Calibri" w:hAnsi="Times New Roman"/>
                <w:sz w:val="24"/>
                <w:szCs w:val="24"/>
              </w:rPr>
              <w:t>г. 10:00 (время московское)</w:t>
            </w:r>
          </w:p>
        </w:tc>
      </w:tr>
    </w:tbl>
    <w:p w14:paraId="4818200E" w14:textId="77777777" w:rsidR="00EC6341" w:rsidRPr="00EC6341" w:rsidRDefault="00EC6341" w:rsidP="00EC6341">
      <w:pPr>
        <w:spacing w:after="0" w:line="240" w:lineRule="auto"/>
        <w:ind w:left="5" w:right="10" w:firstLine="704"/>
        <w:contextualSpacing/>
        <w:jc w:val="both"/>
        <w:rPr>
          <w:rFonts w:ascii="Times New Roman" w:hAnsi="Times New Roman"/>
          <w:sz w:val="24"/>
          <w:szCs w:val="24"/>
        </w:rPr>
      </w:pPr>
      <w:r w:rsidRPr="00EC6341">
        <w:rPr>
          <w:rFonts w:ascii="Times New Roman" w:hAnsi="Times New Roman"/>
          <w:sz w:val="24"/>
          <w:szCs w:val="24"/>
        </w:rPr>
        <w:t xml:space="preserve">К предложению на оказание услуг в соответствии с техническим заданием должны быть приложены: </w:t>
      </w:r>
    </w:p>
    <w:p w14:paraId="60928AAE" w14:textId="77777777" w:rsidR="00EC6341" w:rsidRPr="00EC6341" w:rsidRDefault="00EC6341" w:rsidP="00EC6341">
      <w:pPr>
        <w:spacing w:after="0" w:line="240" w:lineRule="auto"/>
        <w:ind w:left="5" w:right="10" w:firstLine="704"/>
        <w:contextualSpacing/>
        <w:jc w:val="both"/>
        <w:rPr>
          <w:rFonts w:ascii="Times New Roman" w:hAnsi="Times New Roman"/>
          <w:sz w:val="24"/>
          <w:szCs w:val="24"/>
        </w:rPr>
      </w:pPr>
      <w:r w:rsidRPr="00EC6341">
        <w:rPr>
          <w:rFonts w:ascii="Times New Roman" w:hAnsi="Times New Roman"/>
          <w:sz w:val="24"/>
          <w:szCs w:val="24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0835F3AE" w14:textId="3D25D79E" w:rsidR="002B53A7" w:rsidRDefault="00EC6341" w:rsidP="00EC6341">
      <w:pPr>
        <w:spacing w:after="0" w:line="240" w:lineRule="auto"/>
        <w:ind w:left="5" w:right="10" w:firstLine="704"/>
        <w:contextualSpacing/>
        <w:jc w:val="both"/>
        <w:rPr>
          <w:rFonts w:ascii="Times New Roman" w:hAnsi="Times New Roman"/>
          <w:sz w:val="24"/>
          <w:szCs w:val="24"/>
        </w:rPr>
      </w:pPr>
      <w:r w:rsidRPr="00EC6341">
        <w:rPr>
          <w:rFonts w:ascii="Times New Roman" w:hAnsi="Times New Roman"/>
          <w:sz w:val="24"/>
          <w:szCs w:val="24"/>
        </w:rPr>
        <w:t xml:space="preserve">- предложение на поставку товаров (выполнение работ/оказание услуг), предусмотренных техническим заданием.  </w:t>
      </w:r>
    </w:p>
    <w:p w14:paraId="6FCDA9A7" w14:textId="3FF26307" w:rsidR="00EC6341" w:rsidRDefault="00EC6341" w:rsidP="00EC6341">
      <w:pPr>
        <w:spacing w:after="0" w:line="240" w:lineRule="auto"/>
        <w:ind w:left="5" w:right="10" w:firstLine="704"/>
        <w:contextualSpacing/>
        <w:jc w:val="both"/>
        <w:rPr>
          <w:rFonts w:ascii="Times New Roman" w:hAnsi="Times New Roman"/>
          <w:sz w:val="24"/>
          <w:szCs w:val="24"/>
        </w:rPr>
      </w:pPr>
    </w:p>
    <w:p w14:paraId="50CDEB05" w14:textId="06BDF2BD" w:rsidR="00EC6341" w:rsidRDefault="00EC6341" w:rsidP="00EC6341">
      <w:pPr>
        <w:spacing w:after="0" w:line="240" w:lineRule="auto"/>
        <w:ind w:left="5" w:right="10" w:firstLine="704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1600EC" w14:textId="77777777" w:rsidR="00EC6341" w:rsidRPr="002B53A7" w:rsidRDefault="00EC6341" w:rsidP="00EC6341">
      <w:pPr>
        <w:spacing w:after="0" w:line="240" w:lineRule="auto"/>
        <w:ind w:left="5" w:right="10" w:firstLine="704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D20453" w14:textId="77777777" w:rsidR="002B53A7" w:rsidRDefault="002B53A7" w:rsidP="00833ABB">
      <w:pPr>
        <w:spacing w:after="0"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  <w:r w:rsidRPr="002B53A7">
        <w:rPr>
          <w:rFonts w:ascii="Times New Roman" w:hAnsi="Times New Roman"/>
          <w:sz w:val="24"/>
          <w:szCs w:val="24"/>
        </w:rPr>
        <w:t>Директор АНО «ЦПП РА»</w:t>
      </w:r>
      <w:r w:rsidRPr="002B53A7">
        <w:rPr>
          <w:rFonts w:ascii="Times New Roman" w:hAnsi="Times New Roman"/>
          <w:sz w:val="24"/>
          <w:szCs w:val="24"/>
        </w:rPr>
        <w:tab/>
      </w:r>
      <w:r w:rsidRPr="002B53A7">
        <w:rPr>
          <w:rFonts w:ascii="Times New Roman" w:hAnsi="Times New Roman"/>
          <w:sz w:val="24"/>
          <w:szCs w:val="24"/>
        </w:rPr>
        <w:tab/>
      </w:r>
      <w:r w:rsidRPr="002B53A7">
        <w:rPr>
          <w:rFonts w:ascii="Times New Roman" w:hAnsi="Times New Roman"/>
          <w:sz w:val="24"/>
          <w:szCs w:val="24"/>
        </w:rPr>
        <w:tab/>
      </w:r>
      <w:r w:rsidRPr="002B53A7">
        <w:rPr>
          <w:rFonts w:ascii="Times New Roman" w:hAnsi="Times New Roman"/>
          <w:sz w:val="24"/>
          <w:szCs w:val="24"/>
        </w:rPr>
        <w:tab/>
      </w:r>
      <w:r w:rsidRPr="002B53A7">
        <w:rPr>
          <w:rFonts w:ascii="Times New Roman" w:hAnsi="Times New Roman"/>
          <w:sz w:val="24"/>
          <w:szCs w:val="24"/>
        </w:rPr>
        <w:tab/>
      </w:r>
      <w:r w:rsidRPr="002B53A7">
        <w:rPr>
          <w:rFonts w:ascii="Times New Roman" w:hAnsi="Times New Roman"/>
          <w:sz w:val="24"/>
          <w:szCs w:val="24"/>
        </w:rPr>
        <w:tab/>
      </w:r>
      <w:r w:rsidRPr="002B53A7">
        <w:rPr>
          <w:rFonts w:ascii="Times New Roman" w:hAnsi="Times New Roman"/>
          <w:sz w:val="24"/>
          <w:szCs w:val="24"/>
        </w:rPr>
        <w:tab/>
      </w:r>
      <w:r w:rsidRPr="002B53A7">
        <w:rPr>
          <w:rFonts w:ascii="Times New Roman" w:hAnsi="Times New Roman"/>
          <w:sz w:val="24"/>
          <w:szCs w:val="24"/>
        </w:rPr>
        <w:tab/>
        <w:t xml:space="preserve">     </w:t>
      </w:r>
      <w:r w:rsidR="00833A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2B53A7">
        <w:rPr>
          <w:rFonts w:ascii="Times New Roman" w:hAnsi="Times New Roman"/>
          <w:sz w:val="24"/>
          <w:szCs w:val="24"/>
        </w:rPr>
        <w:t xml:space="preserve">  А.Ю. Чич</w:t>
      </w:r>
    </w:p>
    <w:p w14:paraId="4BFC9AC6" w14:textId="77777777" w:rsidR="00833ABB" w:rsidRDefault="00833ABB" w:rsidP="00833ABB">
      <w:pPr>
        <w:spacing w:after="0"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34CA87BB" w14:textId="77777777" w:rsidR="00833ABB" w:rsidRDefault="00833ABB" w:rsidP="00833ABB">
      <w:pPr>
        <w:spacing w:after="0"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3A368255" w14:textId="4CB8FC3E" w:rsidR="00833ABB" w:rsidRPr="002B53A7" w:rsidRDefault="00833ABB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5832C900" w14:textId="77777777" w:rsidR="00C13990" w:rsidRDefault="00C13990" w:rsidP="00833AB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6BB0E4D" w14:textId="135202BB" w:rsidR="00B222C0" w:rsidRDefault="00B222C0" w:rsidP="00B222C0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F3135E">
        <w:rPr>
          <w:rFonts w:ascii="Times New Roman" w:hAnsi="Times New Roman"/>
          <w:i/>
          <w:iCs/>
          <w:sz w:val="24"/>
          <w:szCs w:val="24"/>
        </w:rPr>
        <w:lastRenderedPageBreak/>
        <w:t>Рекомендуемая для заполнения ФОРМА</w:t>
      </w:r>
    </w:p>
    <w:p w14:paraId="29CD3119" w14:textId="77777777" w:rsidR="003E4CC6" w:rsidRPr="00F3135E" w:rsidRDefault="003E4CC6" w:rsidP="00B222C0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C1415EA" w14:textId="77777777" w:rsidR="003727EF" w:rsidRPr="00F3135E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5773F9" w14:textId="5522AB8C" w:rsidR="00B222C0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3135E">
        <w:rPr>
          <w:rFonts w:ascii="Times New Roman" w:hAnsi="Times New Roman"/>
          <w:b/>
          <w:bCs/>
          <w:sz w:val="28"/>
          <w:szCs w:val="28"/>
        </w:rPr>
        <w:t xml:space="preserve">Предложение об оказании услуг </w:t>
      </w:r>
    </w:p>
    <w:p w14:paraId="499963FC" w14:textId="01209DEE" w:rsidR="003727EF" w:rsidRPr="00F3135E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3135E">
        <w:rPr>
          <w:rFonts w:ascii="Times New Roman" w:hAnsi="Times New Roman"/>
          <w:b/>
          <w:bCs/>
          <w:sz w:val="28"/>
          <w:szCs w:val="28"/>
        </w:rPr>
        <w:t>по техническому заданию</w:t>
      </w:r>
    </w:p>
    <w:p w14:paraId="1C9D9A4F" w14:textId="4652555D" w:rsidR="003727EF" w:rsidRPr="00F3135E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C6341">
        <w:rPr>
          <w:rFonts w:ascii="Times New Roman" w:hAnsi="Times New Roman"/>
          <w:b/>
          <w:bCs/>
          <w:sz w:val="28"/>
          <w:szCs w:val="28"/>
        </w:rPr>
        <w:t xml:space="preserve">№1810/2021-1 </w:t>
      </w:r>
      <w:r w:rsidR="003727EF" w:rsidRPr="003E4CC6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>18</w:t>
      </w:r>
      <w:r w:rsidR="00E21CA9">
        <w:rPr>
          <w:rFonts w:ascii="Times New Roman" w:hAnsi="Times New Roman"/>
          <w:b/>
          <w:bCs/>
          <w:sz w:val="28"/>
          <w:szCs w:val="28"/>
        </w:rPr>
        <w:t>.10.202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="003727EF" w:rsidRPr="003E4CC6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6535816B" w14:textId="77777777" w:rsidR="003727EF" w:rsidRPr="003727EF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6E7D93" w:rsidRPr="00CB07F5" w14:paraId="5FF59747" w14:textId="77777777" w:rsidTr="006132C5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0DFEA7" w14:textId="77777777" w:rsidR="006E7D93" w:rsidRPr="006E7D93" w:rsidRDefault="006E7D93" w:rsidP="006132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6E7D93">
              <w:rPr>
                <w:rFonts w:ascii="Times New Roman" w:hAnsi="Times New Roman"/>
                <w:color w:val="000000"/>
                <w:sz w:val="24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EF289B" w14:textId="77777777" w:rsidR="006E7D93" w:rsidRPr="00CB07F5" w:rsidRDefault="006E7D93" w:rsidP="006132C5">
            <w:pPr>
              <w:spacing w:after="160" w:line="259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6E7D93" w:rsidRPr="00CB07F5" w14:paraId="3CE89B2A" w14:textId="77777777" w:rsidTr="006132C5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B957E1" w14:textId="77777777" w:rsidR="006E7D93" w:rsidRPr="006E7D93" w:rsidRDefault="006E7D93" w:rsidP="006132C5">
            <w:pPr>
              <w:spacing w:line="240" w:lineRule="auto"/>
              <w:ind w:left="605" w:right="259" w:hanging="360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6E7D93">
              <w:rPr>
                <w:rFonts w:ascii="Times New Roman" w:hAnsi="Times New Roman"/>
                <w:color w:val="000000"/>
                <w:sz w:val="24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6D51D1" w14:textId="77777777" w:rsidR="006E7D93" w:rsidRPr="00CB07F5" w:rsidRDefault="006E7D93" w:rsidP="006132C5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6E7D93" w:rsidRPr="00CB07F5" w14:paraId="1E4ACE86" w14:textId="77777777" w:rsidTr="006132C5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9564BD" w14:textId="77777777" w:rsidR="006E7D93" w:rsidRPr="006E7D93" w:rsidRDefault="006E7D93" w:rsidP="006132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6E7D93">
              <w:rPr>
                <w:rFonts w:ascii="Times New Roman" w:hAnsi="Times New Roman"/>
                <w:color w:val="000000"/>
                <w:sz w:val="24"/>
                <w:lang w:eastAsia="en-US"/>
              </w:rPr>
              <w:t>Место нахождения (место жительства) исполнителя</w:t>
            </w:r>
          </w:p>
          <w:p w14:paraId="78466F43" w14:textId="77777777" w:rsidR="006E7D93" w:rsidRPr="006E7D93" w:rsidRDefault="006E7D93" w:rsidP="006132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6E7D93">
              <w:rPr>
                <w:rFonts w:ascii="Times New Roman" w:hAnsi="Times New Roman"/>
                <w:color w:val="000000"/>
                <w:sz w:val="24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275DEB" w14:textId="77777777" w:rsidR="006E7D93" w:rsidRPr="00CB07F5" w:rsidRDefault="006E7D93" w:rsidP="006132C5">
            <w:pPr>
              <w:spacing w:line="240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6E7D93" w:rsidRPr="00CB07F5" w14:paraId="481ECF06" w14:textId="77777777" w:rsidTr="006132C5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E1AF77" w14:textId="77777777" w:rsidR="006E7D93" w:rsidRPr="006E7D93" w:rsidRDefault="006E7D93" w:rsidP="006132C5">
            <w:pPr>
              <w:spacing w:line="240" w:lineRule="auto"/>
              <w:ind w:left="67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6E7D93">
              <w:rPr>
                <w:rFonts w:ascii="Times New Roman" w:hAnsi="Times New Roman"/>
                <w:color w:val="000000"/>
                <w:sz w:val="24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153855" w14:textId="77777777" w:rsidR="006E7D93" w:rsidRPr="00CB07F5" w:rsidRDefault="006E7D93" w:rsidP="006132C5">
            <w:pPr>
              <w:spacing w:after="160" w:line="259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6E7D93" w:rsidRPr="00CB07F5" w14:paraId="57D71F6C" w14:textId="77777777" w:rsidTr="006132C5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F8F138" w14:textId="77777777" w:rsidR="006E7D93" w:rsidRPr="006E7D93" w:rsidRDefault="006E7D93" w:rsidP="006132C5">
            <w:pPr>
              <w:spacing w:line="240" w:lineRule="auto"/>
              <w:ind w:right="5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6E7D93">
              <w:rPr>
                <w:rFonts w:ascii="Times New Roman" w:hAnsi="Times New Roman"/>
                <w:color w:val="000000"/>
                <w:sz w:val="24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4ADB98" w14:textId="77777777" w:rsidR="006E7D93" w:rsidRPr="00CB07F5" w:rsidRDefault="006E7D93" w:rsidP="006132C5">
            <w:pPr>
              <w:spacing w:after="160" w:line="259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6E7D93" w:rsidRPr="00CB07F5" w14:paraId="1F1C56F5" w14:textId="77777777" w:rsidTr="006132C5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DD5DD4" w14:textId="77777777" w:rsidR="006E7D93" w:rsidRPr="006E7D93" w:rsidRDefault="006E7D93" w:rsidP="006132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6E7D93">
              <w:rPr>
                <w:rFonts w:ascii="Times New Roman" w:hAnsi="Times New Roman"/>
                <w:color w:val="000000"/>
                <w:sz w:val="24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6587ED" w14:textId="77777777" w:rsidR="006E7D93" w:rsidRPr="00CB07F5" w:rsidRDefault="006E7D93" w:rsidP="006132C5">
            <w:pPr>
              <w:spacing w:after="160" w:line="259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6E7D93" w:rsidRPr="00CB07F5" w14:paraId="49FB97A0" w14:textId="77777777" w:rsidTr="006132C5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40AFE6" w14:textId="77777777" w:rsidR="006E7D93" w:rsidRPr="006E7D93" w:rsidRDefault="006E7D93" w:rsidP="006132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6E7D93">
              <w:rPr>
                <w:rFonts w:ascii="Times New Roman" w:hAnsi="Times New Roman"/>
                <w:color w:val="000000"/>
                <w:sz w:val="24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8DB8D" w14:textId="77777777" w:rsidR="006E7D93" w:rsidRPr="00CB07F5" w:rsidRDefault="006E7D93" w:rsidP="006132C5">
            <w:pPr>
              <w:spacing w:after="160" w:line="259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6E7D93" w:rsidRPr="00CB07F5" w14:paraId="2C18229D" w14:textId="77777777" w:rsidTr="006132C5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F4A213" w14:textId="77777777" w:rsidR="006E7D93" w:rsidRPr="006E7D93" w:rsidRDefault="006E7D93" w:rsidP="006132C5">
            <w:pPr>
              <w:spacing w:line="240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6E7D93">
              <w:rPr>
                <w:rFonts w:ascii="Times New Roman" w:hAnsi="Times New Roman"/>
                <w:color w:val="000000"/>
                <w:sz w:val="24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FAA1A5" w14:textId="77777777" w:rsidR="006E7D93" w:rsidRPr="00CB07F5" w:rsidRDefault="006E7D93" w:rsidP="006132C5">
            <w:pPr>
              <w:spacing w:after="160" w:line="259" w:lineRule="auto"/>
              <w:rPr>
                <w:color w:val="000000"/>
                <w:sz w:val="24"/>
                <w:lang w:eastAsia="en-US"/>
              </w:rPr>
            </w:pPr>
          </w:p>
        </w:tc>
      </w:tr>
    </w:tbl>
    <w:p w14:paraId="50B2D2F7" w14:textId="77777777" w:rsidR="003727EF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A36BD8" w14:textId="77777777" w:rsidR="003727EF" w:rsidRPr="00B222C0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A54B430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08898E0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731EA59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A92EBB7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70A50BF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3961B25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E64524F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CF2EF08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56E56EB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435D980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DF03E32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D4E3FD3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39E0B4D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F900BE6" w14:textId="77777777" w:rsidR="006E7D93" w:rsidRDefault="006E7D93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3316AE6" w14:textId="77777777" w:rsidR="006E7D93" w:rsidRDefault="006E7D93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A20593A" w14:textId="77777777" w:rsidR="006E7D93" w:rsidRDefault="006E7D93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BD41647" w14:textId="77777777" w:rsidR="006E7D93" w:rsidRDefault="006E7D93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AB07CFB" w14:textId="77777777" w:rsidR="006E7D93" w:rsidRDefault="006E7D93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6652859" w14:textId="77777777" w:rsidR="006E7D93" w:rsidRDefault="006E7D93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EC8AE66" w14:textId="77777777" w:rsidR="006E7D93" w:rsidRDefault="006E7D93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E1FCE61" w14:textId="77777777" w:rsidR="006E7D93" w:rsidRDefault="006E7D93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7B0989E" w14:textId="73D78540" w:rsidR="003727EF" w:rsidRPr="00F3135E" w:rsidRDefault="00F3135E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  <w:r w:rsidRPr="00F3135E">
        <w:rPr>
          <w:rFonts w:ascii="Times New Roman" w:hAnsi="Times New Roman"/>
          <w:i/>
          <w:iCs/>
          <w:sz w:val="24"/>
          <w:szCs w:val="24"/>
        </w:rPr>
        <w:lastRenderedPageBreak/>
        <w:t>Рекомендуемая для заполнения ФОР</w:t>
      </w:r>
      <w:r w:rsidR="003727EF" w:rsidRPr="00F3135E">
        <w:rPr>
          <w:rFonts w:ascii="Times New Roman" w:hAnsi="Times New Roman"/>
          <w:i/>
          <w:iCs/>
          <w:sz w:val="24"/>
          <w:szCs w:val="24"/>
        </w:rPr>
        <w:t>МА</w:t>
      </w:r>
    </w:p>
    <w:p w14:paraId="373C0C37" w14:textId="77777777" w:rsidR="00F3135E" w:rsidRPr="00F3135E" w:rsidRDefault="00F3135E" w:rsidP="00F3135E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5AD722D" w14:textId="77777777" w:rsidR="003727EF" w:rsidRPr="00F3135E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3135E">
        <w:rPr>
          <w:rFonts w:ascii="Times New Roman" w:hAnsi="Times New Roman"/>
          <w:b/>
          <w:bCs/>
          <w:sz w:val="28"/>
          <w:szCs w:val="28"/>
        </w:rPr>
        <w:t>Согласие субъекта на обработку персональных данных</w:t>
      </w:r>
    </w:p>
    <w:p w14:paraId="3A01D3CF" w14:textId="77777777" w:rsidR="001A5E98" w:rsidRDefault="001A5E98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810"/>
      </w:tblGrid>
      <w:tr w:rsidR="001A5E98" w14:paraId="1DF6D92D" w14:textId="77777777" w:rsidTr="00E76B8F">
        <w:tc>
          <w:tcPr>
            <w:tcW w:w="4926" w:type="dxa"/>
          </w:tcPr>
          <w:p w14:paraId="73276D29" w14:textId="77777777" w:rsidR="001A5E98" w:rsidRPr="001A5E98" w:rsidRDefault="001A5E98" w:rsidP="00833ABB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_____________ (населённый пункт)</w:t>
            </w:r>
          </w:p>
        </w:tc>
        <w:tc>
          <w:tcPr>
            <w:tcW w:w="4927" w:type="dxa"/>
          </w:tcPr>
          <w:p w14:paraId="4A93AA3E" w14:textId="77777777" w:rsidR="001A5E98" w:rsidRDefault="001A5E98" w:rsidP="00833ABB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</w:t>
            </w:r>
            <w:r w:rsidRPr="003727EF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3727EF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7EF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</w:tbl>
    <w:p w14:paraId="21F66638" w14:textId="77777777" w:rsidR="003727EF" w:rsidRPr="003727EF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4BC4824" w14:textId="77777777" w:rsidR="003727EF" w:rsidRPr="003727EF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 xml:space="preserve">Настоящим во исполнение Федерального закона от 27 июля 2006 года № 152-ФЗ «О персональных данных» </w:t>
      </w:r>
    </w:p>
    <w:p w14:paraId="46283FBB" w14:textId="77777777" w:rsidR="003727EF" w:rsidRPr="001A5E98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я, гражданин</w:t>
      </w:r>
      <w:r w:rsidR="001A5E98">
        <w:rPr>
          <w:rFonts w:ascii="Times New Roman" w:hAnsi="Times New Roman"/>
          <w:sz w:val="24"/>
          <w:szCs w:val="24"/>
        </w:rPr>
        <w:t xml:space="preserve"> </w:t>
      </w:r>
      <w:r w:rsidRPr="003727EF">
        <w:rPr>
          <w:rFonts w:ascii="Times New Roman" w:hAnsi="Times New Roman"/>
          <w:sz w:val="24"/>
          <w:szCs w:val="24"/>
        </w:rPr>
        <w:t>______________________________________________________________(ФИО),</w:t>
      </w:r>
      <w:r w:rsidR="001A5E98">
        <w:rPr>
          <w:rFonts w:ascii="Times New Roman" w:hAnsi="Times New Roman"/>
          <w:sz w:val="24"/>
          <w:szCs w:val="24"/>
        </w:rPr>
        <w:br/>
      </w:r>
      <w:r w:rsidRPr="003727EF">
        <w:rPr>
          <w:rFonts w:ascii="Times New Roman" w:hAnsi="Times New Roman"/>
          <w:sz w:val="24"/>
          <w:szCs w:val="24"/>
        </w:rPr>
        <w:t>паспорт, серия</w:t>
      </w:r>
      <w:r w:rsidR="001A5E98">
        <w:rPr>
          <w:rFonts w:ascii="Times New Roman" w:hAnsi="Times New Roman"/>
          <w:sz w:val="24"/>
          <w:szCs w:val="24"/>
        </w:rPr>
        <w:t xml:space="preserve"> </w:t>
      </w:r>
      <w:r w:rsidRPr="003727EF">
        <w:rPr>
          <w:rFonts w:ascii="Times New Roman" w:hAnsi="Times New Roman"/>
          <w:sz w:val="24"/>
          <w:szCs w:val="24"/>
        </w:rPr>
        <w:t>_______________</w:t>
      </w:r>
      <w:r w:rsidR="001A5E98">
        <w:rPr>
          <w:rFonts w:ascii="Times New Roman" w:hAnsi="Times New Roman"/>
          <w:sz w:val="24"/>
          <w:szCs w:val="24"/>
        </w:rPr>
        <w:t xml:space="preserve"> </w:t>
      </w:r>
      <w:r w:rsidRPr="003727EF">
        <w:rPr>
          <w:rFonts w:ascii="Times New Roman" w:hAnsi="Times New Roman"/>
          <w:sz w:val="24"/>
          <w:szCs w:val="24"/>
        </w:rPr>
        <w:t>номер</w:t>
      </w:r>
      <w:r w:rsidR="001A5E98">
        <w:rPr>
          <w:rFonts w:ascii="Times New Roman" w:hAnsi="Times New Roman"/>
          <w:sz w:val="24"/>
          <w:szCs w:val="24"/>
        </w:rPr>
        <w:t xml:space="preserve"> </w:t>
      </w:r>
      <w:r w:rsidRPr="003727EF">
        <w:rPr>
          <w:rFonts w:ascii="Times New Roman" w:hAnsi="Times New Roman"/>
          <w:sz w:val="24"/>
          <w:szCs w:val="24"/>
        </w:rPr>
        <w:t>_____________________________________________,</w:t>
      </w:r>
      <w:r w:rsidR="001A5E98">
        <w:rPr>
          <w:rFonts w:ascii="Times New Roman" w:hAnsi="Times New Roman"/>
          <w:sz w:val="24"/>
          <w:szCs w:val="24"/>
        </w:rPr>
        <w:br/>
      </w:r>
      <w:r w:rsidRPr="003727EF">
        <w:rPr>
          <w:rFonts w:ascii="Times New Roman" w:hAnsi="Times New Roman"/>
          <w:sz w:val="24"/>
          <w:szCs w:val="24"/>
        </w:rPr>
        <w:t>выдан</w:t>
      </w:r>
      <w:r w:rsidR="001A5E98">
        <w:rPr>
          <w:rFonts w:ascii="Times New Roman" w:hAnsi="Times New Roman"/>
          <w:sz w:val="24"/>
          <w:szCs w:val="24"/>
        </w:rPr>
        <w:t xml:space="preserve"> </w:t>
      </w:r>
      <w:r w:rsidRPr="003727EF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  <w:r w:rsidR="001A5E98">
        <w:rPr>
          <w:rFonts w:ascii="Times New Roman" w:hAnsi="Times New Roman"/>
          <w:sz w:val="24"/>
          <w:szCs w:val="24"/>
        </w:rPr>
        <w:br/>
      </w:r>
      <w:r w:rsidRPr="001A5E98">
        <w:rPr>
          <w:rFonts w:ascii="Times New Roman" w:hAnsi="Times New Roman"/>
          <w:i/>
          <w:iCs/>
          <w:sz w:val="24"/>
          <w:szCs w:val="24"/>
        </w:rPr>
        <w:t>(наименование выдавшего органа, дата выдачи, код подразделения)</w:t>
      </w:r>
    </w:p>
    <w:p w14:paraId="1121BAAF" w14:textId="77777777" w:rsidR="003727EF" w:rsidRPr="003727EF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адрес регистрации</w:t>
      </w:r>
      <w:r w:rsidR="001A5E98">
        <w:rPr>
          <w:rFonts w:ascii="Times New Roman" w:hAnsi="Times New Roman"/>
          <w:sz w:val="24"/>
          <w:szCs w:val="24"/>
        </w:rPr>
        <w:t xml:space="preserve"> </w:t>
      </w:r>
      <w:r w:rsidRPr="003727EF">
        <w:rPr>
          <w:rFonts w:ascii="Times New Roman" w:hAnsi="Times New Roman"/>
          <w:sz w:val="24"/>
          <w:szCs w:val="24"/>
        </w:rPr>
        <w:t>________________________________________________, даю письменное согласие на обработку моих персональных данных А</w:t>
      </w:r>
      <w:r w:rsidR="00F3135E">
        <w:rPr>
          <w:rFonts w:ascii="Times New Roman" w:hAnsi="Times New Roman"/>
          <w:sz w:val="24"/>
          <w:szCs w:val="24"/>
        </w:rPr>
        <w:t>втономной некоммерческой организации</w:t>
      </w:r>
      <w:r w:rsidRPr="003727EF">
        <w:rPr>
          <w:rFonts w:ascii="Times New Roman" w:hAnsi="Times New Roman"/>
          <w:sz w:val="24"/>
          <w:szCs w:val="24"/>
        </w:rPr>
        <w:t xml:space="preserve"> «Центр поддержки предпринимательства Республики Адыгея», г. Майкоп, ул.</w:t>
      </w:r>
      <w:r w:rsidR="00F3135E">
        <w:rPr>
          <w:rFonts w:ascii="Times New Roman" w:hAnsi="Times New Roman"/>
          <w:sz w:val="24"/>
          <w:szCs w:val="24"/>
        </w:rPr>
        <w:t> </w:t>
      </w:r>
      <w:r w:rsidRPr="003727EF">
        <w:rPr>
          <w:rFonts w:ascii="Times New Roman" w:hAnsi="Times New Roman"/>
          <w:sz w:val="24"/>
          <w:szCs w:val="24"/>
        </w:rPr>
        <w:t>Пионерская 324</w:t>
      </w:r>
      <w:r w:rsidR="00F3135E">
        <w:rPr>
          <w:rFonts w:ascii="Times New Roman" w:hAnsi="Times New Roman"/>
          <w:sz w:val="24"/>
          <w:szCs w:val="24"/>
        </w:rPr>
        <w:t>,</w:t>
      </w:r>
      <w:r w:rsidRPr="003727EF">
        <w:rPr>
          <w:rFonts w:ascii="Times New Roman" w:hAnsi="Times New Roman"/>
          <w:sz w:val="24"/>
          <w:szCs w:val="24"/>
        </w:rPr>
        <w:t xml:space="preserve"> в целях определения возможности заключения и заключения договора возмездного оказания услуг.</w:t>
      </w:r>
    </w:p>
    <w:p w14:paraId="56038591" w14:textId="77777777" w:rsidR="003727EF" w:rsidRPr="003727EF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Я уведомлен и понимаю, что под обработкой персональных данных подразумевается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которая может осуществляться с использованием средств автоматизации и без использования таких средств.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паспортные данные, адрес регистрации, контактный телефон, адрес электронной почты, должность, место работы, образование, специальность, а также любая другая информация, предоставляемая мною для определения возможности заключения и заключения договора возмездного оказания консультационных услуг. Настоящее согласие вступает в силу с момента его подписания и дается на 5 (пять) лет. Настоящее согласие может быть отозвано на основании личного заявления субъекта персональных данных.</w:t>
      </w:r>
    </w:p>
    <w:p w14:paraId="6027FC24" w14:textId="77777777" w:rsidR="003727EF" w:rsidRPr="003727EF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900E391" w14:textId="77777777" w:rsidR="001A5E98" w:rsidRDefault="001A5E98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227207F" w14:textId="77777777" w:rsidR="001A5E98" w:rsidRDefault="001A5E98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A5E98" w14:paraId="0979B7D9" w14:textId="77777777" w:rsidTr="00E76B8F">
        <w:tc>
          <w:tcPr>
            <w:tcW w:w="4926" w:type="dxa"/>
          </w:tcPr>
          <w:p w14:paraId="2216747E" w14:textId="77777777" w:rsidR="001A5E98" w:rsidRPr="001A5E98" w:rsidRDefault="001A5E98" w:rsidP="00833ABB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1A5E98">
              <w:rPr>
                <w:rFonts w:ascii="Times New Roman" w:hAnsi="Times New Roman"/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927" w:type="dxa"/>
          </w:tcPr>
          <w:p w14:paraId="527FBCC5" w14:textId="77777777" w:rsidR="001A5E98" w:rsidRPr="001A5E98" w:rsidRDefault="001A5E98" w:rsidP="00833ABB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1A5E98">
              <w:rPr>
                <w:rFonts w:ascii="Times New Roman" w:hAnsi="Times New Roman"/>
                <w:i/>
                <w:iCs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A5E98" w14:paraId="06289362" w14:textId="77777777" w:rsidTr="00E76B8F">
        <w:tc>
          <w:tcPr>
            <w:tcW w:w="9853" w:type="dxa"/>
            <w:gridSpan w:val="2"/>
          </w:tcPr>
          <w:p w14:paraId="1D8EB0FD" w14:textId="77777777" w:rsidR="001A5E98" w:rsidRPr="001A5E98" w:rsidRDefault="001A5E98" w:rsidP="00833ABB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A5E98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(подпись)</w:t>
            </w:r>
          </w:p>
        </w:tc>
      </w:tr>
    </w:tbl>
    <w:p w14:paraId="5DAAD64A" w14:textId="77777777" w:rsidR="001A5E98" w:rsidRDefault="001A5E98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EBBDDB" w14:textId="77777777" w:rsidR="001A5E98" w:rsidRDefault="001A5E98" w:rsidP="00833AB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7DF66C1" w14:textId="77777777" w:rsidR="00F3135E" w:rsidRPr="00F3135E" w:rsidRDefault="00F3135E" w:rsidP="00F3135E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Рекомендуемая для заполнения ФОР</w:t>
      </w:r>
      <w:r w:rsidRPr="00F3135E">
        <w:rPr>
          <w:rFonts w:ascii="Times New Roman" w:hAnsi="Times New Roman"/>
          <w:i/>
          <w:iCs/>
          <w:sz w:val="24"/>
          <w:szCs w:val="24"/>
        </w:rPr>
        <w:t>МА</w:t>
      </w:r>
    </w:p>
    <w:p w14:paraId="3075DF0B" w14:textId="77777777" w:rsidR="00F3135E" w:rsidRDefault="00F3135E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FA762C" w14:textId="77777777" w:rsidR="00F3135E" w:rsidRDefault="00F3135E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7945346" w14:textId="77777777" w:rsidR="00F3135E" w:rsidRDefault="00F3135E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04B5D60" w14:textId="77777777" w:rsidR="00F3135E" w:rsidRPr="003727EF" w:rsidRDefault="00F3135E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4A0783" w14:textId="77777777" w:rsidR="003727EF" w:rsidRPr="00C13990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13990">
        <w:rPr>
          <w:rFonts w:ascii="Times New Roman" w:hAnsi="Times New Roman"/>
          <w:b/>
          <w:bCs/>
          <w:sz w:val="24"/>
          <w:szCs w:val="24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 июля 2006 года</w:t>
      </w:r>
    </w:p>
    <w:p w14:paraId="210F0C0D" w14:textId="77777777" w:rsidR="003727EF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4E11EF" w14:textId="77777777" w:rsidR="001A5E98" w:rsidRDefault="001A5E98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810"/>
      </w:tblGrid>
      <w:tr w:rsidR="001A5E98" w14:paraId="6F0DE92D" w14:textId="77777777" w:rsidTr="001A5E98">
        <w:tc>
          <w:tcPr>
            <w:tcW w:w="4926" w:type="dxa"/>
          </w:tcPr>
          <w:p w14:paraId="2312D50B" w14:textId="77777777" w:rsidR="001A5E98" w:rsidRPr="001A5E98" w:rsidRDefault="001A5E98" w:rsidP="00833ABB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_____________ (населённый пункт)</w:t>
            </w:r>
          </w:p>
        </w:tc>
        <w:tc>
          <w:tcPr>
            <w:tcW w:w="4927" w:type="dxa"/>
          </w:tcPr>
          <w:p w14:paraId="2483CAF5" w14:textId="77777777" w:rsidR="001A5E98" w:rsidRDefault="001A5E98" w:rsidP="00833ABB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</w:t>
            </w:r>
            <w:r w:rsidRPr="003727EF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3727EF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7EF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</w:tbl>
    <w:p w14:paraId="03B74AD4" w14:textId="77777777" w:rsidR="001A5E98" w:rsidRDefault="001A5E98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9BE54A6" w14:textId="77777777" w:rsidR="003727EF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При оказании услуг в рамках технического задания №__</w:t>
      </w:r>
      <w:r w:rsidR="001A5E98">
        <w:rPr>
          <w:rFonts w:ascii="Times New Roman" w:hAnsi="Times New Roman"/>
          <w:sz w:val="24"/>
          <w:szCs w:val="24"/>
        </w:rPr>
        <w:t>_</w:t>
      </w:r>
      <w:r w:rsidR="00C13990">
        <w:rPr>
          <w:rFonts w:ascii="Times New Roman" w:hAnsi="Times New Roman"/>
          <w:sz w:val="24"/>
          <w:szCs w:val="24"/>
        </w:rPr>
        <w:t xml:space="preserve"> </w:t>
      </w:r>
      <w:r w:rsidRPr="003727EF">
        <w:rPr>
          <w:rFonts w:ascii="Times New Roman" w:hAnsi="Times New Roman"/>
          <w:sz w:val="24"/>
          <w:szCs w:val="24"/>
        </w:rPr>
        <w:t>от</w:t>
      </w:r>
      <w:r w:rsidR="00C13990">
        <w:rPr>
          <w:rFonts w:ascii="Times New Roman" w:hAnsi="Times New Roman"/>
          <w:sz w:val="24"/>
          <w:szCs w:val="24"/>
        </w:rPr>
        <w:t xml:space="preserve"> «___» </w:t>
      </w:r>
      <w:r w:rsidRPr="003727EF">
        <w:rPr>
          <w:rFonts w:ascii="Times New Roman" w:hAnsi="Times New Roman"/>
          <w:sz w:val="24"/>
          <w:szCs w:val="24"/>
        </w:rPr>
        <w:t>_______</w:t>
      </w:r>
      <w:r w:rsidR="00C13990">
        <w:rPr>
          <w:rFonts w:ascii="Times New Roman" w:hAnsi="Times New Roman"/>
          <w:sz w:val="24"/>
          <w:szCs w:val="24"/>
        </w:rPr>
        <w:t xml:space="preserve"> 20</w:t>
      </w:r>
      <w:r w:rsidRPr="003727EF">
        <w:rPr>
          <w:rFonts w:ascii="Times New Roman" w:hAnsi="Times New Roman"/>
          <w:sz w:val="24"/>
          <w:szCs w:val="24"/>
        </w:rPr>
        <w:t>_</w:t>
      </w:r>
      <w:r w:rsidR="00C13990">
        <w:rPr>
          <w:rFonts w:ascii="Times New Roman" w:hAnsi="Times New Roman"/>
          <w:sz w:val="24"/>
          <w:szCs w:val="24"/>
        </w:rPr>
        <w:t>_</w:t>
      </w:r>
      <w:r w:rsidR="001A5E98">
        <w:rPr>
          <w:rFonts w:ascii="Times New Roman" w:hAnsi="Times New Roman"/>
          <w:sz w:val="24"/>
          <w:szCs w:val="24"/>
        </w:rPr>
        <w:t xml:space="preserve"> </w:t>
      </w:r>
      <w:r w:rsidRPr="003727EF">
        <w:rPr>
          <w:rFonts w:ascii="Times New Roman" w:hAnsi="Times New Roman"/>
          <w:sz w:val="24"/>
          <w:szCs w:val="24"/>
        </w:rPr>
        <w:t xml:space="preserve">года, </w:t>
      </w:r>
      <w:r w:rsidR="00C13990">
        <w:rPr>
          <w:rFonts w:ascii="Times New Roman" w:hAnsi="Times New Roman"/>
          <w:sz w:val="24"/>
          <w:szCs w:val="24"/>
        </w:rPr>
        <w:t>_____________________________________________</w:t>
      </w:r>
      <w:r w:rsidRPr="00C13990">
        <w:rPr>
          <w:rFonts w:ascii="Times New Roman" w:hAnsi="Times New Roman"/>
          <w:i/>
          <w:iCs/>
          <w:sz w:val="24"/>
          <w:szCs w:val="24"/>
        </w:rPr>
        <w:t>(наименование организации или ФИО гражданина; регистрационные данные организации (ИНН, ОГРН) или паспорт: серия, номер, орган, выдавший документ, адрес регистрации гражданина)</w:t>
      </w:r>
      <w:r w:rsidRPr="003727EF">
        <w:rPr>
          <w:rFonts w:ascii="Times New Roman" w:hAnsi="Times New Roman"/>
          <w:sz w:val="24"/>
          <w:szCs w:val="24"/>
        </w:rPr>
        <w:t xml:space="preserve"> обязуюсь не предоставлять услуги субъектам МСП в случае если они состоят с </w:t>
      </w:r>
      <w:r w:rsidR="00C13990">
        <w:rPr>
          <w:rFonts w:ascii="Times New Roman" w:hAnsi="Times New Roman"/>
          <w:sz w:val="24"/>
          <w:szCs w:val="24"/>
        </w:rPr>
        <w:t xml:space="preserve">_____________________________ </w:t>
      </w:r>
      <w:r w:rsidRPr="00C13990">
        <w:rPr>
          <w:rFonts w:ascii="Times New Roman" w:hAnsi="Times New Roman"/>
          <w:i/>
          <w:iCs/>
          <w:sz w:val="24"/>
          <w:szCs w:val="24"/>
        </w:rPr>
        <w:t>(наименование организации или ФИО гражданина)</w:t>
      </w:r>
      <w:r w:rsidRPr="003727EF">
        <w:rPr>
          <w:rFonts w:ascii="Times New Roman" w:hAnsi="Times New Roman"/>
          <w:sz w:val="24"/>
          <w:szCs w:val="24"/>
        </w:rPr>
        <w:t xml:space="preserve"> в одной группе лиц согласно ФЗ «О защите конкуренции» № 135-ФЗ от 26 июля 2006 года.</w:t>
      </w:r>
    </w:p>
    <w:p w14:paraId="05C22F89" w14:textId="77777777" w:rsidR="003727EF" w:rsidRDefault="003727EF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A65C56" w14:textId="77777777" w:rsidR="001A5E98" w:rsidRDefault="001A5E98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A31003E" w14:textId="77777777" w:rsidR="001A5E98" w:rsidRDefault="001A5E98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806"/>
      </w:tblGrid>
      <w:tr w:rsidR="001A5E98" w14:paraId="5413B280" w14:textId="77777777" w:rsidTr="001A5E98">
        <w:tc>
          <w:tcPr>
            <w:tcW w:w="4926" w:type="dxa"/>
          </w:tcPr>
          <w:p w14:paraId="24E342C9" w14:textId="77777777" w:rsidR="001A5E98" w:rsidRPr="001A5E98" w:rsidRDefault="001A5E98" w:rsidP="00833ABB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1A5E98">
              <w:rPr>
                <w:rFonts w:ascii="Times New Roman" w:hAnsi="Times New Roman"/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927" w:type="dxa"/>
          </w:tcPr>
          <w:p w14:paraId="3D85E0F3" w14:textId="77777777" w:rsidR="001A5E98" w:rsidRPr="001A5E98" w:rsidRDefault="001A5E98" w:rsidP="00833ABB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1A5E98">
              <w:rPr>
                <w:rFonts w:ascii="Times New Roman" w:hAnsi="Times New Roman"/>
                <w:i/>
                <w:iCs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A5E98" w14:paraId="169BF970" w14:textId="77777777" w:rsidTr="001A5E98">
        <w:tc>
          <w:tcPr>
            <w:tcW w:w="9853" w:type="dxa"/>
            <w:gridSpan w:val="2"/>
          </w:tcPr>
          <w:p w14:paraId="12B3CBBE" w14:textId="77777777" w:rsidR="001A5E98" w:rsidRPr="001A5E98" w:rsidRDefault="001A5E98" w:rsidP="00833ABB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A5E98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(подпись)</w:t>
            </w:r>
          </w:p>
        </w:tc>
      </w:tr>
    </w:tbl>
    <w:p w14:paraId="78BD071D" w14:textId="77777777" w:rsidR="001A5E98" w:rsidRPr="003727EF" w:rsidRDefault="001A5E98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1A5E98" w:rsidRPr="003727EF" w:rsidSect="00EC6341">
      <w:footerReference w:type="default" r:id="rId8"/>
      <w:pgSz w:w="11906" w:h="16838"/>
      <w:pgMar w:top="426" w:right="851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FDFEE" w14:textId="77777777" w:rsidR="004D4C79" w:rsidRDefault="004D4C79">
      <w:pPr>
        <w:spacing w:after="0" w:line="240" w:lineRule="auto"/>
      </w:pPr>
      <w:r>
        <w:separator/>
      </w:r>
    </w:p>
  </w:endnote>
  <w:endnote w:type="continuationSeparator" w:id="0">
    <w:p w14:paraId="0ACA6FF6" w14:textId="77777777" w:rsidR="004D4C79" w:rsidRDefault="004D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7C298" w14:textId="77777777" w:rsidR="00D235C2" w:rsidRDefault="00D235C2">
    <w:pPr>
      <w:pStyle w:val="a3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4B2B7" w14:textId="77777777" w:rsidR="004D4C79" w:rsidRDefault="004D4C79">
      <w:pPr>
        <w:spacing w:after="0" w:line="240" w:lineRule="auto"/>
      </w:pPr>
      <w:r>
        <w:separator/>
      </w:r>
    </w:p>
  </w:footnote>
  <w:footnote w:type="continuationSeparator" w:id="0">
    <w:p w14:paraId="207E06F4" w14:textId="77777777" w:rsidR="004D4C79" w:rsidRDefault="004D4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520B79"/>
    <w:multiLevelType w:val="singleLevel"/>
    <w:tmpl w:val="AD520B79"/>
    <w:lvl w:ilvl="0">
      <w:start w:val="1"/>
      <w:numFmt w:val="bullet"/>
      <w:lvlText w:val="•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95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  <w:lang w:val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0C31D8"/>
    <w:multiLevelType w:val="multilevel"/>
    <w:tmpl w:val="C23E3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C2"/>
    <w:rsid w:val="000237E1"/>
    <w:rsid w:val="00050515"/>
    <w:rsid w:val="000605D9"/>
    <w:rsid w:val="000705EE"/>
    <w:rsid w:val="000E20E1"/>
    <w:rsid w:val="000E73AC"/>
    <w:rsid w:val="000F0B6A"/>
    <w:rsid w:val="00103F2C"/>
    <w:rsid w:val="00127775"/>
    <w:rsid w:val="001317E6"/>
    <w:rsid w:val="001853DF"/>
    <w:rsid w:val="001A5E98"/>
    <w:rsid w:val="001B6A5F"/>
    <w:rsid w:val="001C55B1"/>
    <w:rsid w:val="001D167F"/>
    <w:rsid w:val="00236E76"/>
    <w:rsid w:val="00265BF5"/>
    <w:rsid w:val="002B53A7"/>
    <w:rsid w:val="0034428D"/>
    <w:rsid w:val="003727EF"/>
    <w:rsid w:val="00374592"/>
    <w:rsid w:val="00386AE2"/>
    <w:rsid w:val="003A05A5"/>
    <w:rsid w:val="003B70A3"/>
    <w:rsid w:val="003C6064"/>
    <w:rsid w:val="003D403D"/>
    <w:rsid w:val="003E4CC6"/>
    <w:rsid w:val="00444739"/>
    <w:rsid w:val="004828FB"/>
    <w:rsid w:val="004A3A41"/>
    <w:rsid w:val="004A5BE0"/>
    <w:rsid w:val="004D4C79"/>
    <w:rsid w:val="004D587A"/>
    <w:rsid w:val="004F4462"/>
    <w:rsid w:val="005E173D"/>
    <w:rsid w:val="005E238B"/>
    <w:rsid w:val="005E6B44"/>
    <w:rsid w:val="00626465"/>
    <w:rsid w:val="00630E4C"/>
    <w:rsid w:val="006738BC"/>
    <w:rsid w:val="006E7D93"/>
    <w:rsid w:val="0070082A"/>
    <w:rsid w:val="0071640D"/>
    <w:rsid w:val="00720862"/>
    <w:rsid w:val="00740579"/>
    <w:rsid w:val="007946E9"/>
    <w:rsid w:val="00796761"/>
    <w:rsid w:val="007C5933"/>
    <w:rsid w:val="00833ABB"/>
    <w:rsid w:val="008A2FD8"/>
    <w:rsid w:val="008F0E36"/>
    <w:rsid w:val="00910E6D"/>
    <w:rsid w:val="00930F72"/>
    <w:rsid w:val="009704CB"/>
    <w:rsid w:val="009E7A90"/>
    <w:rsid w:val="00A34CE6"/>
    <w:rsid w:val="00A41B32"/>
    <w:rsid w:val="00A70896"/>
    <w:rsid w:val="00A769B7"/>
    <w:rsid w:val="00AB150B"/>
    <w:rsid w:val="00AD1AD5"/>
    <w:rsid w:val="00AD7BAD"/>
    <w:rsid w:val="00B119A6"/>
    <w:rsid w:val="00B222C0"/>
    <w:rsid w:val="00BA1804"/>
    <w:rsid w:val="00BB70A7"/>
    <w:rsid w:val="00BC5216"/>
    <w:rsid w:val="00BF21CB"/>
    <w:rsid w:val="00C0180F"/>
    <w:rsid w:val="00C13990"/>
    <w:rsid w:val="00C33D5D"/>
    <w:rsid w:val="00C65D2A"/>
    <w:rsid w:val="00C9519E"/>
    <w:rsid w:val="00CC58CC"/>
    <w:rsid w:val="00D235C2"/>
    <w:rsid w:val="00D62C5D"/>
    <w:rsid w:val="00D674F5"/>
    <w:rsid w:val="00D73D50"/>
    <w:rsid w:val="00DB7908"/>
    <w:rsid w:val="00E0076B"/>
    <w:rsid w:val="00E137A5"/>
    <w:rsid w:val="00E21CA9"/>
    <w:rsid w:val="00E32A77"/>
    <w:rsid w:val="00E40E33"/>
    <w:rsid w:val="00E55A19"/>
    <w:rsid w:val="00E83820"/>
    <w:rsid w:val="00EB3BC1"/>
    <w:rsid w:val="00EC6341"/>
    <w:rsid w:val="00ED72E5"/>
    <w:rsid w:val="00F04FAB"/>
    <w:rsid w:val="00F1476E"/>
    <w:rsid w:val="00F17A54"/>
    <w:rsid w:val="00F25C72"/>
    <w:rsid w:val="00F3135E"/>
    <w:rsid w:val="00F537A4"/>
    <w:rsid w:val="00FB1BE1"/>
    <w:rsid w:val="00FB7820"/>
    <w:rsid w:val="00FD4BDC"/>
    <w:rsid w:val="00FF172B"/>
    <w:rsid w:val="713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3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A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rsid w:val="00E55A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4">
    <w:name w:val="List Paragraph"/>
    <w:basedOn w:val="a"/>
    <w:qFormat/>
    <w:rsid w:val="00E55A1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annotation reference"/>
    <w:basedOn w:val="a0"/>
    <w:rsid w:val="003D403D"/>
    <w:rPr>
      <w:sz w:val="16"/>
      <w:szCs w:val="16"/>
    </w:rPr>
  </w:style>
  <w:style w:type="paragraph" w:styleId="a6">
    <w:name w:val="annotation text"/>
    <w:basedOn w:val="a"/>
    <w:link w:val="a7"/>
    <w:rsid w:val="003D403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3D403D"/>
  </w:style>
  <w:style w:type="paragraph" w:styleId="a8">
    <w:name w:val="annotation subject"/>
    <w:basedOn w:val="a6"/>
    <w:next w:val="a6"/>
    <w:link w:val="a9"/>
    <w:rsid w:val="003D403D"/>
    <w:rPr>
      <w:b/>
      <w:bCs/>
    </w:rPr>
  </w:style>
  <w:style w:type="character" w:customStyle="1" w:styleId="a9">
    <w:name w:val="Тема примечания Знак"/>
    <w:basedOn w:val="a7"/>
    <w:link w:val="a8"/>
    <w:rsid w:val="003D403D"/>
    <w:rPr>
      <w:b/>
      <w:bCs/>
    </w:rPr>
  </w:style>
  <w:style w:type="paragraph" w:styleId="aa">
    <w:name w:val="Balloon Text"/>
    <w:basedOn w:val="a"/>
    <w:link w:val="ab"/>
    <w:rsid w:val="003D4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3D403D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5E238B"/>
    <w:rPr>
      <w:color w:val="0563C1"/>
      <w:u w:val="single"/>
    </w:rPr>
  </w:style>
  <w:style w:type="table" w:styleId="ad">
    <w:name w:val="Table Grid"/>
    <w:basedOn w:val="a1"/>
    <w:rsid w:val="001A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4A5BE0"/>
    <w:pPr>
      <w:spacing w:after="0" w:line="240" w:lineRule="auto"/>
    </w:pPr>
    <w:rPr>
      <w:sz w:val="22"/>
      <w:szCs w:val="22"/>
      <w:lang w:eastAsia="en-US"/>
    </w:rPr>
  </w:style>
  <w:style w:type="character" w:customStyle="1" w:styleId="FontStyle123">
    <w:name w:val="Font Style123"/>
    <w:uiPriority w:val="6"/>
    <w:rsid w:val="00C33D5D"/>
    <w:rPr>
      <w:rFonts w:ascii="Times New Roman" w:eastAsia="Times New Roman" w:hAnsi="Times New Roman" w:cs="Times New Roman"/>
      <w:sz w:val="22"/>
      <w:szCs w:val="22"/>
    </w:rPr>
  </w:style>
  <w:style w:type="paragraph" w:customStyle="1" w:styleId="Style9">
    <w:name w:val="Style9"/>
    <w:basedOn w:val="a"/>
    <w:next w:val="a"/>
    <w:uiPriority w:val="7"/>
    <w:rsid w:val="00C33D5D"/>
    <w:pPr>
      <w:widowControl w:val="0"/>
      <w:suppressAutoHyphens/>
      <w:spacing w:after="0" w:line="274" w:lineRule="exact"/>
      <w:ind w:firstLine="562"/>
      <w:jc w:val="both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5">
    <w:name w:val="Style5"/>
    <w:basedOn w:val="a"/>
    <w:next w:val="a"/>
    <w:uiPriority w:val="7"/>
    <w:rsid w:val="00C33D5D"/>
    <w:pPr>
      <w:widowControl w:val="0"/>
      <w:suppressAutoHyphens/>
      <w:spacing w:after="0" w:line="277" w:lineRule="exact"/>
      <w:ind w:firstLine="595"/>
      <w:jc w:val="both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43">
    <w:name w:val="Style43"/>
    <w:basedOn w:val="a"/>
    <w:next w:val="a"/>
    <w:uiPriority w:val="7"/>
    <w:rsid w:val="00C33D5D"/>
    <w:pPr>
      <w:widowControl w:val="0"/>
      <w:suppressAutoHyphens/>
      <w:spacing w:after="0" w:line="274" w:lineRule="exact"/>
      <w:ind w:hanging="1771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FontStyle120">
    <w:name w:val="Font Style120"/>
    <w:uiPriority w:val="6"/>
    <w:rsid w:val="00F3135E"/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2018-08-20T05:19:00Z</cp:lastPrinted>
  <dcterms:created xsi:type="dcterms:W3CDTF">2021-10-18T07:19:00Z</dcterms:created>
  <dcterms:modified xsi:type="dcterms:W3CDTF">2021-10-18T07:34:00Z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</Properties>
</file>