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DC8D9" w14:textId="77777777" w:rsidR="00A243AA" w:rsidRDefault="00A243AA" w:rsidP="00A243AA">
      <w:pPr>
        <w:ind w:right="-1"/>
        <w:rPr>
          <w:rFonts w:eastAsia="Calibri"/>
          <w:sz w:val="24"/>
          <w:szCs w:val="24"/>
          <w:lang w:val="ru-RU"/>
        </w:rPr>
      </w:pPr>
    </w:p>
    <w:tbl>
      <w:tblPr>
        <w:tblStyle w:val="a4"/>
        <w:tblW w:w="9707" w:type="dxa"/>
        <w:tblInd w:w="-5" w:type="dxa"/>
        <w:tblLook w:val="04A0" w:firstRow="1" w:lastRow="0" w:firstColumn="1" w:lastColumn="0" w:noHBand="0" w:noVBand="1"/>
      </w:tblPr>
      <w:tblGrid>
        <w:gridCol w:w="4353"/>
        <w:gridCol w:w="3091"/>
        <w:gridCol w:w="2263"/>
      </w:tblGrid>
      <w:tr w:rsidR="00A243AA" w:rsidRPr="00B63B82" w14:paraId="52C14CBF" w14:textId="77777777" w:rsidTr="00E65FFC">
        <w:trPr>
          <w:trHeight w:val="970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FD75" w14:textId="77777777" w:rsidR="00A243AA" w:rsidRPr="00B63B82" w:rsidRDefault="00A243AA" w:rsidP="00E65FFC">
            <w:pPr>
              <w:ind w:right="-1"/>
              <w:rPr>
                <w:b/>
                <w:sz w:val="23"/>
                <w:szCs w:val="23"/>
                <w:lang w:val="ru-RU"/>
              </w:rPr>
            </w:pP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3611" w14:textId="77777777" w:rsidR="00A243AA" w:rsidRPr="00B63B82" w:rsidRDefault="00A243AA" w:rsidP="00E65FF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63B82">
              <w:rPr>
                <w:b/>
                <w:sz w:val="18"/>
                <w:szCs w:val="18"/>
                <w:lang w:val="ru-RU"/>
              </w:rPr>
              <w:t>Автономная некоммерческая организация</w:t>
            </w:r>
          </w:p>
          <w:p w14:paraId="049CE560" w14:textId="77777777" w:rsidR="00A243AA" w:rsidRPr="00B63B82" w:rsidRDefault="00A243AA" w:rsidP="00E65FF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63B82">
              <w:rPr>
                <w:b/>
                <w:sz w:val="18"/>
                <w:szCs w:val="18"/>
                <w:lang w:val="ru-RU"/>
              </w:rPr>
              <w:t>«Центр поддержки предпринимательства</w:t>
            </w:r>
          </w:p>
          <w:p w14:paraId="12183406" w14:textId="77777777" w:rsidR="00A243AA" w:rsidRPr="00B63B82" w:rsidRDefault="00A243AA" w:rsidP="00E65FFC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B63B82">
              <w:rPr>
                <w:b/>
                <w:sz w:val="18"/>
                <w:szCs w:val="18"/>
                <w:lang w:val="ru-RU"/>
              </w:rPr>
              <w:t>Республики Адыгея»</w:t>
            </w:r>
          </w:p>
          <w:p w14:paraId="45907ABC" w14:textId="77777777" w:rsidR="00A243AA" w:rsidRPr="00B63B82" w:rsidRDefault="00A243AA" w:rsidP="00E65FF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sz w:val="18"/>
                <w:szCs w:val="18"/>
                <w:lang w:val="ru-RU"/>
              </w:rPr>
              <w:t>385017, Республика Адыгея, г. Майкоп, ул. Пионерская, 324</w:t>
            </w:r>
          </w:p>
        </w:tc>
      </w:tr>
      <w:tr w:rsidR="00A243AA" w:rsidRPr="00907180" w14:paraId="0502B7FA" w14:textId="77777777" w:rsidTr="00E65FFC">
        <w:trPr>
          <w:trHeight w:val="191"/>
        </w:trPr>
        <w:tc>
          <w:tcPr>
            <w:tcW w:w="9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1C0B" w14:textId="77777777" w:rsidR="00A243AA" w:rsidRPr="006047EC" w:rsidRDefault="00A243AA" w:rsidP="00E65FFC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Анкета-заявление</w:t>
            </w:r>
            <w:r>
              <w:rPr>
                <w:b/>
                <w:noProof/>
                <w:sz w:val="20"/>
                <w:szCs w:val="20"/>
                <w:lang w:val="ru-RU" w:eastAsia="ru-RU"/>
              </w:rPr>
              <w:t xml:space="preserve"> </w:t>
            </w: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на оказание услуги</w:t>
            </w:r>
            <w:r w:rsidRPr="00B63B82">
              <w:rPr>
                <w:b/>
                <w:noProof/>
                <w:lang w:val="ru-RU" w:eastAsia="ru-RU"/>
              </w:rPr>
              <w:t xml:space="preserve"> </w:t>
            </w:r>
          </w:p>
        </w:tc>
      </w:tr>
      <w:tr w:rsidR="00A243AA" w:rsidRPr="00B3350E" w14:paraId="452687A1" w14:textId="77777777" w:rsidTr="00E65FFC">
        <w:trPr>
          <w:trHeight w:val="96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AD76" w14:textId="77777777" w:rsidR="00A243AA" w:rsidRPr="00B63B82" w:rsidRDefault="00A243AA" w:rsidP="00E65FFC">
            <w:pPr>
              <w:pStyle w:val="a3"/>
              <w:ind w:left="0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B63B82">
              <w:rPr>
                <w:rFonts w:ascii="Times New Roman" w:hAnsi="Times New Roman" w:cs="Times New Roman"/>
                <w:b/>
              </w:rPr>
              <w:t>1.Наименование услуги: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782F" w14:textId="798C0BEF" w:rsidR="00A243AA" w:rsidRPr="00B63B82" w:rsidRDefault="00907180" w:rsidP="00907180">
            <w:pPr>
              <w:pStyle w:val="a3"/>
              <w:ind w:left="0" w:right="-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5B6DEC">
              <w:rPr>
                <w:rFonts w:ascii="Times New Roman" w:hAnsi="Times New Roman" w:cs="Times New Roman"/>
                <w:b/>
              </w:rPr>
              <w:t xml:space="preserve">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B6DEC">
              <w:rPr>
                <w:rFonts w:ascii="Times New Roman" w:hAnsi="Times New Roman" w:cs="Times New Roman"/>
                <w:b/>
              </w:rPr>
              <w:t>Название семинара</w:t>
            </w:r>
          </w:p>
        </w:tc>
      </w:tr>
      <w:tr w:rsidR="00A243AA" w:rsidRPr="00A16577" w14:paraId="0603492B" w14:textId="77777777" w:rsidTr="00E65FFC">
        <w:trPr>
          <w:trHeight w:val="127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C2F" w14:textId="77777777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2.Сроки предоставления услуги: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88F7" w14:textId="77777777" w:rsidR="00A243AA" w:rsidRPr="00B63B82" w:rsidRDefault="00A243AA" w:rsidP="00E65FF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3AA" w:rsidRPr="00877885" w14:paraId="503CB12F" w14:textId="77777777" w:rsidTr="00E65FFC">
        <w:trPr>
          <w:trHeight w:val="174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BD81" w14:textId="77777777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3.Условия предоставления услуги: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D142" w14:textId="77777777" w:rsidR="00A243AA" w:rsidRPr="00B63B82" w:rsidRDefault="00A243AA" w:rsidP="00E65FF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Безвозмездно</w:t>
            </w:r>
          </w:p>
        </w:tc>
      </w:tr>
      <w:tr w:rsidR="00A243AA" w:rsidRPr="00907180" w14:paraId="7B697AEA" w14:textId="77777777" w:rsidTr="00E65FFC">
        <w:trPr>
          <w:trHeight w:val="532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3A9B" w14:textId="77777777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4. Полное наименование юридического лица/ФИО индивидуального предпринимателя, физического лица – получателя поддержки: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0AE" w14:textId="77777777" w:rsidR="00A243AA" w:rsidRPr="00B63B82" w:rsidRDefault="00A243AA" w:rsidP="00E65FFC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</w:tr>
      <w:tr w:rsidR="00A243AA" w:rsidRPr="00907180" w14:paraId="750253C8" w14:textId="77777777" w:rsidTr="00E65FFC">
        <w:trPr>
          <w:trHeight w:val="532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5CB2" w14:textId="77777777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5. ИНН юридического лица/ индивидуального предпринимателя – получателя поддержки: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CB8A" w14:textId="77777777" w:rsidR="00A243AA" w:rsidRPr="00B63B82" w:rsidRDefault="00A243AA" w:rsidP="00E65FFC">
            <w:pPr>
              <w:ind w:right="892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</w:tr>
      <w:tr w:rsidR="00BF1600" w:rsidRPr="00907180" w14:paraId="266DA37D" w14:textId="77777777" w:rsidTr="00E65FFC">
        <w:trPr>
          <w:trHeight w:val="70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7048" w14:textId="367473CC" w:rsidR="00BF1600" w:rsidRPr="00B63B82" w:rsidRDefault="00BF1600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6. Район проживания </w:t>
            </w:r>
            <w:proofErr w:type="spellStart"/>
            <w:proofErr w:type="gramStart"/>
            <w:r>
              <w:rPr>
                <w:b/>
                <w:sz w:val="20"/>
                <w:szCs w:val="20"/>
                <w:lang w:val="ru-RU"/>
              </w:rPr>
              <w:t>физ.лица</w:t>
            </w:r>
            <w:proofErr w:type="spellEnd"/>
            <w:proofErr w:type="gramEnd"/>
            <w:r>
              <w:rPr>
                <w:b/>
                <w:sz w:val="20"/>
                <w:szCs w:val="20"/>
                <w:lang w:val="ru-RU"/>
              </w:rPr>
              <w:t xml:space="preserve"> или регистрации ИП/ООО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AE3" w14:textId="77777777" w:rsidR="00BF1600" w:rsidRPr="00B63B82" w:rsidRDefault="00BF1600" w:rsidP="00E65FFC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</w:tr>
      <w:tr w:rsidR="00A243AA" w:rsidRPr="00B63B82" w14:paraId="45E29915" w14:textId="77777777" w:rsidTr="00E65FFC">
        <w:trPr>
          <w:trHeight w:val="70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1A03" w14:textId="5725B0E6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. ФИО представителя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D6C1" w14:textId="77777777" w:rsidR="00A243AA" w:rsidRPr="00B63B82" w:rsidRDefault="00A243AA" w:rsidP="00E65FFC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</w:tr>
      <w:tr w:rsidR="00A243AA" w:rsidRPr="00B63B82" w14:paraId="770672F4" w14:textId="77777777" w:rsidTr="00E65FFC">
        <w:trPr>
          <w:trHeight w:val="532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94D8" w14:textId="77777777" w:rsidR="00A243AA" w:rsidRPr="00B63B82" w:rsidRDefault="00A243AA" w:rsidP="00E65FFC">
            <w:pPr>
              <w:ind w:right="-1"/>
              <w:rPr>
                <w:b/>
                <w:sz w:val="20"/>
                <w:szCs w:val="20"/>
                <w:lang w:val="ru-RU"/>
              </w:rPr>
            </w:pPr>
            <w:r w:rsidRPr="00B63B82">
              <w:rPr>
                <w:b/>
                <w:sz w:val="20"/>
                <w:szCs w:val="20"/>
                <w:lang w:val="ru-RU"/>
              </w:rPr>
              <w:t>7.Контакты юридического лица/ФИО индивидуального предпринимателя, физического лица – получателя поддержки:</w:t>
            </w:r>
          </w:p>
        </w:tc>
        <w:tc>
          <w:tcPr>
            <w:tcW w:w="5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F09F" w14:textId="77777777" w:rsidR="00A243AA" w:rsidRPr="00B63B82" w:rsidRDefault="00A243AA" w:rsidP="00E65FFC">
            <w:pPr>
              <w:ind w:right="-1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Телефон:</w:t>
            </w:r>
          </w:p>
          <w:p w14:paraId="7EDCC88B" w14:textId="77777777" w:rsidR="00A243AA" w:rsidRPr="00B63B82" w:rsidRDefault="00A243AA" w:rsidP="00E65FFC">
            <w:pPr>
              <w:ind w:right="-1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E-mail:</w:t>
            </w:r>
          </w:p>
        </w:tc>
      </w:tr>
      <w:tr w:rsidR="00A243AA" w:rsidRPr="00B63B82" w14:paraId="34917DF6" w14:textId="77777777" w:rsidTr="00E65FFC">
        <w:trPr>
          <w:trHeight w:val="70"/>
        </w:trPr>
        <w:tc>
          <w:tcPr>
            <w:tcW w:w="4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750196" w14:textId="77777777" w:rsidR="00A243AA" w:rsidRPr="00B63B82" w:rsidRDefault="00A243AA" w:rsidP="00E65FFC">
            <w:pPr>
              <w:pStyle w:val="p4"/>
              <w:spacing w:before="0" w:after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B63B82">
              <w:rPr>
                <w:b/>
                <w:color w:val="000000"/>
                <w:sz w:val="20"/>
                <w:szCs w:val="20"/>
                <w:lang w:eastAsia="en-US"/>
              </w:rPr>
              <w:t>Среднесписочная численность работников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CAB694" w14:textId="7A52D12F" w:rsidR="00A243AA" w:rsidRPr="00907180" w:rsidRDefault="00A243AA" w:rsidP="00E65FFC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20</w:t>
            </w:r>
            <w:r w:rsidR="00B3350E">
              <w:rPr>
                <w:b/>
                <w:noProof/>
                <w:sz w:val="20"/>
                <w:szCs w:val="20"/>
                <w:lang w:eastAsia="ru-RU"/>
              </w:rPr>
              <w:t>2</w:t>
            </w:r>
            <w:r w:rsidR="00907180">
              <w:rPr>
                <w:b/>
                <w:noProof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CB1280" w14:textId="06FEA871" w:rsidR="00A243AA" w:rsidRPr="00B63B82" w:rsidRDefault="00A243AA" w:rsidP="00E65FFC">
            <w:pPr>
              <w:ind w:right="-1"/>
              <w:jc w:val="center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>20</w:t>
            </w:r>
            <w:r w:rsidR="00BF1600">
              <w:rPr>
                <w:b/>
                <w:noProof/>
                <w:sz w:val="20"/>
                <w:szCs w:val="20"/>
                <w:lang w:val="ru-RU" w:eastAsia="ru-RU"/>
              </w:rPr>
              <w:t>2</w:t>
            </w:r>
            <w:r w:rsidR="00907180">
              <w:rPr>
                <w:b/>
                <w:noProof/>
                <w:sz w:val="20"/>
                <w:szCs w:val="20"/>
                <w:lang w:val="ru-RU" w:eastAsia="ru-RU"/>
              </w:rPr>
              <w:t>2</w:t>
            </w:r>
            <w:r w:rsidRPr="00B63B82">
              <w:rPr>
                <w:b/>
                <w:noProof/>
                <w:sz w:val="20"/>
                <w:szCs w:val="20"/>
                <w:lang w:val="ru-RU" w:eastAsia="ru-RU"/>
              </w:rPr>
              <w:t xml:space="preserve"> (прогноз)</w:t>
            </w:r>
          </w:p>
        </w:tc>
      </w:tr>
      <w:tr w:rsidR="00A243AA" w:rsidRPr="00B63B82" w14:paraId="3088F45C" w14:textId="77777777" w:rsidTr="00E65FFC">
        <w:trPr>
          <w:trHeight w:val="70"/>
        </w:trPr>
        <w:tc>
          <w:tcPr>
            <w:tcW w:w="4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0874" w14:textId="77777777" w:rsidR="00A243AA" w:rsidRPr="00B63B82" w:rsidRDefault="00A243AA" w:rsidP="00E65FFC">
            <w:pPr>
              <w:pStyle w:val="p4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BEC" w14:textId="77777777" w:rsidR="00A243AA" w:rsidRPr="00B63B82" w:rsidRDefault="00A243AA" w:rsidP="00E65FFC">
            <w:pPr>
              <w:ind w:right="-1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826" w14:textId="77777777" w:rsidR="00A243AA" w:rsidRPr="00B63B82" w:rsidRDefault="00A243AA" w:rsidP="00E65FFC">
            <w:pPr>
              <w:ind w:right="-1"/>
              <w:rPr>
                <w:b/>
                <w:noProof/>
                <w:sz w:val="20"/>
                <w:szCs w:val="20"/>
                <w:lang w:val="ru-RU" w:eastAsia="ru-RU"/>
              </w:rPr>
            </w:pPr>
          </w:p>
        </w:tc>
      </w:tr>
      <w:tr w:rsidR="00A243AA" w:rsidRPr="00907180" w14:paraId="579C0C21" w14:textId="77777777" w:rsidTr="00E65FFC">
        <w:trPr>
          <w:trHeight w:val="315"/>
        </w:trPr>
        <w:tc>
          <w:tcPr>
            <w:tcW w:w="9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3D00" w14:textId="77777777" w:rsidR="00A243AA" w:rsidRPr="00A16577" w:rsidRDefault="00A243AA" w:rsidP="00E65FFC">
            <w:pPr>
              <w:ind w:firstLine="743"/>
              <w:jc w:val="both"/>
              <w:rPr>
                <w:sz w:val="18"/>
                <w:szCs w:val="18"/>
                <w:lang w:val="ru-RU"/>
              </w:rPr>
            </w:pPr>
            <w:r w:rsidRPr="00B63B82">
              <w:rPr>
                <w:b/>
                <w:sz w:val="18"/>
                <w:szCs w:val="18"/>
                <w:lang w:val="ru-RU"/>
              </w:rPr>
              <w:t xml:space="preserve">В соответствии со ст. ст. 6, 9 Федерального закона от 27 июля 2006 года № 152-ФЗ «О персональных данных» даю свое письменное согласие на обработку моих персональных данных и регистрацию </w:t>
            </w:r>
            <w:r w:rsidRPr="00A16577">
              <w:rPr>
                <w:b/>
                <w:sz w:val="18"/>
                <w:szCs w:val="18"/>
                <w:lang w:val="ru-RU"/>
              </w:rPr>
              <w:t>на портале Бизнес-Навигатора МСП</w:t>
            </w:r>
            <w:r w:rsidRPr="00A16577">
              <w:rPr>
                <w:sz w:val="18"/>
                <w:szCs w:val="18"/>
                <w:lang w:val="ru-RU"/>
              </w:rPr>
              <w:t xml:space="preserve"> АНО «ЦПП РА», АО «Корпорация МСП» и Исполнителю услуг. Я уведомлен(-а) о том, что в случае, если мною не будет активирована учетная запись на Портале Бизнес-Навигатора МСП в течение 1(одного) месяца после получения электронного письма о регистрации на Портале Бизнес-Навигатора МСП, данная учетная запись, включая содержащиеся в ней персональные данные, будет удалена АО «Корпорация МСП».</w:t>
            </w:r>
          </w:p>
          <w:p w14:paraId="2A17D8BB" w14:textId="77777777" w:rsidR="00A243AA" w:rsidRPr="00B63B82" w:rsidRDefault="00A243AA" w:rsidP="00E65FFC">
            <w:pPr>
              <w:ind w:hanging="1"/>
              <w:jc w:val="center"/>
              <w:rPr>
                <w:sz w:val="18"/>
                <w:szCs w:val="18"/>
                <w:lang w:val="ru-RU"/>
              </w:rPr>
            </w:pPr>
            <w:r w:rsidRPr="00B63B82">
              <w:rPr>
                <w:sz w:val="18"/>
                <w:szCs w:val="18"/>
                <w:lang w:val="ru-RU"/>
              </w:rPr>
              <w:t>____________________________/________________________/__________________________</w:t>
            </w:r>
          </w:p>
          <w:p w14:paraId="6FE24C75" w14:textId="77777777" w:rsidR="00A243AA" w:rsidRPr="00B63B82" w:rsidRDefault="00A243AA" w:rsidP="00E65FFC">
            <w:pPr>
              <w:ind w:right="-1"/>
              <w:rPr>
                <w:b/>
                <w:noProof/>
                <w:sz w:val="20"/>
                <w:szCs w:val="20"/>
                <w:lang w:val="ru-RU" w:eastAsia="ru-RU"/>
              </w:rPr>
            </w:pPr>
            <w:r w:rsidRPr="00B63B82">
              <w:rPr>
                <w:sz w:val="14"/>
                <w:szCs w:val="16"/>
                <w:lang w:val="ru-RU"/>
              </w:rPr>
              <w:t xml:space="preserve">                                     М.П.        (Наименование, </w:t>
            </w:r>
            <w:proofErr w:type="gramStart"/>
            <w:r w:rsidRPr="00B63B82">
              <w:rPr>
                <w:sz w:val="14"/>
                <w:szCs w:val="16"/>
                <w:lang w:val="ru-RU"/>
              </w:rPr>
              <w:t xml:space="preserve">должность)   </w:t>
            </w:r>
            <w:proofErr w:type="gramEnd"/>
            <w:r w:rsidRPr="00B63B82">
              <w:rPr>
                <w:sz w:val="14"/>
                <w:szCs w:val="16"/>
                <w:lang w:val="ru-RU"/>
              </w:rPr>
              <w:t xml:space="preserve">                                   (подпись)                                              (Расшифровка)</w:t>
            </w:r>
          </w:p>
        </w:tc>
      </w:tr>
    </w:tbl>
    <w:p w14:paraId="188A2FEC" w14:textId="77777777" w:rsidR="00A243AA" w:rsidRPr="00982046" w:rsidRDefault="00A243AA" w:rsidP="00A243AA">
      <w:pPr>
        <w:ind w:firstLine="709"/>
        <w:jc w:val="both"/>
        <w:rPr>
          <w:sz w:val="18"/>
          <w:szCs w:val="18"/>
          <w:lang w:val="ru-RU"/>
        </w:rPr>
      </w:pPr>
      <w:r w:rsidRPr="00B63B82">
        <w:rPr>
          <w:b/>
          <w:sz w:val="18"/>
          <w:szCs w:val="18"/>
          <w:lang w:val="ru-RU"/>
        </w:rPr>
        <w:t xml:space="preserve">Настоящим подтверждаю и гарантирую, что вся информация, указанная выше, является подлинной и </w:t>
      </w:r>
      <w:r w:rsidRPr="00982046">
        <w:rPr>
          <w:b/>
          <w:sz w:val="18"/>
          <w:szCs w:val="18"/>
          <w:lang w:val="ru-RU"/>
        </w:rPr>
        <w:t>достоверной.</w:t>
      </w:r>
    </w:p>
    <w:p w14:paraId="085D33B9" w14:textId="77777777" w:rsidR="00A243AA" w:rsidRPr="00982046" w:rsidRDefault="00A243AA" w:rsidP="00A243AA">
      <w:pPr>
        <w:suppressAutoHyphens/>
        <w:jc w:val="both"/>
        <w:rPr>
          <w:rFonts w:eastAsia="SimSun" w:cstheme="minorHAnsi"/>
          <w:color w:val="00000A"/>
          <w:sz w:val="18"/>
          <w:szCs w:val="18"/>
          <w:lang w:val="ru-RU"/>
        </w:rPr>
      </w:pPr>
      <w:r w:rsidRPr="00982046">
        <w:rPr>
          <w:rFonts w:eastAsia="SimSun" w:cstheme="minorHAnsi"/>
          <w:color w:val="00000A"/>
          <w:sz w:val="18"/>
          <w:szCs w:val="18"/>
          <w:lang w:val="ru-RU"/>
        </w:rPr>
        <w:t>Подпись Заявителя: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98"/>
        <w:gridCol w:w="234"/>
        <w:gridCol w:w="3017"/>
        <w:gridCol w:w="276"/>
        <w:gridCol w:w="2439"/>
        <w:gridCol w:w="236"/>
        <w:gridCol w:w="2506"/>
      </w:tblGrid>
      <w:tr w:rsidR="00A243AA" w:rsidRPr="00982046" w14:paraId="0956546E" w14:textId="77777777" w:rsidTr="00E65FFC"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60284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34" w:type="dxa"/>
            <w:hideMark/>
          </w:tcPr>
          <w:p w14:paraId="67EB78A3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FFAA0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76" w:type="dxa"/>
          </w:tcPr>
          <w:p w14:paraId="7BBEBE2A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23CA1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hideMark/>
          </w:tcPr>
          <w:p w14:paraId="082CD192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082CA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</w:tr>
      <w:tr w:rsidR="00A243AA" w:rsidRPr="00982046" w14:paraId="59C839DD" w14:textId="77777777" w:rsidTr="00E65FFC"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F1B9A8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982046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234" w:type="dxa"/>
            <w:hideMark/>
          </w:tcPr>
          <w:p w14:paraId="076C36A1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874BC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982046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(должность)</w:t>
            </w:r>
          </w:p>
        </w:tc>
        <w:tc>
          <w:tcPr>
            <w:tcW w:w="276" w:type="dxa"/>
            <w:hideMark/>
          </w:tcPr>
          <w:p w14:paraId="71233D9D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FFB0C2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982046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36" w:type="dxa"/>
            <w:hideMark/>
          </w:tcPr>
          <w:p w14:paraId="3F2D0514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89AD2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982046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(расшифровка)</w:t>
            </w:r>
          </w:p>
        </w:tc>
      </w:tr>
    </w:tbl>
    <w:p w14:paraId="7160A960" w14:textId="7243D309" w:rsidR="00A243AA" w:rsidRPr="00982046" w:rsidRDefault="00A243AA" w:rsidP="00A243AA">
      <w:pPr>
        <w:suppressAutoHyphens/>
        <w:jc w:val="both"/>
        <w:rPr>
          <w:rFonts w:eastAsia="SimSun" w:cstheme="minorHAnsi"/>
          <w:color w:val="00000A"/>
          <w:sz w:val="18"/>
          <w:szCs w:val="18"/>
          <w:lang w:val="ru-RU"/>
        </w:rPr>
      </w:pPr>
      <w:r w:rsidRPr="00982046">
        <w:rPr>
          <w:rFonts w:eastAsia="SimSun" w:cstheme="minorHAnsi"/>
          <w:color w:val="00000A"/>
          <w:sz w:val="18"/>
          <w:szCs w:val="18"/>
          <w:lang w:val="ru-RU"/>
        </w:rPr>
        <w:t xml:space="preserve"> «___» _______________ 20</w:t>
      </w:r>
      <w:r w:rsidR="00BF1600">
        <w:rPr>
          <w:rFonts w:eastAsia="SimSun" w:cstheme="minorHAnsi"/>
          <w:color w:val="00000A"/>
          <w:sz w:val="18"/>
          <w:szCs w:val="18"/>
          <w:lang w:val="ru-RU"/>
        </w:rPr>
        <w:t>2</w:t>
      </w:r>
      <w:r w:rsidR="00907180">
        <w:rPr>
          <w:rFonts w:eastAsia="SimSun" w:cstheme="minorHAnsi"/>
          <w:color w:val="00000A"/>
          <w:sz w:val="18"/>
          <w:szCs w:val="18"/>
          <w:lang w:val="ru-RU"/>
        </w:rPr>
        <w:t>1</w:t>
      </w:r>
      <w:r w:rsidRPr="00982046">
        <w:rPr>
          <w:rFonts w:eastAsia="SimSun" w:cstheme="minorHAnsi"/>
          <w:color w:val="00000A"/>
          <w:sz w:val="18"/>
          <w:szCs w:val="18"/>
          <w:lang w:val="ru-RU"/>
        </w:rPr>
        <w:t>г.</w:t>
      </w:r>
    </w:p>
    <w:p w14:paraId="244EBCC4" w14:textId="77777777" w:rsidR="00A243AA" w:rsidRPr="00982046" w:rsidRDefault="00A243AA" w:rsidP="00A243AA">
      <w:pPr>
        <w:suppressAutoHyphens/>
        <w:jc w:val="both"/>
        <w:rPr>
          <w:rFonts w:eastAsia="SimSun" w:cstheme="minorHAnsi"/>
          <w:color w:val="00000A"/>
          <w:sz w:val="18"/>
          <w:szCs w:val="18"/>
          <w:lang w:val="ru-RU"/>
        </w:rPr>
      </w:pPr>
    </w:p>
    <w:p w14:paraId="7BAC6C76" w14:textId="77777777" w:rsidR="00A243AA" w:rsidRPr="00982046" w:rsidRDefault="00A243AA" w:rsidP="00A243AA">
      <w:pPr>
        <w:suppressAutoHyphens/>
        <w:jc w:val="both"/>
        <w:rPr>
          <w:rFonts w:eastAsia="SimSun" w:cstheme="minorHAnsi"/>
          <w:color w:val="00000A"/>
          <w:sz w:val="18"/>
          <w:szCs w:val="18"/>
          <w:lang w:val="ru-RU"/>
        </w:rPr>
      </w:pPr>
      <w:r w:rsidRPr="00982046">
        <w:rPr>
          <w:rFonts w:eastAsia="SimSun" w:cstheme="minorHAnsi"/>
          <w:color w:val="00000A"/>
          <w:sz w:val="18"/>
          <w:szCs w:val="18"/>
          <w:lang w:val="ru-RU"/>
        </w:rPr>
        <w:t>Заявление принял: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98"/>
        <w:gridCol w:w="234"/>
        <w:gridCol w:w="3017"/>
        <w:gridCol w:w="276"/>
        <w:gridCol w:w="2439"/>
        <w:gridCol w:w="236"/>
        <w:gridCol w:w="2506"/>
      </w:tblGrid>
      <w:tr w:rsidR="00A243AA" w:rsidRPr="00982046" w14:paraId="2B4FC9E8" w14:textId="77777777" w:rsidTr="00E65FFC">
        <w:trPr>
          <w:trHeight w:val="360"/>
        </w:trPr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9F317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34" w:type="dxa"/>
            <w:hideMark/>
          </w:tcPr>
          <w:p w14:paraId="7E7F7585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C6A0C" w14:textId="77777777" w:rsidR="00A243AA" w:rsidRPr="00982046" w:rsidRDefault="00A243AA" w:rsidP="00E65FFC">
            <w:pPr>
              <w:suppressAutoHyphens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76" w:type="dxa"/>
          </w:tcPr>
          <w:p w14:paraId="0F0D3C95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D9DB1A" w14:textId="77777777" w:rsidR="00A243AA" w:rsidRPr="00982046" w:rsidRDefault="00A243AA" w:rsidP="00E65FFC">
            <w:pPr>
              <w:suppressAutoHyphens/>
              <w:jc w:val="both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hideMark/>
          </w:tcPr>
          <w:p w14:paraId="05B7260D" w14:textId="77777777" w:rsidR="00A243AA" w:rsidRPr="00982046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B7DA3" w14:textId="77777777" w:rsidR="00A243AA" w:rsidRPr="00982046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</w:tr>
      <w:tr w:rsidR="00A243AA" w:rsidRPr="00177F02" w14:paraId="23C3FD7B" w14:textId="77777777" w:rsidTr="00E65FFC">
        <w:trPr>
          <w:trHeight w:val="70"/>
        </w:trPr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018E24" w14:textId="77777777" w:rsidR="00A243AA" w:rsidRPr="00177F02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177F02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234" w:type="dxa"/>
            <w:hideMark/>
          </w:tcPr>
          <w:p w14:paraId="69B6D225" w14:textId="77777777" w:rsidR="00A243AA" w:rsidRPr="00177F02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A8B1D4" w14:textId="77777777" w:rsidR="00A243AA" w:rsidRPr="00177F02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177F02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(должность)</w:t>
            </w:r>
          </w:p>
        </w:tc>
        <w:tc>
          <w:tcPr>
            <w:tcW w:w="276" w:type="dxa"/>
            <w:hideMark/>
          </w:tcPr>
          <w:p w14:paraId="53BAEA6E" w14:textId="77777777" w:rsidR="00A243AA" w:rsidRPr="00177F02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C064B0" w14:textId="77777777" w:rsidR="00A243AA" w:rsidRPr="00177F02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177F02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36" w:type="dxa"/>
            <w:hideMark/>
          </w:tcPr>
          <w:p w14:paraId="23E38EE7" w14:textId="77777777" w:rsidR="00A243AA" w:rsidRPr="00177F02" w:rsidRDefault="00A243AA" w:rsidP="00E65FFC">
            <w:pPr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EDFB06" w14:textId="77777777" w:rsidR="00A243AA" w:rsidRPr="00177F02" w:rsidRDefault="00A243AA" w:rsidP="00E65FFC">
            <w:pPr>
              <w:suppressAutoHyphens/>
              <w:jc w:val="center"/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</w:pPr>
            <w:r w:rsidRPr="00177F02">
              <w:rPr>
                <w:rFonts w:eastAsia="SimSun" w:cstheme="minorHAnsi"/>
                <w:color w:val="00000A"/>
                <w:sz w:val="18"/>
                <w:szCs w:val="18"/>
                <w:lang w:val="ru-RU"/>
              </w:rPr>
              <w:t>(расшифровка)</w:t>
            </w:r>
          </w:p>
        </w:tc>
      </w:tr>
    </w:tbl>
    <w:p w14:paraId="30E02B88" w14:textId="0964A56A" w:rsidR="00A243AA" w:rsidRPr="00177F02" w:rsidRDefault="00A243AA" w:rsidP="00A243AA">
      <w:pPr>
        <w:rPr>
          <w:rFonts w:cstheme="minorHAnsi"/>
          <w:sz w:val="18"/>
          <w:szCs w:val="18"/>
          <w:lang w:val="ru-RU"/>
        </w:rPr>
      </w:pPr>
      <w:r w:rsidRPr="00177F02">
        <w:rPr>
          <w:rFonts w:cstheme="minorHAnsi"/>
          <w:sz w:val="18"/>
          <w:szCs w:val="18"/>
          <w:lang w:val="ru-RU"/>
        </w:rPr>
        <w:t>«___» ______________ 20</w:t>
      </w:r>
      <w:r w:rsidR="00BF1600">
        <w:rPr>
          <w:rFonts w:cstheme="minorHAnsi"/>
          <w:sz w:val="18"/>
          <w:szCs w:val="18"/>
          <w:lang w:val="ru-RU"/>
        </w:rPr>
        <w:t>2</w:t>
      </w:r>
      <w:r w:rsidR="00907180">
        <w:rPr>
          <w:rFonts w:cstheme="minorHAnsi"/>
          <w:sz w:val="18"/>
          <w:szCs w:val="18"/>
          <w:lang w:val="ru-RU"/>
        </w:rPr>
        <w:t>1111111111</w:t>
      </w:r>
      <w:r w:rsidRPr="00177F02">
        <w:rPr>
          <w:rFonts w:cstheme="minorHAnsi"/>
          <w:sz w:val="18"/>
          <w:szCs w:val="18"/>
          <w:lang w:val="ru-RU"/>
        </w:rPr>
        <w:t xml:space="preserve"> г.</w:t>
      </w:r>
    </w:p>
    <w:p w14:paraId="5AFDD9C7" w14:textId="77777777" w:rsidR="00E6564A" w:rsidRDefault="00E6564A"/>
    <w:sectPr w:rsidR="00E65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5"/>
    <w:rsid w:val="005B6DEC"/>
    <w:rsid w:val="00907180"/>
    <w:rsid w:val="00971425"/>
    <w:rsid w:val="00A243AA"/>
    <w:rsid w:val="00B3350E"/>
    <w:rsid w:val="00BF1600"/>
    <w:rsid w:val="00E6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CA8B"/>
  <w15:chartTrackingRefBased/>
  <w15:docId w15:val="{2FF20E47-A38F-463B-881D-AE238AC7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243A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AA"/>
    <w:pPr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A24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a"/>
    <w:rsid w:val="00A243AA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2020-09-03T06:59:00Z</cp:lastPrinted>
  <dcterms:created xsi:type="dcterms:W3CDTF">2020-09-03T07:00:00Z</dcterms:created>
  <dcterms:modified xsi:type="dcterms:W3CDTF">2021-03-26T06:35:00Z</dcterms:modified>
</cp:coreProperties>
</file>