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11DA8203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AE6269">
        <w:rPr>
          <w:kern w:val="0"/>
          <w:szCs w:val="28"/>
          <w:lang w:eastAsia="en-US"/>
        </w:rPr>
        <w:t>6</w:t>
      </w:r>
      <w:r w:rsidR="002B7BD8">
        <w:rPr>
          <w:kern w:val="0"/>
          <w:szCs w:val="28"/>
          <w:lang w:eastAsia="en-US"/>
        </w:rPr>
        <w:t>-1МБ</w:t>
      </w:r>
      <w:r w:rsidRPr="00AA1DCA">
        <w:rPr>
          <w:kern w:val="0"/>
          <w:szCs w:val="28"/>
          <w:lang w:eastAsia="en-US"/>
        </w:rPr>
        <w:t>/202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AE6269">
        <w:rPr>
          <w:kern w:val="0"/>
          <w:szCs w:val="28"/>
          <w:lang w:eastAsia="en-US"/>
        </w:rPr>
        <w:t>24</w:t>
      </w:r>
      <w:r w:rsidR="00AA1DCA" w:rsidRPr="00AA1DCA">
        <w:rPr>
          <w:kern w:val="0"/>
          <w:szCs w:val="28"/>
          <w:lang w:eastAsia="en-US"/>
        </w:rPr>
        <w:t xml:space="preserve"> </w:t>
      </w:r>
      <w:r w:rsidR="00AE6269">
        <w:rPr>
          <w:kern w:val="0"/>
          <w:szCs w:val="28"/>
          <w:lang w:eastAsia="en-US"/>
        </w:rPr>
        <w:t>мая</w:t>
      </w:r>
      <w:r w:rsidRPr="00AA1DCA">
        <w:rPr>
          <w:kern w:val="0"/>
          <w:szCs w:val="28"/>
          <w:lang w:eastAsia="en-US"/>
        </w:rPr>
        <w:t xml:space="preserve"> 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556B2" w14:textId="0295B8A3" w:rsidR="008C2340" w:rsidRDefault="002B7BD8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О</w:t>
            </w:r>
            <w:r w:rsidRPr="002B7BD8">
              <w:rPr>
                <w:color w:val="000000"/>
                <w:kern w:val="0"/>
                <w:sz w:val="24"/>
                <w:szCs w:val="22"/>
                <w:lang w:eastAsia="en-US"/>
              </w:rPr>
              <w:t>казание услуг по организации и проведению мероприятия в рамках программы по наставничеству для начинающих предпринимателей – «Популяризация предпринимательства» (Бизнес-акселератор)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39321A9B" w14:textId="57A04CA5" w:rsidR="002B7BD8" w:rsidRPr="002B7BD8" w:rsidRDefault="002B7BD8" w:rsidP="002B7BD8">
            <w:pPr>
              <w:pStyle w:val="ac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96910">
              <w:rPr>
                <w:sz w:val="24"/>
                <w:szCs w:val="24"/>
              </w:rPr>
              <w:t>Создание и реклама сайта, на основе которого осуществляется прием и регистрация участников мероприятия</w:t>
            </w:r>
            <w:r>
              <w:rPr>
                <w:sz w:val="24"/>
                <w:szCs w:val="24"/>
              </w:rPr>
              <w:t>;</w:t>
            </w:r>
          </w:p>
          <w:p w14:paraId="5C8733F7" w14:textId="77777777" w:rsidR="00D8776A" w:rsidRDefault="00D8776A" w:rsidP="002B7BD8">
            <w:pPr>
              <w:pStyle w:val="ac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Проведение 12 образовательных модулей: </w:t>
            </w:r>
          </w:p>
          <w:p w14:paraId="6920AC96" w14:textId="764B2E6D" w:rsidR="00D8776A" w:rsidRDefault="00D8776A" w:rsidP="00D8776A">
            <w:pPr>
              <w:pStyle w:val="ac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1) Модуль 0. Старт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34B38B69" w14:textId="3D410ECC" w:rsidR="00D8776A" w:rsidRDefault="00D8776A" w:rsidP="00D8776A">
            <w:pPr>
              <w:pStyle w:val="ac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2) Модуль 1. Стратегическое бизнес-планирование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56CE1345" w14:textId="03E1840D" w:rsidR="00D8776A" w:rsidRDefault="00D8776A" w:rsidP="00D8776A">
            <w:pPr>
              <w:pStyle w:val="ac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3) Модуль 2. Управление бизнес-процессами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5CD4EDD9" w14:textId="7D939553" w:rsidR="00D8776A" w:rsidRDefault="00D8776A" w:rsidP="00D8776A">
            <w:pPr>
              <w:pStyle w:val="ac"/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4) Модуль 3. Анализ рынка, анализ конкурентов и целевой аудитории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22187800" w14:textId="05BBA93C" w:rsidR="00D8776A" w:rsidRDefault="00D8776A" w:rsidP="00D8776A">
            <w:pPr>
              <w:pStyle w:val="ac"/>
              <w:suppressAutoHyphens w:val="0"/>
              <w:spacing w:line="259" w:lineRule="auto"/>
              <w:ind w:left="61" w:firstLine="28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5) Модуль 4. Позиционирование и создание уникального торгового предложения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3194BC8B" w14:textId="0B581BAC" w:rsidR="00D8776A" w:rsidRDefault="00D8776A" w:rsidP="00D8776A">
            <w:pPr>
              <w:pStyle w:val="ac"/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6) Модуль 5. Продвижение продукта: основные правила и отработка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7308F197" w14:textId="33502AF9" w:rsidR="00D8776A" w:rsidRDefault="00D8776A" w:rsidP="00D8776A">
            <w:pPr>
              <w:pStyle w:val="ac"/>
              <w:suppressAutoHyphens w:val="0"/>
              <w:spacing w:line="259" w:lineRule="auto"/>
              <w:ind w:left="61" w:firstLine="28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7) Модуль 6. Продажи, часть 1 (внедрение </w:t>
            </w:r>
            <w:proofErr w:type="spellStart"/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автоворонок</w:t>
            </w:r>
            <w:proofErr w:type="spellEnd"/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 превращение потенциального клиента в постоянного)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789CEC70" w14:textId="41B031AE" w:rsidR="00D8776A" w:rsidRDefault="00D8776A" w:rsidP="00D8776A">
            <w:pPr>
              <w:pStyle w:val="ac"/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8) Модуль 7. Продажи, часть 2 (автоматизация системы продаж, построение отдела продаж)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02C0098A" w14:textId="440226E7" w:rsidR="00D8776A" w:rsidRDefault="00D8776A" w:rsidP="00D8776A">
            <w:pPr>
              <w:pStyle w:val="ac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9) Модуль 8. Управление персоналом, мотивация команды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13A302FE" w14:textId="5E796202" w:rsidR="00D8776A" w:rsidRDefault="00D8776A" w:rsidP="00D8776A">
            <w:pPr>
              <w:pStyle w:val="ac"/>
              <w:suppressAutoHyphens w:val="0"/>
              <w:spacing w:line="259" w:lineRule="auto"/>
              <w:ind w:left="61" w:firstLine="28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10) Модуль 9. Сервисный маркетинг: инструменты привлечения клиентов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482DF2F9" w14:textId="257A6F44" w:rsidR="00D8776A" w:rsidRDefault="00D8776A" w:rsidP="00D8776A">
            <w:pPr>
              <w:pStyle w:val="ac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11) Модуль 10. Масштабирование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1342052F" w14:textId="650B4F14" w:rsidR="00D8776A" w:rsidRDefault="00D8776A" w:rsidP="00D8776A">
            <w:pPr>
              <w:pStyle w:val="ac"/>
              <w:suppressAutoHyphens w:val="0"/>
              <w:spacing w:line="259" w:lineRule="auto"/>
              <w:ind w:left="61" w:firstLine="28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12) Модуль 11. Привлечение инвестиций и Государственная поддержка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14:paraId="119B0807" w14:textId="3FE16293" w:rsidR="00D8776A" w:rsidRPr="002B7BD8" w:rsidRDefault="00D8776A" w:rsidP="00D8776A">
            <w:pPr>
              <w:pStyle w:val="ac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13) Модуль 12. Презентация результатов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040F9FF3" w14:textId="28715ED4" w:rsidR="00D8776A" w:rsidRPr="00D8776A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организовать набор и привлечь к участию 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форуме не менее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3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0 (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тридцати</w:t>
            </w: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) участников.</w:t>
            </w:r>
          </w:p>
          <w:p w14:paraId="6677E3C0" w14:textId="77777777" w:rsidR="00D8776A" w:rsidRPr="00D8776A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осуществить самостоятельный поиск</w:t>
            </w:r>
          </w:p>
          <w:p w14:paraId="34FDA14D" w14:textId="2069189D" w:rsidR="00CB07F5" w:rsidRPr="00CB07F5" w:rsidRDefault="00D8776A" w:rsidP="00D8776A">
            <w:pPr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 планирующих принять участие в мероприятии.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3375138C" w:rsidR="00CB07F5" w:rsidRPr="00CB07F5" w:rsidRDefault="002B7BD8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С 10.06.2021 г.-30.06.2021 г.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3015" w14:textId="77777777" w:rsidR="00D8776A" w:rsidRDefault="00CB07F5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</w:t>
            </w:r>
            <w:r w:rsid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 </w:t>
            </w:r>
            <w:r w:rsidR="00D8776A"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приложением надлежащим образом оформленной документации: </w:t>
            </w:r>
          </w:p>
          <w:p w14:paraId="38D76393" w14:textId="77777777" w:rsidR="00D8776A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226AA197" w14:textId="77777777" w:rsidR="00D8776A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2) журнал учета участников мероприятия; </w:t>
            </w:r>
          </w:p>
          <w:p w14:paraId="16F8EDA5" w14:textId="77777777" w:rsidR="00D8776A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3) методические и раздаточные материалы; </w:t>
            </w:r>
          </w:p>
          <w:p w14:paraId="2C9975C1" w14:textId="19D3E3B2" w:rsidR="00D8776A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D8776A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4) программа мероприятия.</w:t>
            </w:r>
          </w:p>
          <w:p w14:paraId="70D2F3FC" w14:textId="7E9F7521" w:rsidR="008E2E3A" w:rsidRDefault="008E2E3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E2E3A">
              <w:rPr>
                <w:color w:val="000000"/>
                <w:kern w:val="0"/>
                <w:sz w:val="24"/>
                <w:szCs w:val="22"/>
                <w:lang w:eastAsia="en-US"/>
              </w:rPr>
              <w:t>Подготовка и создание видеоотчёта (пост-релиза) по проведённому мероприятию не менее 1 (одной) минуты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742510E8" w14:textId="465D6D7D" w:rsidR="002B7BD8" w:rsidRPr="00A13D7E" w:rsidRDefault="002B7BD8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Разработка и выдача документа, подтверждающего участие в образовательном мероприятии</w:t>
            </w:r>
            <w:r w:rsidR="008E2E3A">
              <w:rPr>
                <w:sz w:val="24"/>
                <w:szCs w:val="24"/>
              </w:rPr>
              <w:t>.</w:t>
            </w:r>
          </w:p>
          <w:p w14:paraId="65409E4F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CB07F5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58C83BC4" w:rsidR="00CB07F5" w:rsidRPr="00AA1DCA" w:rsidRDefault="00AE6269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24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/>
              </w:rPr>
              <w:t>мая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437F984E" w:rsidR="00CB07F5" w:rsidRPr="00AA1DCA" w:rsidRDefault="00AE6269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28</w:t>
            </w:r>
            <w:r w:rsidR="00E907F4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/>
              </w:rPr>
              <w:t>мая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49C8C7A9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A01780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36A07011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245A2038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AE6269" w:rsidRPr="00AE6269">
        <w:rPr>
          <w:kern w:val="0"/>
          <w:szCs w:val="28"/>
          <w:lang w:eastAsia="en-US"/>
        </w:rPr>
        <w:t>6-1МБ/2021 от 24 мая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43F81591" w:rsidR="00CB07F5" w:rsidRPr="00CB07F5" w:rsidRDefault="00CB07F5" w:rsidP="00CB07F5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A606" w14:textId="77777777" w:rsidR="00851E87" w:rsidRDefault="00851E87" w:rsidP="004563DD">
      <w:pPr>
        <w:spacing w:line="240" w:lineRule="auto"/>
      </w:pPr>
      <w:r>
        <w:separator/>
      </w:r>
    </w:p>
  </w:endnote>
  <w:endnote w:type="continuationSeparator" w:id="0">
    <w:p w14:paraId="7F4FC9D1" w14:textId="77777777" w:rsidR="00851E87" w:rsidRDefault="00851E87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72A32" w14:textId="77777777" w:rsidR="00851E87" w:rsidRDefault="00851E87" w:rsidP="004563DD">
      <w:pPr>
        <w:spacing w:line="240" w:lineRule="auto"/>
      </w:pPr>
      <w:r>
        <w:separator/>
      </w:r>
    </w:p>
  </w:footnote>
  <w:footnote w:type="continuationSeparator" w:id="0">
    <w:p w14:paraId="2D58A9C7" w14:textId="77777777" w:rsidR="00851E87" w:rsidRDefault="00851E87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6"/>
    <w:rsid w:val="0004499D"/>
    <w:rsid w:val="00047CE2"/>
    <w:rsid w:val="000D632D"/>
    <w:rsid w:val="000E6E2F"/>
    <w:rsid w:val="0011259B"/>
    <w:rsid w:val="001215DB"/>
    <w:rsid w:val="001641C5"/>
    <w:rsid w:val="00260836"/>
    <w:rsid w:val="00274A42"/>
    <w:rsid w:val="002B7BD8"/>
    <w:rsid w:val="002D7369"/>
    <w:rsid w:val="002F1C61"/>
    <w:rsid w:val="00321825"/>
    <w:rsid w:val="00364FDC"/>
    <w:rsid w:val="003A6963"/>
    <w:rsid w:val="003B5EF9"/>
    <w:rsid w:val="00402CBF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456D6"/>
    <w:rsid w:val="00557E78"/>
    <w:rsid w:val="005876A3"/>
    <w:rsid w:val="005E3F03"/>
    <w:rsid w:val="00611EBB"/>
    <w:rsid w:val="0065597B"/>
    <w:rsid w:val="00696E1F"/>
    <w:rsid w:val="006D00F4"/>
    <w:rsid w:val="006D7530"/>
    <w:rsid w:val="0072494A"/>
    <w:rsid w:val="007800A4"/>
    <w:rsid w:val="007956F1"/>
    <w:rsid w:val="00796E09"/>
    <w:rsid w:val="007D3505"/>
    <w:rsid w:val="0082367E"/>
    <w:rsid w:val="00851E87"/>
    <w:rsid w:val="00881CF2"/>
    <w:rsid w:val="008C2340"/>
    <w:rsid w:val="008C4DF2"/>
    <w:rsid w:val="008E2E3A"/>
    <w:rsid w:val="00910ADE"/>
    <w:rsid w:val="00920C0A"/>
    <w:rsid w:val="00970C68"/>
    <w:rsid w:val="009B1BCE"/>
    <w:rsid w:val="00A01780"/>
    <w:rsid w:val="00A13A51"/>
    <w:rsid w:val="00A13D7E"/>
    <w:rsid w:val="00A20DE7"/>
    <w:rsid w:val="00A30A88"/>
    <w:rsid w:val="00A37A77"/>
    <w:rsid w:val="00A44DA6"/>
    <w:rsid w:val="00AA1DCA"/>
    <w:rsid w:val="00AE03A0"/>
    <w:rsid w:val="00AE6269"/>
    <w:rsid w:val="00BC47A3"/>
    <w:rsid w:val="00BD1C0F"/>
    <w:rsid w:val="00BE3A12"/>
    <w:rsid w:val="00C77F0E"/>
    <w:rsid w:val="00C94426"/>
    <w:rsid w:val="00CB07F5"/>
    <w:rsid w:val="00CC0032"/>
    <w:rsid w:val="00CE186A"/>
    <w:rsid w:val="00D05DC3"/>
    <w:rsid w:val="00D8776A"/>
    <w:rsid w:val="00DB4A55"/>
    <w:rsid w:val="00DC761E"/>
    <w:rsid w:val="00E1086E"/>
    <w:rsid w:val="00E370B4"/>
    <w:rsid w:val="00E6564A"/>
    <w:rsid w:val="00E81A1E"/>
    <w:rsid w:val="00E907F4"/>
    <w:rsid w:val="00EB36BC"/>
    <w:rsid w:val="00EC3161"/>
    <w:rsid w:val="00EE7807"/>
    <w:rsid w:val="00F61642"/>
    <w:rsid w:val="00F65BE1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2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4</cp:revision>
  <cp:lastPrinted>2020-11-10T09:23:00Z</cp:lastPrinted>
  <dcterms:created xsi:type="dcterms:W3CDTF">2021-06-28T06:41:00Z</dcterms:created>
  <dcterms:modified xsi:type="dcterms:W3CDTF">2021-08-27T05:33:00Z</dcterms:modified>
</cp:coreProperties>
</file>