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504" w14:textId="226F5FBF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1D345A">
        <w:rPr>
          <w:kern w:val="0"/>
          <w:szCs w:val="28"/>
          <w:lang w:eastAsia="en-US"/>
        </w:rPr>
        <w:t>№ 2-1</w:t>
      </w:r>
      <w:r w:rsidRPr="00AA1DCA">
        <w:rPr>
          <w:kern w:val="0"/>
          <w:szCs w:val="28"/>
          <w:lang w:eastAsia="en-US"/>
        </w:rPr>
        <w:t>/202</w:t>
      </w:r>
      <w:r w:rsidR="001D345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от </w:t>
      </w:r>
      <w:r w:rsidR="001D345A" w:rsidRPr="001D345A">
        <w:rPr>
          <w:kern w:val="0"/>
          <w:szCs w:val="28"/>
          <w:lang w:eastAsia="en-US"/>
        </w:rPr>
        <w:t>15</w:t>
      </w:r>
      <w:r w:rsidR="00AA1DCA" w:rsidRPr="001D345A">
        <w:rPr>
          <w:kern w:val="0"/>
          <w:szCs w:val="28"/>
          <w:lang w:eastAsia="en-US"/>
        </w:rPr>
        <w:t xml:space="preserve"> </w:t>
      </w:r>
      <w:r w:rsidR="001D345A">
        <w:rPr>
          <w:kern w:val="0"/>
          <w:szCs w:val="28"/>
          <w:lang w:eastAsia="en-US"/>
        </w:rPr>
        <w:t>февраля</w:t>
      </w:r>
      <w:r w:rsidRPr="00AA1DCA">
        <w:rPr>
          <w:kern w:val="0"/>
          <w:szCs w:val="28"/>
          <w:lang w:eastAsia="en-US"/>
        </w:rPr>
        <w:t xml:space="preserve"> 202</w:t>
      </w:r>
      <w:r w:rsidR="001D345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г</w:t>
      </w:r>
      <w:r w:rsidR="00321825" w:rsidRPr="00AA1DCA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1"/>
        <w:gridCol w:w="6931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D9AFF7" w14:textId="77777777" w:rsidR="00A2212E" w:rsidRDefault="00A2212E" w:rsidP="00A2212E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B0D5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Оказание услуг по организации и проведению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деловой игры «РЫНОК»</w:t>
            </w:r>
            <w:r w:rsidRPr="000B0D5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в рамках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программы по п</w:t>
            </w:r>
            <w:r w:rsidRPr="000B0D54">
              <w:rPr>
                <w:color w:val="000000"/>
                <w:kern w:val="0"/>
                <w:sz w:val="24"/>
                <w:szCs w:val="22"/>
                <w:lang w:eastAsia="en-US"/>
              </w:rPr>
              <w:t>опуляризации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предпринимательства среди школьников старших классов Республики Адыгея</w:t>
            </w:r>
            <w:r w:rsidRPr="000B0D5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(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проведение открытых уроков с участием действующих предпринимателей</w:t>
            </w:r>
            <w:r w:rsidRPr="000B0D54">
              <w:rPr>
                <w:color w:val="000000"/>
                <w:kern w:val="0"/>
                <w:sz w:val="24"/>
                <w:szCs w:val="22"/>
                <w:lang w:eastAsia="en-US"/>
              </w:rPr>
              <w:t>).</w:t>
            </w:r>
          </w:p>
          <w:p w14:paraId="16406149" w14:textId="77777777" w:rsidR="00A2212E" w:rsidRDefault="00A2212E" w:rsidP="00A2212E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Организация и проведение бизнес-игры среди школьников старших классов под руководством приглашённого бизнес-тренера и предпринимателя РА.</w:t>
            </w:r>
          </w:p>
          <w:p w14:paraId="3EE0FD18" w14:textId="77777777" w:rsidR="00A2212E" w:rsidRDefault="00A2212E" w:rsidP="00A2212E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Одна программа рассчитана на 2 академических часа. </w:t>
            </w:r>
          </w:p>
          <w:p w14:paraId="585A57CF" w14:textId="77777777" w:rsidR="00A2212E" w:rsidRDefault="00A2212E" w:rsidP="00A2212E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Услуга содержит в себе не менее 4-х выездных мероприятий в школы РА.</w:t>
            </w:r>
          </w:p>
          <w:p w14:paraId="34FDA14D" w14:textId="1CE79517" w:rsidR="001D345A" w:rsidRPr="000B0D54" w:rsidRDefault="00A2212E" w:rsidP="00A2212E">
            <w:pPr>
              <w:suppressAutoHyphens w:val="0"/>
              <w:spacing w:line="259" w:lineRule="auto"/>
              <w:ind w:left="49" w:firstLine="58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Посещение школы происходит только с согласия администрации и в строго отведенное для этого время.</w:t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09FA88C9" w:rsidR="00CB07F5" w:rsidRPr="004118DA" w:rsidRDefault="00550ABA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С 26.02.2021 г – 30.03.2021 г.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4118DA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 w:rsidRPr="000B0D54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3015" w14:textId="77777777" w:rsidR="00D8776A" w:rsidRPr="000B0D54" w:rsidRDefault="00CB07F5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</w:t>
            </w:r>
            <w:r w:rsidR="00D8776A" w:rsidRPr="000B0D54">
              <w:rPr>
                <w:kern w:val="0"/>
                <w:sz w:val="24"/>
                <w:szCs w:val="22"/>
                <w:lang w:eastAsia="en-US"/>
              </w:rPr>
              <w:t xml:space="preserve"> с приложением надлежащим образом оформленной документации: </w:t>
            </w:r>
          </w:p>
          <w:p w14:paraId="38D76393" w14:textId="77777777" w:rsidR="00D8776A" w:rsidRPr="000B0D5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 xml:space="preserve">- письменный отчет об оказанных услугах, включающий в себя: 1) фотографии с мероприятия (не менее 10 (десяти) штук с разного ракурса; </w:t>
            </w:r>
          </w:p>
          <w:p w14:paraId="226AA197" w14:textId="77777777" w:rsidR="00D8776A" w:rsidRPr="000B0D5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 xml:space="preserve">2) журнал учета участников мероприятия; </w:t>
            </w:r>
          </w:p>
          <w:p w14:paraId="16F8EDA5" w14:textId="77777777" w:rsidR="00D8776A" w:rsidRPr="000B0D5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 xml:space="preserve">3) методические и раздаточные материалы; </w:t>
            </w:r>
          </w:p>
          <w:p w14:paraId="2C9975C1" w14:textId="19D3E3B2" w:rsidR="00D8776A" w:rsidRPr="000B0D5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>4) программа мероприятия.</w:t>
            </w:r>
          </w:p>
          <w:p w14:paraId="70D2F3FC" w14:textId="7E9F7521" w:rsidR="008E2E3A" w:rsidRPr="000B0D54" w:rsidRDefault="008E2E3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>Подготовка и создание видеоотчёта (пост-релиза) по проведённому мероприятию не менее 1 (одной) минуты.</w:t>
            </w:r>
          </w:p>
          <w:p w14:paraId="742510E8" w14:textId="465D6D7D" w:rsidR="002B7BD8" w:rsidRPr="000B0D54" w:rsidRDefault="002B7BD8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sz w:val="24"/>
                <w:szCs w:val="24"/>
              </w:rPr>
              <w:t>Разработка и выдача документа, подтверждающего участие в образовательном мероприятии</w:t>
            </w:r>
            <w:r w:rsidR="008E2E3A" w:rsidRPr="000B0D54">
              <w:rPr>
                <w:sz w:val="24"/>
                <w:szCs w:val="24"/>
              </w:rPr>
              <w:t>.</w:t>
            </w:r>
          </w:p>
          <w:p w14:paraId="65409E4F" w14:textId="77777777" w:rsidR="00CB07F5" w:rsidRPr="000B0D54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0B0D54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0B0D54" w:rsidRDefault="00CB07F5" w:rsidP="00CB07F5">
            <w:pPr>
              <w:suppressAutoHyphens w:val="0"/>
              <w:spacing w:line="259" w:lineRule="auto"/>
              <w:ind w:left="14" w:firstLine="621"/>
              <w:rPr>
                <w:kern w:val="0"/>
                <w:sz w:val="24"/>
                <w:szCs w:val="22"/>
                <w:lang w:eastAsia="en-US"/>
              </w:rPr>
            </w:pPr>
            <w:r w:rsidRPr="000B0D54">
              <w:rPr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0BB379EB" w:rsidR="00CB07F5" w:rsidRPr="00AA1DCA" w:rsidRDefault="001D345A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1D345A">
              <w:rPr>
                <w:kern w:val="0"/>
                <w:sz w:val="24"/>
                <w:szCs w:val="22"/>
                <w:lang w:eastAsia="en-US"/>
              </w:rPr>
              <w:t>15</w:t>
            </w:r>
            <w:r>
              <w:rPr>
                <w:kern w:val="0"/>
                <w:sz w:val="24"/>
                <w:szCs w:val="22"/>
                <w:lang w:eastAsia="en-US"/>
              </w:rPr>
              <w:t xml:space="preserve"> февраля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6885C74E" w:rsidR="00CB07F5" w:rsidRPr="00AA1DCA" w:rsidRDefault="001D345A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19 февраля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предложение на поставку товаров (выполнение работ/оказание услуг), предусмотренных техническим заданием;   </w:t>
      </w: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1271AFF4" w:rsid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2E77E880" w14:textId="77777777" w:rsidR="00F04477" w:rsidRPr="00CB07F5" w:rsidRDefault="00F04477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69D1031F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74CB17F6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1D345A" w:rsidRPr="001D345A">
        <w:rPr>
          <w:kern w:val="0"/>
          <w:szCs w:val="28"/>
          <w:lang w:eastAsia="en-US"/>
        </w:rPr>
        <w:t>2-1/2021 от 15 февраля 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1EF0A145" w14:textId="491F4D91" w:rsidR="00CB07F5" w:rsidRPr="00CB07F5" w:rsidRDefault="00CB07F5" w:rsidP="00F04477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CB07F5" w:rsidRPr="00CB07F5" w:rsidSect="00A2212E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A7431" w14:textId="77777777" w:rsidR="00B2085B" w:rsidRDefault="00B2085B" w:rsidP="004563DD">
      <w:pPr>
        <w:spacing w:line="240" w:lineRule="auto"/>
      </w:pPr>
      <w:r>
        <w:separator/>
      </w:r>
    </w:p>
  </w:endnote>
  <w:endnote w:type="continuationSeparator" w:id="0">
    <w:p w14:paraId="70F8C275" w14:textId="77777777" w:rsidR="00B2085B" w:rsidRDefault="00B2085B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9F63" w14:textId="77777777" w:rsidR="00B2085B" w:rsidRDefault="00B2085B" w:rsidP="004563DD">
      <w:pPr>
        <w:spacing w:line="240" w:lineRule="auto"/>
      </w:pPr>
      <w:r>
        <w:separator/>
      </w:r>
    </w:p>
  </w:footnote>
  <w:footnote w:type="continuationSeparator" w:id="0">
    <w:p w14:paraId="5F54A991" w14:textId="77777777" w:rsidR="00B2085B" w:rsidRDefault="00B2085B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514CA"/>
    <w:multiLevelType w:val="hybridMultilevel"/>
    <w:tmpl w:val="2B1A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D6"/>
    <w:rsid w:val="0004499D"/>
    <w:rsid w:val="00047CE2"/>
    <w:rsid w:val="000B0D54"/>
    <w:rsid w:val="000D632D"/>
    <w:rsid w:val="000E6E2F"/>
    <w:rsid w:val="0011259B"/>
    <w:rsid w:val="001215DB"/>
    <w:rsid w:val="001641C5"/>
    <w:rsid w:val="001D345A"/>
    <w:rsid w:val="00260836"/>
    <w:rsid w:val="00274A42"/>
    <w:rsid w:val="002B7BD8"/>
    <w:rsid w:val="002D7369"/>
    <w:rsid w:val="002F1C61"/>
    <w:rsid w:val="002F2367"/>
    <w:rsid w:val="00321825"/>
    <w:rsid w:val="00364FDC"/>
    <w:rsid w:val="003A6963"/>
    <w:rsid w:val="003B5EF9"/>
    <w:rsid w:val="00402CBF"/>
    <w:rsid w:val="004118DA"/>
    <w:rsid w:val="00414480"/>
    <w:rsid w:val="004361F1"/>
    <w:rsid w:val="004374F4"/>
    <w:rsid w:val="004563DD"/>
    <w:rsid w:val="004660E8"/>
    <w:rsid w:val="0048493D"/>
    <w:rsid w:val="00496236"/>
    <w:rsid w:val="004A3B7E"/>
    <w:rsid w:val="004D34C7"/>
    <w:rsid w:val="004E0C4C"/>
    <w:rsid w:val="004E42D6"/>
    <w:rsid w:val="005456D6"/>
    <w:rsid w:val="00550ABA"/>
    <w:rsid w:val="00557E78"/>
    <w:rsid w:val="005876A3"/>
    <w:rsid w:val="005E3F03"/>
    <w:rsid w:val="00611EBB"/>
    <w:rsid w:val="0065597B"/>
    <w:rsid w:val="00696E1F"/>
    <w:rsid w:val="006D00F4"/>
    <w:rsid w:val="006D7530"/>
    <w:rsid w:val="0072494A"/>
    <w:rsid w:val="007800A4"/>
    <w:rsid w:val="007956F1"/>
    <w:rsid w:val="00796E09"/>
    <w:rsid w:val="007D3505"/>
    <w:rsid w:val="0082367E"/>
    <w:rsid w:val="00881CF2"/>
    <w:rsid w:val="008C2340"/>
    <w:rsid w:val="008C4DF2"/>
    <w:rsid w:val="008E2E3A"/>
    <w:rsid w:val="00910ADE"/>
    <w:rsid w:val="00920C0A"/>
    <w:rsid w:val="00970C68"/>
    <w:rsid w:val="009B1BCE"/>
    <w:rsid w:val="00A13A51"/>
    <w:rsid w:val="00A13D7E"/>
    <w:rsid w:val="00A20DE7"/>
    <w:rsid w:val="00A2212E"/>
    <w:rsid w:val="00A30A88"/>
    <w:rsid w:val="00A37A77"/>
    <w:rsid w:val="00A41469"/>
    <w:rsid w:val="00A44DA6"/>
    <w:rsid w:val="00AA1DCA"/>
    <w:rsid w:val="00AE03A0"/>
    <w:rsid w:val="00AE6269"/>
    <w:rsid w:val="00B03B45"/>
    <w:rsid w:val="00B2085B"/>
    <w:rsid w:val="00BC47A3"/>
    <w:rsid w:val="00BD1C0F"/>
    <w:rsid w:val="00BE3A12"/>
    <w:rsid w:val="00C77F0E"/>
    <w:rsid w:val="00C94426"/>
    <w:rsid w:val="00CB07F5"/>
    <w:rsid w:val="00CC0032"/>
    <w:rsid w:val="00CE186A"/>
    <w:rsid w:val="00D05DC3"/>
    <w:rsid w:val="00D8776A"/>
    <w:rsid w:val="00DB4A55"/>
    <w:rsid w:val="00DB5F0A"/>
    <w:rsid w:val="00DC761E"/>
    <w:rsid w:val="00E1086E"/>
    <w:rsid w:val="00E370B4"/>
    <w:rsid w:val="00E6564A"/>
    <w:rsid w:val="00E81A1E"/>
    <w:rsid w:val="00E907F4"/>
    <w:rsid w:val="00EB36BC"/>
    <w:rsid w:val="00EC3161"/>
    <w:rsid w:val="00EE7807"/>
    <w:rsid w:val="00F04477"/>
    <w:rsid w:val="00F61642"/>
    <w:rsid w:val="00F65BE1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2B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3</cp:revision>
  <cp:lastPrinted>2021-08-10T08:32:00Z</cp:lastPrinted>
  <dcterms:created xsi:type="dcterms:W3CDTF">2021-08-10T08:35:00Z</dcterms:created>
  <dcterms:modified xsi:type="dcterms:W3CDTF">2021-08-27T05:15:00Z</dcterms:modified>
</cp:coreProperties>
</file>