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BC1" w:rsidRPr="00270CB8" w:rsidRDefault="003E7BC1" w:rsidP="003E7BC1">
      <w:pPr>
        <w:ind w:right="-113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9"/>
        <w:gridCol w:w="217"/>
        <w:gridCol w:w="2771"/>
        <w:gridCol w:w="1828"/>
      </w:tblGrid>
      <w:tr w:rsidR="003E7BC1" w:rsidRPr="00270CB8" w:rsidTr="002D4DC0">
        <w:tc>
          <w:tcPr>
            <w:tcW w:w="957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3E7BC1" w:rsidRPr="00270CB8" w:rsidRDefault="003E7BC1" w:rsidP="002D4DC0">
            <w:pPr>
              <w:pStyle w:val="a4"/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Автономная некоммерческая организация </w:t>
            </w:r>
          </w:p>
          <w:p w:rsidR="003E7BC1" w:rsidRPr="00270CB8" w:rsidRDefault="003E7BC1" w:rsidP="002D4DC0">
            <w:pPr>
              <w:pStyle w:val="a4"/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«Центр поддержки предпринимательства Республики Адыгея»</w:t>
            </w:r>
          </w:p>
          <w:p w:rsidR="003E7BC1" w:rsidRPr="00270CB8" w:rsidRDefault="003E7BC1" w:rsidP="002D4DC0">
            <w:pPr>
              <w:pStyle w:val="a4"/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  <w:r w:rsidRPr="00270CB8">
              <w:rPr>
                <w:rFonts w:ascii="Times New Roman" w:hAnsi="Times New Roman" w:cs="Times New Roman"/>
                <w:sz w:val="24"/>
                <w:szCs w:val="24"/>
              </w:rPr>
              <w:t>г. Майкоп, ул. Пионерская, 324, тел.: 8 800 201-01-75</w:t>
            </w:r>
          </w:p>
        </w:tc>
      </w:tr>
      <w:tr w:rsidR="003E7BC1" w:rsidRPr="00270CB8" w:rsidTr="002D4DC0">
        <w:trPr>
          <w:trHeight w:val="70"/>
        </w:trPr>
        <w:tc>
          <w:tcPr>
            <w:tcW w:w="957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E7BC1" w:rsidRPr="003502EF" w:rsidRDefault="003E7BC1" w:rsidP="002D4DC0">
            <w:pPr>
              <w:spacing w:beforeLines="40" w:before="96" w:afterLines="40" w:after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ЖУРНАЛ УЧЕТА </w:t>
            </w:r>
            <w:r w:rsidRPr="003502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ОКАЗАНЫХ УСЛУГ В РАМКАХ ОСУЩЕСТВЛЕНИЯ ДЕЯТЕЛЬНОСТИ, </w:t>
            </w:r>
          </w:p>
          <w:p w:rsidR="003E7BC1" w:rsidRPr="003502EF" w:rsidRDefault="003E7BC1" w:rsidP="002D4DC0">
            <w:pPr>
              <w:spacing w:beforeLines="40" w:before="96" w:afterLines="40" w:after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02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НАПРАВЛЕННОЙ НА СОДЕЙСТВИЕ РАЗВИТИЮ СУБЪЕКТОВ МАЛОГО И СРЕДНЕГО </w:t>
            </w:r>
          </w:p>
          <w:p w:rsidR="003E7BC1" w:rsidRPr="00270CB8" w:rsidRDefault="003E7BC1" w:rsidP="002D4DC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2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ПРЕДПРИНИМАТЕЛЬСТВА,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ФИЗИЧЕСКИХ ЛИЦ. ПЛАНИРУЮЩИХ НАЧАЛО ПРЕДПРИНИМАТЕЛЬСКОЙ ДЕЯТЕЛЬНОСТИ, </w:t>
            </w:r>
            <w:r w:rsidRPr="003502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 ТАКЖЕ СОЗДАНИЕ БЛАГОПРИЯТНЫХ УСЛОВИЙ ДЛЯ ОСУЩЕСТВЛЕНИЯ </w:t>
            </w:r>
            <w:proofErr w:type="gramStart"/>
            <w:r w:rsidRPr="003502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ДЕЯТЕЛЬНОСТИ ФИЗИЧЕСКИХ ЛИЦ</w:t>
            </w:r>
            <w:proofErr w:type="gramEnd"/>
            <w:r w:rsidRPr="003502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ПРИМЕНЯЮЩИХ СПЕЦИАЛЬНЫЙ НАЛОГОВЫЙ РЕЖИМ «НАЛОГ НА ПРОФЕССИОНАЛЬНЫЙ ДОХОД» РЕСПУБЛИКИ АДЫГЕЯ</w:t>
            </w:r>
            <w:r w:rsidRPr="0027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270CB8">
              <w:rPr>
                <w:rFonts w:ascii="Times New Roman" w:hAnsi="Times New Roman" w:cs="Times New Roman"/>
                <w:b/>
                <w:sz w:val="24"/>
                <w:szCs w:val="24"/>
              </w:rPr>
              <w:t>потребителям услуг ЦПП</w:t>
            </w:r>
          </w:p>
        </w:tc>
      </w:tr>
      <w:tr w:rsidR="003E7BC1" w:rsidRPr="00270CB8" w:rsidTr="002D4DC0">
        <w:trPr>
          <w:trHeight w:val="640"/>
        </w:trPr>
        <w:tc>
          <w:tcPr>
            <w:tcW w:w="393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E7BC1" w:rsidRPr="00270CB8" w:rsidRDefault="003E7BC1" w:rsidP="002D4DC0">
            <w:pPr>
              <w:pStyle w:val="a4"/>
              <w:spacing w:beforeLines="40" w:before="96" w:afterLines="40" w:after="9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C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ПАРТНЕР</w:t>
            </w:r>
            <w:r w:rsidRPr="00270C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270CB8">
              <w:rPr>
                <w:rFonts w:ascii="Times New Roman" w:hAnsi="Times New Roman" w:cs="Times New Roman"/>
                <w:sz w:val="24"/>
                <w:szCs w:val="24"/>
              </w:rPr>
              <w:t>Наименование, ИНН /КПП,</w:t>
            </w:r>
            <w:r w:rsidRPr="00270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0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адрес местонахождения</w:t>
            </w:r>
          </w:p>
        </w:tc>
        <w:tc>
          <w:tcPr>
            <w:tcW w:w="563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E7BC1" w:rsidRPr="00270CB8" w:rsidRDefault="003E7BC1" w:rsidP="002D4DC0">
            <w:pPr>
              <w:pStyle w:val="a4"/>
              <w:spacing w:beforeLines="40" w:before="96" w:afterLines="40" w:after="9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E7BC1" w:rsidRPr="00270CB8" w:rsidTr="002D4DC0">
        <w:trPr>
          <w:trHeight w:val="640"/>
        </w:trPr>
        <w:tc>
          <w:tcPr>
            <w:tcW w:w="39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E7BC1" w:rsidRPr="00270CB8" w:rsidRDefault="003E7BC1" w:rsidP="002D4DC0">
            <w:pPr>
              <w:pStyle w:val="a4"/>
              <w:spacing w:beforeLines="40" w:before="96" w:afterLines="40" w:after="9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0C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Реквизиты договора </w:t>
            </w:r>
            <w:r w:rsidRPr="00270C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270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оказание услуг ЦПП</w:t>
            </w:r>
          </w:p>
        </w:tc>
        <w:tc>
          <w:tcPr>
            <w:tcW w:w="5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E7BC1" w:rsidRPr="00270CB8" w:rsidRDefault="003E7BC1" w:rsidP="002D4DC0">
            <w:pPr>
              <w:pStyle w:val="a4"/>
              <w:spacing w:beforeLines="40" w:before="96" w:afterLines="40" w:after="96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3E7BC1" w:rsidRPr="00270CB8" w:rsidTr="002D4DC0">
        <w:trPr>
          <w:trHeight w:val="70"/>
        </w:trPr>
        <w:tc>
          <w:tcPr>
            <w:tcW w:w="39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E7BC1" w:rsidRPr="00270CB8" w:rsidRDefault="003E7BC1" w:rsidP="002D4DC0">
            <w:pPr>
              <w:pStyle w:val="a4"/>
              <w:spacing w:beforeLines="40" w:before="96" w:afterLines="40" w:after="9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0C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оказания Услуги</w:t>
            </w:r>
          </w:p>
        </w:tc>
        <w:tc>
          <w:tcPr>
            <w:tcW w:w="5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E7BC1" w:rsidRPr="00270CB8" w:rsidRDefault="003E7BC1" w:rsidP="002D4DC0">
            <w:pPr>
              <w:pStyle w:val="a4"/>
              <w:spacing w:beforeLines="40" w:before="96" w:afterLines="40" w:after="96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3E7BC1" w:rsidRPr="00270CB8" w:rsidTr="002D4DC0">
        <w:trPr>
          <w:trHeight w:val="70"/>
        </w:trPr>
        <w:tc>
          <w:tcPr>
            <w:tcW w:w="39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E7BC1" w:rsidRPr="00270CB8" w:rsidRDefault="003E7BC1" w:rsidP="002D4DC0">
            <w:pPr>
              <w:pStyle w:val="a4"/>
              <w:spacing w:beforeLines="40" w:before="96" w:afterLines="40" w:after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C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ПОТРЕБИТЕЛЬ</w:t>
            </w:r>
            <w:r w:rsidRPr="00270C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270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СМСП или ФИО физического лица,</w:t>
            </w:r>
            <w:r w:rsidRPr="00270C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70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заинтересованного в начале предпринимательской деятельности, физического лица, применяющего специальный налоговый режим «Налог на профессиональный доход»</w:t>
            </w:r>
          </w:p>
        </w:tc>
        <w:tc>
          <w:tcPr>
            <w:tcW w:w="5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E7BC1" w:rsidRPr="00270CB8" w:rsidRDefault="003E7BC1" w:rsidP="002D4DC0">
            <w:pPr>
              <w:pStyle w:val="a4"/>
              <w:spacing w:beforeLines="40" w:before="96" w:afterLines="40" w:after="96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3E7BC1" w:rsidRPr="00270CB8" w:rsidTr="002D4DC0">
        <w:trPr>
          <w:trHeight w:val="313"/>
        </w:trPr>
        <w:tc>
          <w:tcPr>
            <w:tcW w:w="39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E7BC1" w:rsidRPr="00270CB8" w:rsidRDefault="003E7BC1" w:rsidP="002D4DC0">
            <w:pPr>
              <w:pStyle w:val="a4"/>
              <w:spacing w:beforeLines="40" w:before="96" w:afterLines="40" w:after="9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0C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ИНН Потребителя </w:t>
            </w:r>
            <w:r w:rsidRPr="00270C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270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(для физлица не обязательно)</w:t>
            </w:r>
          </w:p>
        </w:tc>
        <w:tc>
          <w:tcPr>
            <w:tcW w:w="5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E7BC1" w:rsidRPr="00270CB8" w:rsidRDefault="003E7BC1" w:rsidP="002D4DC0">
            <w:pPr>
              <w:pStyle w:val="a4"/>
              <w:spacing w:beforeLines="40" w:before="96" w:afterLines="40" w:after="96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3E7BC1" w:rsidRPr="00270CB8" w:rsidTr="002D4DC0">
        <w:trPr>
          <w:trHeight w:val="640"/>
        </w:trPr>
        <w:tc>
          <w:tcPr>
            <w:tcW w:w="39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E7BC1" w:rsidRPr="00270CB8" w:rsidRDefault="003E7BC1" w:rsidP="002D4DC0">
            <w:pPr>
              <w:pStyle w:val="a4"/>
              <w:spacing w:beforeLines="40" w:before="96" w:afterLines="40" w:after="9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0C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 представителя СМСП</w:t>
            </w:r>
            <w:r w:rsidRPr="00270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270C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физического лица,</w:t>
            </w:r>
            <w:r w:rsidRPr="00270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0C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применяющий специальный налоговый режим «Налог на профессиональный доход»</w:t>
            </w:r>
            <w:r w:rsidRPr="00270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непосредственно получившего услугу и указанного в Соглашении-Анкете </w:t>
            </w:r>
            <w:r w:rsidRPr="00270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(для физлица ставится прочерк)</w:t>
            </w:r>
          </w:p>
        </w:tc>
        <w:tc>
          <w:tcPr>
            <w:tcW w:w="5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E7BC1" w:rsidRPr="00270CB8" w:rsidRDefault="003E7BC1" w:rsidP="002D4DC0">
            <w:pPr>
              <w:pStyle w:val="a4"/>
              <w:spacing w:beforeLines="40" w:before="96" w:afterLines="40" w:after="96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3E7BC1" w:rsidRPr="00270CB8" w:rsidTr="002D4DC0">
        <w:trPr>
          <w:trHeight w:val="640"/>
        </w:trPr>
        <w:tc>
          <w:tcPr>
            <w:tcW w:w="39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E7BC1" w:rsidRPr="00270CB8" w:rsidRDefault="003E7BC1" w:rsidP="002D4DC0">
            <w:pPr>
              <w:pStyle w:val="a4"/>
              <w:spacing w:beforeLines="40" w:before="96" w:afterLines="40" w:after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C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услуги </w:t>
            </w:r>
            <w:r w:rsidRPr="00270C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270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соответствии с Протоколом согласования цены)</w:t>
            </w:r>
          </w:p>
        </w:tc>
        <w:tc>
          <w:tcPr>
            <w:tcW w:w="5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E7BC1" w:rsidRPr="00270CB8" w:rsidRDefault="003E7BC1" w:rsidP="002D4DC0">
            <w:pPr>
              <w:pStyle w:val="a4"/>
              <w:spacing w:beforeLines="40" w:before="96" w:afterLines="40" w:after="96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3E7BC1" w:rsidRPr="00270CB8" w:rsidTr="002D4DC0">
        <w:trPr>
          <w:trHeight w:val="70"/>
        </w:trPr>
        <w:tc>
          <w:tcPr>
            <w:tcW w:w="39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E7BC1" w:rsidRPr="00270CB8" w:rsidRDefault="003E7BC1" w:rsidP="002D4DC0">
            <w:pPr>
              <w:pStyle w:val="a4"/>
              <w:spacing w:beforeLines="40" w:before="96" w:afterLines="40" w:after="9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0C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обращения</w:t>
            </w:r>
            <w:r w:rsidRPr="00270C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</w:p>
        </w:tc>
        <w:tc>
          <w:tcPr>
            <w:tcW w:w="5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E7BC1" w:rsidRPr="00270CB8" w:rsidRDefault="003E7BC1" w:rsidP="002D4DC0">
            <w:pPr>
              <w:pStyle w:val="a4"/>
              <w:spacing w:beforeLines="40" w:before="96" w:afterLines="40" w:after="96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3E7BC1" w:rsidRPr="00270CB8" w:rsidTr="002D4DC0">
        <w:trPr>
          <w:trHeight w:val="640"/>
        </w:trPr>
        <w:tc>
          <w:tcPr>
            <w:tcW w:w="39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E7BC1" w:rsidRPr="00270CB8" w:rsidRDefault="003E7BC1" w:rsidP="002D4DC0">
            <w:pPr>
              <w:pStyle w:val="a4"/>
              <w:spacing w:beforeLines="40" w:before="96" w:afterLines="40" w:after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C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Подтверждение в получении услуги. Заполняется потребителем собственноручно</w:t>
            </w:r>
            <w:r w:rsidRPr="00270C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270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(пример: «Услугу получил. Иванов Иван Иванович (подпись)»)</w:t>
            </w:r>
          </w:p>
        </w:tc>
        <w:tc>
          <w:tcPr>
            <w:tcW w:w="5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E7BC1" w:rsidRPr="00270CB8" w:rsidRDefault="003E7BC1" w:rsidP="002D4DC0">
            <w:pPr>
              <w:pStyle w:val="a4"/>
              <w:spacing w:beforeLines="40" w:before="96" w:afterLines="40" w:after="96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3E7BC1" w:rsidRPr="00270CB8" w:rsidTr="002D4DC0">
        <w:trPr>
          <w:trHeight w:val="640"/>
        </w:trPr>
        <w:tc>
          <w:tcPr>
            <w:tcW w:w="7462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3E7BC1" w:rsidRPr="00270CB8" w:rsidRDefault="003E7BC1" w:rsidP="002D4DC0">
            <w:pPr>
              <w:pStyle w:val="a4"/>
              <w:spacing w:beforeLines="40" w:before="96" w:afterLines="40" w:after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Оцените, пожалуйста, удовлетворены ли Вы полнотой и доступностью оказанной услуги?</w:t>
            </w:r>
            <w:r w:rsidRPr="0027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E7BC1" w:rsidRPr="00270CB8" w:rsidRDefault="003E7BC1" w:rsidP="002D4DC0">
            <w:pPr>
              <w:pStyle w:val="a4"/>
              <w:spacing w:beforeLines="40" w:before="96" w:afterLines="40" w:after="96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70CB8">
              <w:rPr>
                <w:rFonts w:ascii="Times New Roman" w:eastAsia="Times New Roman" w:hAnsi="Times New Roman" w:cs="Times New Roman"/>
                <w:sz w:val="24"/>
                <w:szCs w:val="24"/>
              </w:rPr>
              <w:t>(Выберите оценку по 5-бальной шкале, где 5 – наивысшая оценка)</w:t>
            </w:r>
          </w:p>
        </w:tc>
        <w:tc>
          <w:tcPr>
            <w:tcW w:w="21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E7BC1" w:rsidRPr="00270CB8" w:rsidRDefault="003E7BC1" w:rsidP="002D4DC0">
            <w:pPr>
              <w:pStyle w:val="a4"/>
              <w:spacing w:beforeLines="40" w:before="96" w:afterLines="40" w:after="96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3E7BC1" w:rsidRPr="00270CB8" w:rsidTr="002D4DC0">
        <w:trPr>
          <w:trHeight w:val="640"/>
        </w:trPr>
        <w:tc>
          <w:tcPr>
            <w:tcW w:w="957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E7BC1" w:rsidRPr="00270CB8" w:rsidRDefault="003E7BC1" w:rsidP="002D4DC0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C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Я, ____________________________________________________________________________________ </w:t>
            </w:r>
            <w:r w:rsidRPr="00270C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(ФИО консультанта), </w:t>
            </w:r>
            <w:r w:rsidRPr="00270CB8">
              <w:rPr>
                <w:rFonts w:ascii="Times New Roman" w:hAnsi="Times New Roman" w:cs="Times New Roman"/>
                <w:bCs/>
                <w:sz w:val="24"/>
                <w:szCs w:val="24"/>
              </w:rPr>
              <w:t>настоящим подтверждаю, что:</w:t>
            </w:r>
          </w:p>
          <w:p w:rsidR="003E7BC1" w:rsidRPr="00270CB8" w:rsidRDefault="003E7BC1" w:rsidP="002D4DC0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C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 услуга оказана в соответствии с требованиями </w:t>
            </w:r>
            <w:r w:rsidRPr="00270CB8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Стандарта </w:t>
            </w:r>
            <w:r w:rsidRPr="003502EF">
              <w:rPr>
                <w:rFonts w:ascii="Times New Roman" w:hAnsi="Times New Roman" w:cs="Times New Roman"/>
                <w:sz w:val="24"/>
                <w:szCs w:val="24"/>
              </w:rPr>
              <w:t xml:space="preserve">оказания услуг </w:t>
            </w:r>
            <w:r w:rsidRPr="00270CB8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потребителям услуг </w:t>
            </w:r>
            <w:r w:rsidRPr="003502EF">
              <w:rPr>
                <w:rFonts w:ascii="Times New Roman" w:hAnsi="Times New Roman" w:cs="Times New Roman"/>
                <w:sz w:val="24"/>
                <w:szCs w:val="24"/>
              </w:rPr>
              <w:t>в рамках осуществления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502E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направленной на содействие развитию субъектов малого и среднего предпринимательства, а также создание благоприятных условий для осуществления деятельности физических лиц применяющих специальный налоговый режим «Налог на профессиональный доход» </w:t>
            </w:r>
            <w:r w:rsidRPr="00270CB8">
              <w:rPr>
                <w:rFonts w:ascii="Times New Roman" w:hAnsi="Times New Roman" w:cs="Times New Roman"/>
                <w:sz w:val="24"/>
                <w:szCs w:val="24"/>
              </w:rPr>
              <w:t>Автономной некоммерческой организации «Центр поддержки предпринимательства Республики Адыгея»;</w:t>
            </w:r>
          </w:p>
          <w:p w:rsidR="003E7BC1" w:rsidRPr="00270CB8" w:rsidRDefault="003E7BC1" w:rsidP="002D4DC0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CB8">
              <w:rPr>
                <w:rFonts w:ascii="Times New Roman" w:hAnsi="Times New Roman" w:cs="Times New Roman"/>
                <w:sz w:val="24"/>
                <w:szCs w:val="24"/>
              </w:rPr>
              <w:t>- в процессе и по факту оказания услуги какие-либо претензии от потребителя не поступали;</w:t>
            </w:r>
          </w:p>
          <w:p w:rsidR="003E7BC1" w:rsidRPr="00270CB8" w:rsidRDefault="003E7BC1" w:rsidP="002D4DC0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CB8">
              <w:rPr>
                <w:rFonts w:ascii="Times New Roman" w:hAnsi="Times New Roman" w:cs="Times New Roman"/>
                <w:bCs/>
                <w:sz w:val="24"/>
                <w:szCs w:val="24"/>
              </w:rPr>
              <w:t>- подпись потребителя проставлена в моем присутствии собственноручно лицом, данные которого указаны в настоящем журнале. Документ, удостоверяющий личность подписанта, мною проверен.</w:t>
            </w:r>
          </w:p>
          <w:p w:rsidR="003E7BC1" w:rsidRPr="00270CB8" w:rsidRDefault="003E7BC1" w:rsidP="002D4DC0">
            <w:pPr>
              <w:pStyle w:val="a4"/>
              <w:spacing w:beforeLines="40" w:before="96" w:afterLines="40" w:after="96"/>
              <w:jc w:val="right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70CB8">
              <w:rPr>
                <w:rFonts w:ascii="Times New Roman" w:hAnsi="Times New Roman" w:cs="Times New Roman"/>
                <w:sz w:val="24"/>
                <w:szCs w:val="24"/>
              </w:rPr>
              <w:t>Подпись консультанта _____________________________</w:t>
            </w:r>
          </w:p>
        </w:tc>
      </w:tr>
      <w:tr w:rsidR="003E7BC1" w:rsidRPr="00270CB8" w:rsidTr="002D4DC0">
        <w:trPr>
          <w:trHeight w:val="640"/>
        </w:trPr>
        <w:tc>
          <w:tcPr>
            <w:tcW w:w="379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3E7BC1" w:rsidRPr="00270CB8" w:rsidRDefault="003E7BC1" w:rsidP="002D4DC0">
            <w:pPr>
              <w:pStyle w:val="a4"/>
              <w:spacing w:beforeLines="40" w:before="96" w:afterLines="40" w:after="9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0C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ПАРТНЕР</w:t>
            </w:r>
          </w:p>
          <w:p w:rsidR="003E7BC1" w:rsidRPr="00270CB8" w:rsidRDefault="003E7BC1" w:rsidP="002D4DC0">
            <w:pPr>
              <w:pStyle w:val="a4"/>
              <w:spacing w:beforeLines="40" w:before="96" w:afterLines="40" w:after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Должность руководителя, </w:t>
            </w:r>
            <w:r w:rsidRPr="00270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ФИО, подпись, печать (при наличии)</w:t>
            </w:r>
          </w:p>
        </w:tc>
        <w:tc>
          <w:tcPr>
            <w:tcW w:w="5777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E7BC1" w:rsidRPr="00270CB8" w:rsidRDefault="003E7BC1" w:rsidP="002D4DC0">
            <w:pPr>
              <w:pStyle w:val="a4"/>
              <w:spacing w:beforeLines="40" w:before="96" w:afterLines="40" w:after="96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</w:tbl>
    <w:p w:rsidR="00E6564A" w:rsidRDefault="00E6564A"/>
    <w:sectPr w:rsidR="00E6564A" w:rsidSect="003E7BC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BC1"/>
    <w:rsid w:val="003E7BC1"/>
    <w:rsid w:val="00E6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9D352"/>
  <w15:chartTrackingRefBased/>
  <w15:docId w15:val="{C5A065A1-E022-4193-A47F-4B4DFDC96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B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BC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3E7BC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 Хут</dc:creator>
  <cp:keywords/>
  <dc:description/>
  <cp:lastModifiedBy>Аслан Хут</cp:lastModifiedBy>
  <cp:revision>1</cp:revision>
  <cp:lastPrinted>2021-03-19T06:12:00Z</cp:lastPrinted>
  <dcterms:created xsi:type="dcterms:W3CDTF">2021-03-19T06:09:00Z</dcterms:created>
  <dcterms:modified xsi:type="dcterms:W3CDTF">2021-03-19T06:12:00Z</dcterms:modified>
</cp:coreProperties>
</file>