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188" w:type="dxa"/>
        <w:tblInd w:w="-441" w:type="dxa"/>
        <w:tblLook w:val="0420" w:firstRow="1" w:lastRow="0" w:firstColumn="0" w:lastColumn="0" w:noHBand="0" w:noVBand="1"/>
      </w:tblPr>
      <w:tblGrid>
        <w:gridCol w:w="710"/>
        <w:gridCol w:w="2958"/>
        <w:gridCol w:w="259"/>
        <w:gridCol w:w="2423"/>
        <w:gridCol w:w="1854"/>
        <w:gridCol w:w="21"/>
        <w:gridCol w:w="1963"/>
      </w:tblGrid>
      <w:tr w:rsidR="001E15D1" w:rsidRPr="000E26F6" w:rsidTr="006760F8"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6760F8" w:rsidRPr="002C270D" w:rsidRDefault="006760F8" w:rsidP="006760F8">
            <w:pPr>
              <w:pStyle w:val="a5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6760F8" w:rsidRPr="002C270D" w:rsidRDefault="006760F8" w:rsidP="006760F8">
            <w:pPr>
              <w:pStyle w:val="a5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поддержки предпринимательства Республики Адыгея»</w:t>
            </w:r>
          </w:p>
          <w:p w:rsidR="001E15D1" w:rsidRPr="000E26F6" w:rsidRDefault="006760F8" w:rsidP="006760F8">
            <w:pPr>
              <w:pStyle w:val="a5"/>
              <w:spacing w:before="40" w:after="40"/>
              <w:jc w:val="center"/>
              <w:rPr>
                <w:rFonts w:ascii="Times New Roman" w:eastAsiaTheme="minorHAnsi" w:hAnsi="Times New Roman" w:cs="Times New Roman"/>
                <w:b/>
                <w:bCs/>
                <w:highlight w:val="lightGray"/>
                <w:lang w:eastAsia="en-US"/>
              </w:rPr>
            </w:pPr>
            <w:r w:rsidRPr="002C270D">
              <w:rPr>
                <w:rFonts w:ascii="Times New Roman" w:hAnsi="Times New Roman" w:cs="Times New Roman"/>
                <w:sz w:val="24"/>
                <w:szCs w:val="24"/>
              </w:rPr>
              <w:t>г. Майкоп, ул. Пионерская, 324, тел.: 8 800 201-01-75</w:t>
            </w:r>
          </w:p>
        </w:tc>
      </w:tr>
      <w:tr w:rsidR="001E15D1" w:rsidRPr="000E26F6" w:rsidTr="006760F8">
        <w:trPr>
          <w:trHeight w:val="33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26F6">
              <w:rPr>
                <w:rFonts w:ascii="Times New Roman" w:hAnsi="Times New Roman" w:cs="Times New Roman"/>
                <w:b/>
              </w:rPr>
              <w:t>ЖУРНАЛ УЧЕТА УЧАСТНИКОВ МЕРОПРИЯТИЙ – потребителей услуг ЦПП</w:t>
            </w:r>
          </w:p>
        </w:tc>
      </w:tr>
      <w:tr w:rsidR="001E15D1" w:rsidRPr="000E26F6" w:rsidTr="006760F8">
        <w:trPr>
          <w:trHeight w:val="64"/>
        </w:trPr>
        <w:tc>
          <w:tcPr>
            <w:tcW w:w="3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>ПАРТНЕР</w:t>
            </w:r>
            <w:r w:rsidRPr="000E26F6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0E26F6">
              <w:rPr>
                <w:rFonts w:ascii="Times New Roman" w:hAnsi="Times New Roman" w:cs="Times New Roman"/>
              </w:rPr>
              <w:t>Наименование, ИНН /КПП,</w:t>
            </w:r>
            <w:r w:rsidRPr="000E26F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26F6">
              <w:rPr>
                <w:rFonts w:ascii="Times New Roman" w:hAnsi="Times New Roman" w:cs="Times New Roman"/>
                <w:color w:val="000000"/>
              </w:rPr>
              <w:br/>
              <w:t>адрес местонахождения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 xml:space="preserve">Реквизиты договора </w:t>
            </w:r>
            <w:r w:rsidRPr="000E26F6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0E2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мероприятий ЦПП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>Вид и наименование мероприятия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 xml:space="preserve">Дата оказания Услуги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>Место оказания услуги</w:t>
            </w:r>
            <w:r w:rsidRPr="000E26F6">
              <w:rPr>
                <w:rFonts w:ascii="Times New Roman" w:hAnsi="Times New Roman" w:cs="Times New Roman"/>
                <w:b/>
                <w:color w:val="000000"/>
              </w:rPr>
              <w:br/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  <w:tr w:rsidR="001E15D1" w:rsidRPr="000E26F6" w:rsidTr="006760F8">
        <w:trPr>
          <w:trHeight w:val="640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 xml:space="preserve">Проставлением своей подписи в настоящем Журнале УЧАСТНИК мероприятия подтверждает, </w:t>
            </w:r>
            <w:r w:rsidRPr="000E26F6">
              <w:rPr>
                <w:rFonts w:ascii="Times New Roman" w:hAnsi="Times New Roman" w:cs="Times New Roman"/>
                <w:b/>
                <w:color w:val="000000"/>
              </w:rPr>
              <w:br/>
              <w:t xml:space="preserve">что услуга по </w:t>
            </w:r>
            <w:r w:rsidRPr="000E26F6">
              <w:rPr>
                <w:rFonts w:ascii="Times New Roman" w:eastAsia="Times New Roman" w:hAnsi="Times New Roman" w:cs="Times New Roman"/>
                <w:b/>
              </w:rPr>
              <w:t>организации и проведению</w:t>
            </w:r>
            <w:r w:rsidRPr="000E26F6">
              <w:rPr>
                <w:rFonts w:ascii="Times New Roman" w:hAnsi="Times New Roman" w:cs="Times New Roman"/>
                <w:b/>
              </w:rPr>
              <w:t xml:space="preserve"> мероприятий</w:t>
            </w:r>
            <w:r w:rsidRPr="000E26F6">
              <w:rPr>
                <w:rFonts w:ascii="Times New Roman" w:hAnsi="Times New Roman" w:cs="Times New Roman"/>
                <w:b/>
                <w:color w:val="000000"/>
              </w:rPr>
              <w:t xml:space="preserve"> оказана полностью, </w:t>
            </w:r>
            <w:r w:rsidRPr="000E26F6">
              <w:rPr>
                <w:rFonts w:ascii="Times New Roman" w:hAnsi="Times New Roman" w:cs="Times New Roman"/>
                <w:b/>
              </w:rPr>
              <w:t xml:space="preserve">в соответствии </w:t>
            </w:r>
            <w:r w:rsidRPr="000E26F6">
              <w:rPr>
                <w:rFonts w:ascii="Times New Roman" w:hAnsi="Times New Roman" w:cs="Times New Roman"/>
                <w:b/>
              </w:rPr>
              <w:br/>
              <w:t xml:space="preserve">со Стандартом по организации и/или реализации мероприятий для потребителей услуг </w:t>
            </w:r>
            <w:r w:rsidRPr="000E26F6">
              <w:rPr>
                <w:rFonts w:ascii="Times New Roman" w:hAnsi="Times New Roman" w:cs="Times New Roman"/>
                <w:b/>
              </w:rPr>
              <w:br/>
            </w:r>
            <w:r w:rsidR="006760F8">
              <w:rPr>
                <w:rFonts w:ascii="Times New Roman" w:hAnsi="Times New Roman" w:cs="Times New Roman"/>
                <w:b/>
              </w:rPr>
              <w:t>Автономной некоммерческой организацией «</w:t>
            </w:r>
            <w:r w:rsidRPr="000E26F6">
              <w:rPr>
                <w:rFonts w:ascii="Times New Roman" w:hAnsi="Times New Roman" w:cs="Times New Roman"/>
                <w:b/>
              </w:rPr>
              <w:t xml:space="preserve">Центр поддержки предпринимательства </w:t>
            </w:r>
            <w:r w:rsidR="006760F8">
              <w:rPr>
                <w:rFonts w:ascii="Times New Roman" w:hAnsi="Times New Roman" w:cs="Times New Roman"/>
                <w:b/>
              </w:rPr>
              <w:t>Республики Адыгея»</w:t>
            </w:r>
          </w:p>
        </w:tc>
      </w:tr>
      <w:tr w:rsidR="001E15D1" w:rsidRPr="000E26F6" w:rsidTr="006760F8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ПОТРЕБИТЕЛЬ </w:t>
            </w:r>
            <w:r w:rsidRPr="001E15D1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СМСП либо ФИО физического лица, заинтересованного в начале осуществления предпринимательской деятельности)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отчество представителя СМСП 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 ставится прочерк)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 потребителя (представителя Потребителя)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pStyle w:val="a5"/>
              <w:spacing w:before="40" w:after="40"/>
              <w:ind w:left="-113" w:right="-113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удовлетворен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ности полнотой и доступностью предостав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ленной информации?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(Выберите оценку по 5-бальной шкале, где 5 – наивысшая оценка)</w:t>
            </w: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ПОТРЕБИТЕЛЬ </w:t>
            </w:r>
            <w:r w:rsidRPr="001E15D1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СМСП либо ФИО физического лица, заинтересованного в начале осуществления предпринимательской деятельности)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отчество представителя СМСП 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 ставится прочерк)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 потребителя (представителя Потребителя)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pStyle w:val="a5"/>
              <w:spacing w:before="40" w:after="40"/>
              <w:ind w:left="-113" w:right="-113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удовлетворен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ности полнотой и доступностью предостав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ленной информации?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(Выберите оценку по 5-бальной шкале, где 5 – наивысшая оценка)</w:t>
            </w: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E15D1" w:rsidRDefault="001E15D1" w:rsidP="001E15D1">
      <w:r>
        <w:br w:type="page"/>
      </w:r>
    </w:p>
    <w:tbl>
      <w:tblPr>
        <w:tblStyle w:val="a6"/>
        <w:tblW w:w="10188" w:type="dxa"/>
        <w:tblInd w:w="-441" w:type="dxa"/>
        <w:tblLook w:val="0420" w:firstRow="1" w:lastRow="0" w:firstColumn="0" w:lastColumn="0" w:noHBand="0" w:noVBand="1"/>
      </w:tblPr>
      <w:tblGrid>
        <w:gridCol w:w="710"/>
        <w:gridCol w:w="3217"/>
        <w:gridCol w:w="2423"/>
        <w:gridCol w:w="1875"/>
        <w:gridCol w:w="1963"/>
      </w:tblGrid>
      <w:tr w:rsidR="001E15D1" w:rsidRPr="000E26F6" w:rsidTr="006760F8">
        <w:trPr>
          <w:trHeight w:val="6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ПОТРЕБИТЕЛЬ </w:t>
            </w:r>
            <w:r w:rsidRPr="001E15D1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СМСП либо ФИО физического лица, заинтересованного в начале осуществления предпринимательской деятельности)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отчество представителя СМСП 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 ставится прочерк)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 потребителя (представителя Потребителя)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удовлетворен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ности полнотой и доступностью предостав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ленной информации?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(Выберите оценку по 5-бальной шкале, где 5 – наивысшая оценка)</w:t>
            </w: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E15D1" w:rsidRDefault="001E15D1" w:rsidP="001E15D1">
      <w:r>
        <w:br w:type="page"/>
      </w:r>
    </w:p>
    <w:tbl>
      <w:tblPr>
        <w:tblStyle w:val="a6"/>
        <w:tblW w:w="10188" w:type="dxa"/>
        <w:tblInd w:w="-441" w:type="dxa"/>
        <w:tblLayout w:type="fixed"/>
        <w:tblLook w:val="0420" w:firstRow="1" w:lastRow="0" w:firstColumn="0" w:lastColumn="0" w:noHBand="0" w:noVBand="1"/>
      </w:tblPr>
      <w:tblGrid>
        <w:gridCol w:w="710"/>
        <w:gridCol w:w="2533"/>
        <w:gridCol w:w="684"/>
        <w:gridCol w:w="308"/>
        <w:gridCol w:w="2115"/>
        <w:gridCol w:w="1875"/>
        <w:gridCol w:w="1963"/>
      </w:tblGrid>
      <w:tr w:rsidR="001E15D1" w:rsidRPr="000E26F6" w:rsidTr="006760F8">
        <w:trPr>
          <w:trHeight w:val="6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ПОТРЕБИТЕЛЬ </w:t>
            </w:r>
            <w:r w:rsidRPr="001E15D1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СМСП либо ФИО физического лица, заинтересованного в начале осуществления предпринимательской деятельности)</w:t>
            </w:r>
          </w:p>
        </w:tc>
        <w:tc>
          <w:tcPr>
            <w:tcW w:w="24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отчество представителя СМСП 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 ставится прочерк)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 потребителя (представителя Потребителя)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1E15D1" w:rsidRDefault="001E15D1" w:rsidP="00C416AE">
            <w:pPr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удовлетворен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ности полнотой и доступностью предостав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  <w:t>ленной информации?</w:t>
            </w:r>
            <w:r w:rsidRPr="001E15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E15D1">
              <w:rPr>
                <w:rFonts w:ascii="Times New Roman" w:eastAsia="Times New Roman" w:hAnsi="Times New Roman" w:cs="Times New Roman"/>
                <w:sz w:val="20"/>
                <w:szCs w:val="20"/>
              </w:rPr>
              <w:t>(Выберите оценку по 5-бальной шкале, где 5 – наивысшая оценка)</w:t>
            </w: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1E15D1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spacing w:before="40" w:after="4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E15D1" w:rsidRPr="000E26F6" w:rsidRDefault="001E15D1" w:rsidP="00C416AE">
            <w:pPr>
              <w:pStyle w:val="a5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15D1" w:rsidRPr="000E26F6" w:rsidTr="006760F8">
        <w:trPr>
          <w:trHeight w:val="64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="Times New Roman" w:hAnsi="Times New Roman" w:cs="Times New Roman"/>
                <w:bCs/>
              </w:rPr>
            </w:pPr>
            <w:r w:rsidRPr="000E26F6">
              <w:rPr>
                <w:rFonts w:ascii="Times New Roman" w:eastAsia="Times New Roman" w:hAnsi="Times New Roman" w:cs="Times New Roman"/>
                <w:b/>
                <w:bCs/>
              </w:rPr>
              <w:t>СПИКЕРЫ/ЛЕКТОРЫ/ ПРЕПОДАВАТЕЛИ</w:t>
            </w:r>
            <w:r w:rsidRPr="000E26F6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0E26F6">
              <w:rPr>
                <w:rFonts w:ascii="Times New Roman" w:eastAsia="Times New Roman" w:hAnsi="Times New Roman" w:cs="Times New Roman"/>
                <w:bCs/>
              </w:rPr>
              <w:br/>
              <w:t>ФИО и личная подпись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E15D1" w:rsidRPr="000E26F6" w:rsidRDefault="001E15D1" w:rsidP="00C416AE">
            <w:pPr>
              <w:pStyle w:val="a5"/>
              <w:spacing w:before="40" w:after="40"/>
              <w:rPr>
                <w:rFonts w:ascii="Times New Roman" w:eastAsia="Times New Roman" w:hAnsi="Times New Roman" w:cs="Times New Roman"/>
                <w:bCs/>
              </w:rPr>
            </w:pPr>
            <w:r w:rsidRPr="000E26F6">
              <w:rPr>
                <w:rFonts w:ascii="Times New Roman" w:eastAsia="Times New Roman" w:hAnsi="Times New Roman" w:cs="Times New Roman"/>
                <w:bCs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Cs/>
              </w:rPr>
              <w:br/>
            </w:r>
            <w:r w:rsidRPr="000E26F6">
              <w:rPr>
                <w:rFonts w:ascii="Times New Roman" w:eastAsia="Times New Roman" w:hAnsi="Times New Roman" w:cs="Times New Roman"/>
                <w:bCs/>
              </w:rPr>
              <w:br/>
            </w:r>
          </w:p>
        </w:tc>
      </w:tr>
      <w:tr w:rsidR="001E15D1" w:rsidRPr="000E26F6" w:rsidTr="006760F8">
        <w:trPr>
          <w:trHeight w:val="640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1E15D1" w:rsidRPr="000E26F6" w:rsidRDefault="001E15D1" w:rsidP="00C416AE">
            <w:pPr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E26F6">
              <w:rPr>
                <w:rFonts w:ascii="Times New Roman" w:hAnsi="Times New Roman" w:cs="Times New Roman"/>
                <w:bCs/>
              </w:rPr>
              <w:t xml:space="preserve">Я, __________________________________________________________________________________________ </w:t>
            </w:r>
            <w:r w:rsidRPr="000E26F6">
              <w:rPr>
                <w:rFonts w:ascii="Times New Roman" w:hAnsi="Times New Roman" w:cs="Times New Roman"/>
                <w:bCs/>
                <w:i/>
              </w:rPr>
              <w:t xml:space="preserve">(ФИО сотрудника Партнера, ответственного за организацию и проведение мероприятия), </w:t>
            </w:r>
            <w:r w:rsidRPr="000E26F6">
              <w:rPr>
                <w:rFonts w:ascii="Times New Roman" w:hAnsi="Times New Roman" w:cs="Times New Roman"/>
                <w:bCs/>
              </w:rPr>
              <w:t>настоящим подтверждаю, что:</w:t>
            </w:r>
          </w:p>
          <w:p w:rsidR="001E15D1" w:rsidRPr="000E26F6" w:rsidRDefault="001E15D1" w:rsidP="00C416AE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E26F6">
              <w:rPr>
                <w:rFonts w:ascii="Times New Roman" w:hAnsi="Times New Roman" w:cs="Times New Roman"/>
                <w:bCs/>
              </w:rPr>
              <w:t xml:space="preserve">- услуга оказана в соответствии с требованиями </w:t>
            </w:r>
            <w:r w:rsidRPr="000E26F6">
              <w:rPr>
                <w:rFonts w:ascii="Times New Roman" w:hAnsi="Times New Roman" w:cs="Times New Roman"/>
              </w:rPr>
              <w:t xml:space="preserve">Стандарта по организации и/или реализации мероприятий для потребителей услуг </w:t>
            </w:r>
            <w:bookmarkStart w:id="0" w:name="_GoBack"/>
            <w:r w:rsidR="006760F8">
              <w:rPr>
                <w:rFonts w:ascii="Times New Roman" w:hAnsi="Times New Roman" w:cs="Times New Roman"/>
              </w:rPr>
              <w:t>Автономной некоммерческой организации «Центр поддержки предпринимательства Республики Адыгея»</w:t>
            </w:r>
            <w:r w:rsidRPr="000E26F6">
              <w:rPr>
                <w:rFonts w:ascii="Times New Roman" w:hAnsi="Times New Roman" w:cs="Times New Roman"/>
              </w:rPr>
              <w:t>;</w:t>
            </w:r>
            <w:bookmarkEnd w:id="0"/>
          </w:p>
          <w:p w:rsidR="001E15D1" w:rsidRPr="000E26F6" w:rsidRDefault="001E15D1" w:rsidP="00C416AE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0E26F6">
              <w:rPr>
                <w:rFonts w:ascii="Times New Roman" w:hAnsi="Times New Roman" w:cs="Times New Roman"/>
              </w:rPr>
              <w:t>- в процессе и по факту оказания услуги какие-либо претензии от потребителей не поступали;</w:t>
            </w:r>
          </w:p>
          <w:p w:rsidR="001E15D1" w:rsidRPr="000E26F6" w:rsidRDefault="001E15D1" w:rsidP="00C416AE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0E26F6">
              <w:rPr>
                <w:rFonts w:ascii="Times New Roman" w:hAnsi="Times New Roman" w:cs="Times New Roman"/>
                <w:bCs/>
              </w:rPr>
              <w:t>- подписи спикеров (лекторов, преподавателей) и потребителей проставлены в моем присутствии собственноручно лицами, данные которых указаны в настоящем журнале. Документы, удостоверяющие личность подписантов, мною проверены.</w:t>
            </w:r>
          </w:p>
          <w:p w:rsidR="001E15D1" w:rsidRPr="000E26F6" w:rsidRDefault="001E15D1" w:rsidP="00C416AE">
            <w:pPr>
              <w:pStyle w:val="a5"/>
              <w:spacing w:beforeLines="40" w:before="96" w:afterLines="40" w:after="96"/>
              <w:jc w:val="right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  <w:r w:rsidRPr="000E26F6">
              <w:rPr>
                <w:rFonts w:ascii="Times New Roman" w:hAnsi="Times New Roman" w:cs="Times New Roman"/>
              </w:rPr>
              <w:t>Подпись _____________________________</w:t>
            </w:r>
          </w:p>
        </w:tc>
      </w:tr>
      <w:tr w:rsidR="001E15D1" w:rsidRPr="000E26F6" w:rsidTr="006760F8">
        <w:trPr>
          <w:trHeight w:val="640"/>
        </w:trPr>
        <w:tc>
          <w:tcPr>
            <w:tcW w:w="423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15D1" w:rsidRPr="000E26F6" w:rsidRDefault="001E15D1" w:rsidP="00C416AE">
            <w:pPr>
              <w:pStyle w:val="a5"/>
              <w:spacing w:beforeLines="40" w:before="96" w:afterLines="40" w:after="96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E26F6">
              <w:rPr>
                <w:rFonts w:ascii="Times New Roman" w:hAnsi="Times New Roman" w:cs="Times New Roman"/>
                <w:b/>
                <w:color w:val="000000"/>
              </w:rPr>
              <w:t>ПАРТНЕР</w:t>
            </w:r>
          </w:p>
          <w:p w:rsidR="001E15D1" w:rsidRPr="000E26F6" w:rsidRDefault="001E15D1" w:rsidP="00C416AE">
            <w:pPr>
              <w:pStyle w:val="a5"/>
              <w:spacing w:beforeLines="40" w:before="96" w:afterLines="40" w:after="96"/>
              <w:rPr>
                <w:rFonts w:ascii="Times New Roman" w:eastAsiaTheme="minorHAnsi" w:hAnsi="Times New Roman" w:cs="Times New Roman"/>
                <w:color w:val="000000"/>
              </w:rPr>
            </w:pPr>
            <w:r w:rsidRPr="000E26F6">
              <w:rPr>
                <w:rFonts w:ascii="Times New Roman" w:hAnsi="Times New Roman" w:cs="Times New Roman"/>
                <w:color w:val="000000"/>
              </w:rPr>
              <w:t xml:space="preserve">Должность руководителя, </w:t>
            </w:r>
            <w:r w:rsidRPr="000E26F6">
              <w:rPr>
                <w:rFonts w:ascii="Times New Roman" w:hAnsi="Times New Roman" w:cs="Times New Roman"/>
                <w:color w:val="000000"/>
              </w:rPr>
              <w:br/>
              <w:t>ФИО, подпись, печать (при наличии)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5D1" w:rsidRPr="000E26F6" w:rsidRDefault="001E15D1" w:rsidP="00C416AE">
            <w:pPr>
              <w:pStyle w:val="a5"/>
              <w:spacing w:beforeLines="40" w:before="96" w:afterLines="40" w:after="96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</w:tbl>
    <w:p w:rsidR="001E15D1" w:rsidRDefault="001E15D1" w:rsidP="001E15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*Журнал учета не должен содержать подчисток и исправлений. Допустимы исправления, оформленные в соответствии с установленными правилами делопроизводства.</w:t>
      </w:r>
    </w:p>
    <w:p w:rsidR="001E15D1" w:rsidRDefault="001E15D1" w:rsidP="001E15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C2C8D" w:rsidRDefault="006760F8"/>
    <w:sectPr w:rsidR="002C2C8D" w:rsidSect="001E15D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F4E15"/>
    <w:multiLevelType w:val="hybridMultilevel"/>
    <w:tmpl w:val="3D7AC308"/>
    <w:lvl w:ilvl="0" w:tplc="A568EE72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D1"/>
    <w:rsid w:val="001317CE"/>
    <w:rsid w:val="00143D2F"/>
    <w:rsid w:val="001E15D1"/>
    <w:rsid w:val="006760F8"/>
    <w:rsid w:val="008B6CC2"/>
    <w:rsid w:val="00A2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6E11"/>
  <w15:docId w15:val="{0D72B5DD-9DBA-4476-9384-85FE5A8D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1E15D1"/>
    <w:pPr>
      <w:ind w:left="720"/>
      <w:contextualSpacing/>
    </w:pPr>
  </w:style>
  <w:style w:type="paragraph" w:styleId="a5">
    <w:name w:val="No Spacing"/>
    <w:uiPriority w:val="1"/>
    <w:qFormat/>
    <w:rsid w:val="001E15D1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E15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rsid w:val="001E15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Аслан Хут</cp:lastModifiedBy>
  <cp:revision>3</cp:revision>
  <dcterms:created xsi:type="dcterms:W3CDTF">2019-11-28T11:16:00Z</dcterms:created>
  <dcterms:modified xsi:type="dcterms:W3CDTF">2019-12-10T12:03:00Z</dcterms:modified>
</cp:coreProperties>
</file>