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9567" w14:textId="77777777" w:rsidR="00474074" w:rsidRPr="005B4FAB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14:paraId="71EA1725" w14:textId="0523E928" w:rsidR="004D2F50" w:rsidRPr="005B4FAB" w:rsidRDefault="00474074" w:rsidP="004D2F50">
      <w:pPr>
        <w:suppressAutoHyphens w:val="0"/>
        <w:spacing w:line="254" w:lineRule="auto"/>
        <w:jc w:val="center"/>
        <w:rPr>
          <w:color w:val="000000"/>
          <w:szCs w:val="28"/>
        </w:rPr>
      </w:pPr>
      <w:r w:rsidRPr="005B4FAB">
        <w:rPr>
          <w:color w:val="000000"/>
          <w:szCs w:val="28"/>
        </w:rPr>
        <w:t>Техническое задание N</w:t>
      </w:r>
      <w:r w:rsidR="0007455E" w:rsidRPr="005B4FAB">
        <w:rPr>
          <w:color w:val="000000"/>
          <w:szCs w:val="28"/>
        </w:rPr>
        <w:t>2003</w:t>
      </w:r>
      <w:r w:rsidRPr="005B4FAB">
        <w:rPr>
          <w:color w:val="000000"/>
          <w:szCs w:val="28"/>
        </w:rPr>
        <w:t>/202</w:t>
      </w:r>
      <w:r w:rsidR="0007455E" w:rsidRPr="005B4FAB">
        <w:rPr>
          <w:color w:val="000000"/>
          <w:szCs w:val="28"/>
        </w:rPr>
        <w:t>3</w:t>
      </w:r>
      <w:r w:rsidRPr="005B4FAB">
        <w:rPr>
          <w:color w:val="000000"/>
          <w:szCs w:val="28"/>
        </w:rPr>
        <w:t xml:space="preserve"> от </w:t>
      </w:r>
      <w:r w:rsidR="0007455E" w:rsidRPr="005B4FAB">
        <w:rPr>
          <w:color w:val="000000"/>
          <w:szCs w:val="28"/>
        </w:rPr>
        <w:t>20</w:t>
      </w:r>
      <w:r w:rsidRPr="005B4FAB">
        <w:rPr>
          <w:color w:val="000000"/>
          <w:szCs w:val="28"/>
        </w:rPr>
        <w:t xml:space="preserve"> </w:t>
      </w:r>
      <w:r w:rsidR="0007455E" w:rsidRPr="005B4FAB">
        <w:rPr>
          <w:color w:val="000000"/>
          <w:szCs w:val="28"/>
        </w:rPr>
        <w:t>марта</w:t>
      </w:r>
      <w:r w:rsidR="00FD1714" w:rsidRPr="005B4FAB">
        <w:rPr>
          <w:color w:val="000000"/>
          <w:szCs w:val="28"/>
        </w:rPr>
        <w:t xml:space="preserve"> </w:t>
      </w:r>
      <w:r w:rsidRPr="005B4FAB">
        <w:rPr>
          <w:color w:val="000000"/>
          <w:szCs w:val="28"/>
        </w:rPr>
        <w:t>202</w:t>
      </w:r>
      <w:r w:rsidR="0007455E" w:rsidRPr="005B4FAB">
        <w:rPr>
          <w:color w:val="000000"/>
          <w:szCs w:val="28"/>
        </w:rPr>
        <w:t>3</w:t>
      </w:r>
      <w:r w:rsidRPr="005B4FAB">
        <w:rPr>
          <w:color w:val="000000"/>
          <w:szCs w:val="28"/>
        </w:rPr>
        <w:t xml:space="preserve"> года</w:t>
      </w:r>
    </w:p>
    <w:p w14:paraId="3FDE092B" w14:textId="62C006AD" w:rsidR="00474074" w:rsidRPr="005B4FAB" w:rsidRDefault="004D2F50" w:rsidP="005B4FAB">
      <w:pPr>
        <w:suppressAutoHyphens w:val="0"/>
        <w:spacing w:line="254" w:lineRule="auto"/>
        <w:ind w:right="-143"/>
        <w:jc w:val="center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    </w:t>
      </w:r>
      <w:r w:rsidR="0007455E" w:rsidRPr="005B4FAB">
        <w:rPr>
          <w:color w:val="000000"/>
          <w:szCs w:val="28"/>
        </w:rPr>
        <w:t>на поставку носителей для электронной цифровой подписи (</w:t>
      </w:r>
      <w:proofErr w:type="spellStart"/>
      <w:r w:rsidR="0007455E" w:rsidRPr="005B4FAB">
        <w:rPr>
          <w:color w:val="000000"/>
          <w:szCs w:val="28"/>
        </w:rPr>
        <w:t>Рутокен</w:t>
      </w:r>
      <w:proofErr w:type="spellEnd"/>
      <w:r w:rsidR="0007455E" w:rsidRPr="005B4FAB">
        <w:rPr>
          <w:color w:val="000000"/>
          <w:szCs w:val="28"/>
        </w:rPr>
        <w:t xml:space="preserve"> ЭЦП 2.0).</w:t>
      </w:r>
    </w:p>
    <w:p w14:paraId="44127D34" w14:textId="77777777" w:rsidR="00474074" w:rsidRPr="005B4FAB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tbl>
      <w:tblPr>
        <w:tblW w:w="0" w:type="auto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:rsidRPr="005B4FAB" w14:paraId="750BB9CA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Pr="005B4FAB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Pr="005B4FAB" w:rsidRDefault="00474074" w:rsidP="002F02D9">
            <w:pPr>
              <w:suppressAutoHyphens w:val="0"/>
              <w:spacing w:line="254" w:lineRule="auto"/>
              <w:jc w:val="center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474074" w:rsidRPr="005B4FAB" w14:paraId="10DC9FB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474074" w:rsidRPr="005B4FAB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0C12DA7" w14:textId="2C705E60" w:rsidR="00900FDC" w:rsidRPr="005B4FAB" w:rsidRDefault="00025E39" w:rsidP="000B010B">
            <w:pPr>
              <w:pStyle w:val="a3"/>
              <w:spacing w:line="252" w:lineRule="auto"/>
              <w:jc w:val="both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Оказание услуги по поставке носителей для электронной цифровой подписи (</w:t>
            </w:r>
            <w:proofErr w:type="spellStart"/>
            <w:r w:rsidRPr="005B4FAB">
              <w:rPr>
                <w:color w:val="000000"/>
                <w:szCs w:val="28"/>
              </w:rPr>
              <w:t>Рутокен</w:t>
            </w:r>
            <w:proofErr w:type="spellEnd"/>
            <w:r w:rsidRPr="005B4FAB">
              <w:rPr>
                <w:color w:val="000000"/>
                <w:szCs w:val="28"/>
              </w:rPr>
              <w:t xml:space="preserve"> ЭЦП 2.0)</w:t>
            </w:r>
            <w:r w:rsidR="00C045B0" w:rsidRPr="005B4FAB">
              <w:rPr>
                <w:color w:val="000000"/>
                <w:szCs w:val="28"/>
              </w:rPr>
              <w:t xml:space="preserve"> в количестве 30 шт.</w:t>
            </w:r>
          </w:p>
          <w:p w14:paraId="0F032518" w14:textId="7E046171" w:rsidR="00474074" w:rsidRPr="005B4FAB" w:rsidRDefault="00474074" w:rsidP="000B010B">
            <w:pPr>
              <w:pStyle w:val="a3"/>
              <w:spacing w:line="252" w:lineRule="auto"/>
              <w:jc w:val="both"/>
              <w:rPr>
                <w:color w:val="000000"/>
                <w:szCs w:val="28"/>
              </w:rPr>
            </w:pPr>
            <w:r w:rsidRPr="005B4FAB">
              <w:rPr>
                <w:b/>
                <w:color w:val="000000"/>
                <w:szCs w:val="28"/>
              </w:rPr>
              <w:t>Результат оказания услуги:</w:t>
            </w:r>
          </w:p>
          <w:p w14:paraId="6A8BD0F8" w14:textId="3C9CC6F4" w:rsidR="00474074" w:rsidRPr="005B4FAB" w:rsidRDefault="00025E39" w:rsidP="00770212">
            <w:pPr>
              <w:spacing w:line="240" w:lineRule="auto"/>
              <w:rPr>
                <w:color w:val="000000" w:themeColor="text1"/>
                <w:szCs w:val="28"/>
              </w:rPr>
            </w:pPr>
            <w:r w:rsidRPr="005B4FAB">
              <w:rPr>
                <w:color w:val="000000" w:themeColor="text1"/>
                <w:szCs w:val="28"/>
              </w:rPr>
              <w:t>П</w:t>
            </w:r>
            <w:r w:rsidRPr="005B4FAB">
              <w:rPr>
                <w:color w:val="000000"/>
                <w:szCs w:val="28"/>
              </w:rPr>
              <w:t>оставка носителей для электронной цифровой подписи (</w:t>
            </w:r>
            <w:proofErr w:type="spellStart"/>
            <w:r w:rsidRPr="005B4FAB">
              <w:rPr>
                <w:color w:val="000000"/>
                <w:szCs w:val="28"/>
              </w:rPr>
              <w:t>Рутокен</w:t>
            </w:r>
            <w:proofErr w:type="spellEnd"/>
            <w:r w:rsidRPr="005B4FAB">
              <w:rPr>
                <w:color w:val="000000"/>
                <w:szCs w:val="28"/>
              </w:rPr>
              <w:t xml:space="preserve"> ЭЦП 2.0)</w:t>
            </w:r>
            <w:r w:rsidR="00C045B0" w:rsidRPr="005B4FAB">
              <w:rPr>
                <w:color w:val="000000"/>
                <w:szCs w:val="28"/>
              </w:rPr>
              <w:t xml:space="preserve"> в количестве 30 шт.</w:t>
            </w:r>
          </w:p>
        </w:tc>
      </w:tr>
      <w:tr w:rsidR="00474074" w:rsidRPr="005B4FAB" w14:paraId="25D90741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Pr="005B4FAB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Pr="005B4FAB" w:rsidRDefault="00474074" w:rsidP="002F02D9">
            <w:pPr>
              <w:suppressAutoHyphens w:val="0"/>
              <w:spacing w:line="254" w:lineRule="auto"/>
              <w:ind w:left="38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Согласно условиям Договора</w:t>
            </w:r>
          </w:p>
        </w:tc>
      </w:tr>
      <w:tr w:rsidR="00474074" w:rsidRPr="005B4FAB" w14:paraId="5B0D233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Pr="005B4FAB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0B6D8D43" w:rsidR="00474074" w:rsidRPr="005B4FAB" w:rsidRDefault="00474074" w:rsidP="002F02D9">
            <w:pPr>
              <w:suppressAutoHyphens w:val="0"/>
              <w:spacing w:line="254" w:lineRule="auto"/>
              <w:ind w:left="34"/>
              <w:jc w:val="both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Услуг</w:t>
            </w:r>
            <w:r w:rsidR="001345E5" w:rsidRPr="005B4FAB">
              <w:rPr>
                <w:color w:val="000000"/>
                <w:szCs w:val="28"/>
              </w:rPr>
              <w:t>а</w:t>
            </w:r>
            <w:r w:rsidRPr="005B4FAB">
              <w:rPr>
                <w:color w:val="000000"/>
                <w:szCs w:val="28"/>
              </w:rPr>
              <w:t xml:space="preserve"> должн</w:t>
            </w:r>
            <w:r w:rsidR="001345E5" w:rsidRPr="005B4FAB">
              <w:rPr>
                <w:color w:val="000000"/>
                <w:szCs w:val="28"/>
              </w:rPr>
              <w:t>а</w:t>
            </w:r>
            <w:r w:rsidRPr="005B4FAB">
              <w:rPr>
                <w:color w:val="000000"/>
                <w:szCs w:val="28"/>
              </w:rPr>
              <w:t xml:space="preserve"> быть оказан</w:t>
            </w:r>
            <w:r w:rsidR="001345E5" w:rsidRPr="005B4FAB">
              <w:rPr>
                <w:color w:val="000000"/>
                <w:szCs w:val="28"/>
              </w:rPr>
              <w:t>а</w:t>
            </w:r>
            <w:r w:rsidRPr="005B4FAB">
              <w:rPr>
                <w:color w:val="000000"/>
                <w:szCs w:val="28"/>
              </w:rPr>
              <w:t xml:space="preserve"> в полном объеме, в срок и надлежащего качества, согласно требованиям настоящего технического задания и условиям Договора</w:t>
            </w:r>
            <w:r w:rsidR="001345E5" w:rsidRPr="005B4FAB">
              <w:rPr>
                <w:color w:val="000000"/>
                <w:szCs w:val="28"/>
              </w:rPr>
              <w:t>.</w:t>
            </w:r>
            <w:r w:rsidRPr="005B4FAB">
              <w:rPr>
                <w:color w:val="000000"/>
                <w:szCs w:val="28"/>
              </w:rPr>
              <w:t xml:space="preserve"> </w:t>
            </w:r>
          </w:p>
        </w:tc>
      </w:tr>
      <w:tr w:rsidR="00474074" w:rsidRPr="005B4FAB" w14:paraId="5B235F52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Pr="005B4FAB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Pr="005B4FAB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Согласно условиям Договора.</w:t>
            </w:r>
          </w:p>
        </w:tc>
      </w:tr>
      <w:tr w:rsidR="00474074" w:rsidRPr="005B4FAB" w14:paraId="59331C8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Pr="005B4FAB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Pr="005B4FAB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Согласно условиям Договора.</w:t>
            </w:r>
          </w:p>
        </w:tc>
      </w:tr>
      <w:tr w:rsidR="00474074" w:rsidRPr="005B4FAB" w14:paraId="6C5991B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5B4FAB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Cs w:val="28"/>
              </w:rPr>
            </w:pPr>
            <w:r w:rsidRPr="005B4FAB">
              <w:rPr>
                <w:szCs w:val="28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7BBA5B18" w:rsidR="00474074" w:rsidRPr="005B4FAB" w:rsidRDefault="005B4FAB" w:rsidP="005B4FAB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  <w:rPr>
                <w:szCs w:val="36"/>
              </w:rPr>
            </w:pPr>
            <w:bookmarkStart w:id="0" w:name="_GoBack"/>
            <w:bookmarkEnd w:id="0"/>
            <w:r w:rsidRPr="005B4FAB">
              <w:rPr>
                <w:szCs w:val="36"/>
              </w:rPr>
              <w:t xml:space="preserve">Лично по адресу </w:t>
            </w:r>
            <w:r w:rsidR="00474074" w:rsidRPr="005B4FAB">
              <w:rPr>
                <w:rFonts w:eastAsia="Calibri"/>
                <w:szCs w:val="36"/>
              </w:rPr>
              <w:t xml:space="preserve">Республика Адыгея, г. Майкоп, ул. Пионерская, д. 324 </w:t>
            </w:r>
            <w:r w:rsidRPr="005B4FAB">
              <w:rPr>
                <w:szCs w:val="36"/>
              </w:rPr>
              <w:t>или по e-</w:t>
            </w:r>
            <w:proofErr w:type="spellStart"/>
            <w:r w:rsidRPr="005B4FAB">
              <w:rPr>
                <w:szCs w:val="36"/>
              </w:rPr>
              <w:t>mail</w:t>
            </w:r>
            <w:proofErr w:type="spellEnd"/>
            <w:r w:rsidRPr="005B4FAB">
              <w:rPr>
                <w:szCs w:val="36"/>
              </w:rPr>
              <w:t xml:space="preserve">: </w:t>
            </w:r>
            <w:r w:rsidRPr="005B4FAB">
              <w:rPr>
                <w:rFonts w:eastAsia="Calibri"/>
                <w:szCs w:val="36"/>
              </w:rPr>
              <w:t>cpp_01@mail.ru</w:t>
            </w:r>
          </w:p>
        </w:tc>
      </w:tr>
      <w:tr w:rsidR="00474074" w:rsidRPr="005B4FAB" w14:paraId="0B2BFCA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5B4FAB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Cs w:val="28"/>
              </w:rPr>
            </w:pPr>
            <w:r w:rsidRPr="005B4FAB">
              <w:rPr>
                <w:szCs w:val="28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190DC3A9" w:rsidR="00474074" w:rsidRPr="005B4FAB" w:rsidRDefault="00F20FCE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  <w:rPr>
                <w:szCs w:val="28"/>
              </w:rPr>
            </w:pPr>
            <w:r w:rsidRPr="005B4FAB">
              <w:rPr>
                <w:rFonts w:eastAsia="Calibri"/>
                <w:szCs w:val="28"/>
              </w:rPr>
              <w:t>20</w:t>
            </w:r>
            <w:r w:rsidR="00FD1714" w:rsidRPr="005B4FAB">
              <w:rPr>
                <w:rFonts w:eastAsia="Calibri"/>
                <w:szCs w:val="28"/>
              </w:rPr>
              <w:t>.0</w:t>
            </w:r>
            <w:r w:rsidRPr="005B4FAB">
              <w:rPr>
                <w:rFonts w:eastAsia="Calibri"/>
                <w:szCs w:val="28"/>
              </w:rPr>
              <w:t>3</w:t>
            </w:r>
            <w:r w:rsidR="00FD1714" w:rsidRPr="005B4FAB">
              <w:rPr>
                <w:rFonts w:eastAsia="Calibri"/>
                <w:szCs w:val="28"/>
              </w:rPr>
              <w:t>.202</w:t>
            </w:r>
            <w:r w:rsidRPr="005B4FAB">
              <w:rPr>
                <w:rFonts w:eastAsia="Calibri"/>
                <w:szCs w:val="28"/>
              </w:rPr>
              <w:t>3</w:t>
            </w:r>
            <w:r w:rsidR="00FD1714" w:rsidRPr="005B4FAB">
              <w:rPr>
                <w:rFonts w:eastAsia="Calibri"/>
                <w:szCs w:val="28"/>
              </w:rPr>
              <w:t xml:space="preserve"> г</w:t>
            </w:r>
          </w:p>
        </w:tc>
      </w:tr>
      <w:tr w:rsidR="00474074" w:rsidRPr="005B4FAB" w14:paraId="5A4EE378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5B4FAB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Cs w:val="28"/>
              </w:rPr>
            </w:pPr>
            <w:r w:rsidRPr="005B4FAB">
              <w:rPr>
                <w:szCs w:val="28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39D7345A" w:rsidR="00474074" w:rsidRPr="005B4FAB" w:rsidRDefault="00F20FCE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rPr>
                <w:szCs w:val="28"/>
              </w:rPr>
            </w:pPr>
            <w:r w:rsidRPr="005B4FAB">
              <w:rPr>
                <w:rFonts w:eastAsia="Calibri"/>
                <w:szCs w:val="28"/>
              </w:rPr>
              <w:t>27</w:t>
            </w:r>
            <w:r w:rsidR="00474074" w:rsidRPr="005B4FAB">
              <w:rPr>
                <w:rFonts w:eastAsia="Calibri"/>
                <w:szCs w:val="28"/>
              </w:rPr>
              <w:t>.0</w:t>
            </w:r>
            <w:r w:rsidRPr="005B4FAB">
              <w:rPr>
                <w:rFonts w:eastAsia="Calibri"/>
                <w:szCs w:val="28"/>
              </w:rPr>
              <w:t>3</w:t>
            </w:r>
            <w:r w:rsidR="00474074" w:rsidRPr="005B4FAB">
              <w:rPr>
                <w:rFonts w:eastAsia="Calibri"/>
                <w:szCs w:val="28"/>
              </w:rPr>
              <w:t>.202</w:t>
            </w:r>
            <w:r w:rsidRPr="005B4FAB">
              <w:rPr>
                <w:rFonts w:eastAsia="Calibri"/>
                <w:szCs w:val="28"/>
              </w:rPr>
              <w:t>3</w:t>
            </w:r>
            <w:r w:rsidR="00474074" w:rsidRPr="005B4FAB">
              <w:rPr>
                <w:rFonts w:eastAsia="Calibri"/>
                <w:szCs w:val="28"/>
              </w:rPr>
              <w:t xml:space="preserve"> г. 1</w:t>
            </w:r>
            <w:r w:rsidR="005573EB" w:rsidRPr="005B4FAB">
              <w:rPr>
                <w:rFonts w:eastAsia="Calibri"/>
                <w:szCs w:val="28"/>
              </w:rPr>
              <w:t>2</w:t>
            </w:r>
            <w:r w:rsidR="00474074" w:rsidRPr="005B4FAB">
              <w:rPr>
                <w:rFonts w:eastAsia="Calibri"/>
                <w:szCs w:val="28"/>
              </w:rPr>
              <w:t>:00 (время московское)</w:t>
            </w:r>
          </w:p>
        </w:tc>
      </w:tr>
    </w:tbl>
    <w:p w14:paraId="1F795E31" w14:textId="77777777" w:rsidR="00474074" w:rsidRPr="005B4FAB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Cs w:val="28"/>
        </w:rPr>
      </w:pPr>
    </w:p>
    <w:p w14:paraId="0E1F5159" w14:textId="77777777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7777777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7063C0C5" w14:textId="77777777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</w:p>
    <w:p w14:paraId="3DE72C98" w14:textId="77777777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</w:p>
    <w:p w14:paraId="55B55F07" w14:textId="77777777" w:rsidR="00C045B0" w:rsidRPr="005B4FAB" w:rsidRDefault="00C045B0" w:rsidP="005B4FAB">
      <w:pPr>
        <w:pStyle w:val="Standard"/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</w:p>
    <w:p w14:paraId="3E86E0E1" w14:textId="2F2AE062" w:rsidR="00C045B0" w:rsidRPr="005B4FAB" w:rsidRDefault="00C045B0" w:rsidP="005B4FAB">
      <w:pPr>
        <w:pStyle w:val="Standard"/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Директор                                </w:t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  <w:t xml:space="preserve">      </w:t>
      </w:r>
      <w:r w:rsidR="005B4FAB">
        <w:rPr>
          <w:color w:val="000000"/>
          <w:szCs w:val="28"/>
        </w:rPr>
        <w:t xml:space="preserve">          </w:t>
      </w:r>
      <w:r w:rsidRPr="005B4FAB">
        <w:rPr>
          <w:color w:val="000000"/>
          <w:szCs w:val="28"/>
        </w:rPr>
        <w:t xml:space="preserve">        А.Ю. </w:t>
      </w:r>
      <w:proofErr w:type="spellStart"/>
      <w:r w:rsidRPr="005B4FAB">
        <w:rPr>
          <w:color w:val="000000"/>
          <w:szCs w:val="28"/>
        </w:rPr>
        <w:t>Чич</w:t>
      </w:r>
      <w:proofErr w:type="spellEnd"/>
    </w:p>
    <w:p w14:paraId="11AFA636" w14:textId="4A24120E" w:rsidR="00474074" w:rsidRPr="005B4FAB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Cs w:val="28"/>
        </w:rPr>
      </w:pPr>
    </w:p>
    <w:p w14:paraId="64D578F4" w14:textId="77777777" w:rsidR="00E764E1" w:rsidRPr="005B4FAB" w:rsidRDefault="00E764E1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Cs w:val="28"/>
        </w:rPr>
      </w:pPr>
    </w:p>
    <w:p w14:paraId="4E1CB7B5" w14:textId="77777777" w:rsidR="00474074" w:rsidRPr="005B4FAB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Cs w:val="28"/>
        </w:rPr>
      </w:pPr>
    </w:p>
    <w:sectPr w:rsidR="00474074" w:rsidRPr="005B4FAB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20EE155F"/>
    <w:multiLevelType w:val="hybridMultilevel"/>
    <w:tmpl w:val="3CBC4164"/>
    <w:lvl w:ilvl="0" w:tplc="49C0C8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74"/>
    <w:rsid w:val="00025E39"/>
    <w:rsid w:val="0007455E"/>
    <w:rsid w:val="000A58F5"/>
    <w:rsid w:val="000B010B"/>
    <w:rsid w:val="000C4719"/>
    <w:rsid w:val="000E1A49"/>
    <w:rsid w:val="00125E4C"/>
    <w:rsid w:val="001345E5"/>
    <w:rsid w:val="003122F0"/>
    <w:rsid w:val="00374377"/>
    <w:rsid w:val="003E45A6"/>
    <w:rsid w:val="004123B3"/>
    <w:rsid w:val="00474074"/>
    <w:rsid w:val="00481A42"/>
    <w:rsid w:val="004D2F50"/>
    <w:rsid w:val="005573EB"/>
    <w:rsid w:val="005B312E"/>
    <w:rsid w:val="005B4FAB"/>
    <w:rsid w:val="006A0C6E"/>
    <w:rsid w:val="00761CAD"/>
    <w:rsid w:val="00770212"/>
    <w:rsid w:val="00900FDC"/>
    <w:rsid w:val="00A32C1B"/>
    <w:rsid w:val="00C045B0"/>
    <w:rsid w:val="00CD70EC"/>
    <w:rsid w:val="00DB1A0E"/>
    <w:rsid w:val="00E6564A"/>
    <w:rsid w:val="00E65BCA"/>
    <w:rsid w:val="00E764E1"/>
    <w:rsid w:val="00ED01D7"/>
    <w:rsid w:val="00F20FCE"/>
    <w:rsid w:val="00F43A16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4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45B0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2023-03-28T07:53:00Z</cp:lastPrinted>
  <dcterms:created xsi:type="dcterms:W3CDTF">2022-08-05T08:56:00Z</dcterms:created>
  <dcterms:modified xsi:type="dcterms:W3CDTF">2023-03-28T07:58:00Z</dcterms:modified>
</cp:coreProperties>
</file>