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A9567" w14:textId="77777777" w:rsidR="00474074" w:rsidRPr="005B4FAB" w:rsidRDefault="00474074" w:rsidP="00474074">
      <w:pPr>
        <w:suppressAutoHyphens w:val="0"/>
        <w:spacing w:line="254" w:lineRule="auto"/>
        <w:jc w:val="center"/>
        <w:rPr>
          <w:color w:val="000000"/>
          <w:szCs w:val="28"/>
        </w:rPr>
      </w:pPr>
    </w:p>
    <w:p w14:paraId="71EA1725" w14:textId="4EA778A0" w:rsidR="004D2F50" w:rsidRPr="005B4FAB" w:rsidRDefault="00474074" w:rsidP="004D2F50">
      <w:pPr>
        <w:suppressAutoHyphens w:val="0"/>
        <w:spacing w:line="254" w:lineRule="auto"/>
        <w:jc w:val="center"/>
        <w:rPr>
          <w:color w:val="000000"/>
          <w:szCs w:val="28"/>
        </w:rPr>
      </w:pPr>
      <w:r w:rsidRPr="005B4FAB">
        <w:rPr>
          <w:color w:val="000000"/>
          <w:szCs w:val="28"/>
        </w:rPr>
        <w:t>Техническое задание N</w:t>
      </w:r>
      <w:r w:rsidR="004004BC">
        <w:rPr>
          <w:color w:val="000000"/>
          <w:szCs w:val="28"/>
        </w:rPr>
        <w:t>03</w:t>
      </w:r>
      <w:r w:rsidR="0007455E" w:rsidRPr="005B4FAB">
        <w:rPr>
          <w:color w:val="000000"/>
          <w:szCs w:val="28"/>
        </w:rPr>
        <w:t>0</w:t>
      </w:r>
      <w:r w:rsidR="004004BC">
        <w:rPr>
          <w:color w:val="000000"/>
          <w:szCs w:val="28"/>
        </w:rPr>
        <w:t>4</w:t>
      </w:r>
      <w:r w:rsidRPr="005B4FAB">
        <w:rPr>
          <w:color w:val="000000"/>
          <w:szCs w:val="28"/>
        </w:rPr>
        <w:t>/202</w:t>
      </w:r>
      <w:r w:rsidR="0007455E" w:rsidRPr="005B4FAB">
        <w:rPr>
          <w:color w:val="000000"/>
          <w:szCs w:val="28"/>
        </w:rPr>
        <w:t>3</w:t>
      </w:r>
      <w:r w:rsidRPr="005B4FAB">
        <w:rPr>
          <w:color w:val="000000"/>
          <w:szCs w:val="28"/>
        </w:rPr>
        <w:t xml:space="preserve"> от </w:t>
      </w:r>
      <w:r w:rsidR="004004BC">
        <w:rPr>
          <w:color w:val="000000"/>
          <w:szCs w:val="28"/>
        </w:rPr>
        <w:t>3</w:t>
      </w:r>
      <w:r w:rsidRPr="005B4FAB">
        <w:rPr>
          <w:color w:val="000000"/>
          <w:szCs w:val="28"/>
        </w:rPr>
        <w:t xml:space="preserve"> </w:t>
      </w:r>
      <w:r w:rsidR="004004BC">
        <w:rPr>
          <w:color w:val="000000"/>
          <w:szCs w:val="28"/>
        </w:rPr>
        <w:t>апреля</w:t>
      </w:r>
      <w:r w:rsidR="00FD1714" w:rsidRPr="005B4FAB">
        <w:rPr>
          <w:color w:val="000000"/>
          <w:szCs w:val="28"/>
        </w:rPr>
        <w:t xml:space="preserve"> </w:t>
      </w:r>
      <w:r w:rsidRPr="005B4FAB">
        <w:rPr>
          <w:color w:val="000000"/>
          <w:szCs w:val="28"/>
        </w:rPr>
        <w:t>202</w:t>
      </w:r>
      <w:r w:rsidR="0007455E" w:rsidRPr="005B4FAB">
        <w:rPr>
          <w:color w:val="000000"/>
          <w:szCs w:val="28"/>
        </w:rPr>
        <w:t>3</w:t>
      </w:r>
      <w:r w:rsidRPr="005B4FAB">
        <w:rPr>
          <w:color w:val="000000"/>
          <w:szCs w:val="28"/>
        </w:rPr>
        <w:t xml:space="preserve"> года</w:t>
      </w:r>
    </w:p>
    <w:p w14:paraId="3FDE092B" w14:textId="00E930FD" w:rsidR="00474074" w:rsidRPr="005B4FAB" w:rsidRDefault="004D2F50" w:rsidP="005B4FAB">
      <w:pPr>
        <w:suppressAutoHyphens w:val="0"/>
        <w:spacing w:line="254" w:lineRule="auto"/>
        <w:ind w:right="-143"/>
        <w:jc w:val="center"/>
        <w:rPr>
          <w:color w:val="000000"/>
          <w:szCs w:val="28"/>
        </w:rPr>
      </w:pPr>
      <w:r w:rsidRPr="005B4FAB">
        <w:rPr>
          <w:color w:val="000000"/>
          <w:szCs w:val="28"/>
        </w:rPr>
        <w:t xml:space="preserve">    </w:t>
      </w:r>
      <w:r w:rsidR="0007455E" w:rsidRPr="005B4FAB">
        <w:rPr>
          <w:color w:val="000000"/>
          <w:szCs w:val="28"/>
        </w:rPr>
        <w:t xml:space="preserve">на поставку </w:t>
      </w:r>
      <w:r w:rsidR="004004BC">
        <w:rPr>
          <w:color w:val="000000"/>
          <w:szCs w:val="28"/>
        </w:rPr>
        <w:t>автошин</w:t>
      </w:r>
      <w:r w:rsidR="0007455E" w:rsidRPr="005B4FAB">
        <w:rPr>
          <w:color w:val="000000"/>
          <w:szCs w:val="28"/>
        </w:rPr>
        <w:t>.</w:t>
      </w:r>
    </w:p>
    <w:p w14:paraId="44127D34" w14:textId="77777777" w:rsidR="00474074" w:rsidRPr="005B4FAB" w:rsidRDefault="00474074" w:rsidP="00474074">
      <w:pPr>
        <w:suppressAutoHyphens w:val="0"/>
        <w:spacing w:line="254" w:lineRule="auto"/>
        <w:jc w:val="center"/>
        <w:rPr>
          <w:color w:val="000000"/>
          <w:szCs w:val="28"/>
        </w:rPr>
      </w:pPr>
    </w:p>
    <w:tbl>
      <w:tblPr>
        <w:tblW w:w="0" w:type="auto"/>
        <w:tblInd w:w="75" w:type="dxa"/>
        <w:tblLayout w:type="fixed"/>
        <w:tblCellMar>
          <w:top w:w="35" w:type="dxa"/>
          <w:left w:w="74" w:type="dxa"/>
          <w:right w:w="72" w:type="dxa"/>
        </w:tblCellMar>
        <w:tblLook w:val="0000" w:firstRow="0" w:lastRow="0" w:firstColumn="0" w:lastColumn="0" w:noHBand="0" w:noVBand="0"/>
      </w:tblPr>
      <w:tblGrid>
        <w:gridCol w:w="2665"/>
        <w:gridCol w:w="7194"/>
      </w:tblGrid>
      <w:tr w:rsidR="00474074" w:rsidRPr="005B4FAB" w14:paraId="750BB9CA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5A11C7" w14:textId="77777777" w:rsidR="00474074" w:rsidRPr="005B4FAB" w:rsidRDefault="00474074" w:rsidP="002F02D9">
            <w:pPr>
              <w:suppressAutoHyphens w:val="0"/>
              <w:spacing w:line="254" w:lineRule="auto"/>
              <w:ind w:left="93"/>
              <w:jc w:val="center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>Заказчик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68C99F" w14:textId="77777777" w:rsidR="00474074" w:rsidRPr="005B4FAB" w:rsidRDefault="00474074" w:rsidP="002F02D9">
            <w:pPr>
              <w:suppressAutoHyphens w:val="0"/>
              <w:spacing w:line="254" w:lineRule="auto"/>
              <w:jc w:val="center"/>
              <w:rPr>
                <w:szCs w:val="28"/>
              </w:rPr>
            </w:pPr>
            <w:r w:rsidRPr="005B4FAB">
              <w:rPr>
                <w:color w:val="000000"/>
                <w:szCs w:val="28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474074" w:rsidRPr="005B4FAB" w14:paraId="10DC9FB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E38333" w14:textId="77777777" w:rsidR="00474074" w:rsidRPr="005B4FAB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>Наименование и объем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0C12DA7" w14:textId="79FAB530" w:rsidR="00900FDC" w:rsidRPr="005B4FAB" w:rsidRDefault="00025E39" w:rsidP="000B010B">
            <w:pPr>
              <w:pStyle w:val="a3"/>
              <w:spacing w:line="252" w:lineRule="auto"/>
              <w:jc w:val="both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 xml:space="preserve">Оказание услуги по поставке </w:t>
            </w:r>
            <w:r w:rsidR="004004BC">
              <w:rPr>
                <w:color w:val="000000"/>
                <w:szCs w:val="28"/>
              </w:rPr>
              <w:t>автошин</w:t>
            </w:r>
            <w:r w:rsidR="00C045B0" w:rsidRPr="005B4FAB">
              <w:rPr>
                <w:color w:val="000000"/>
                <w:szCs w:val="28"/>
              </w:rPr>
              <w:t xml:space="preserve"> </w:t>
            </w:r>
            <w:r w:rsidR="001567AA">
              <w:rPr>
                <w:color w:val="000000"/>
                <w:szCs w:val="28"/>
              </w:rPr>
              <w:t>(195/55</w:t>
            </w:r>
            <w:r w:rsidR="001567AA">
              <w:rPr>
                <w:color w:val="000000"/>
                <w:szCs w:val="28"/>
                <w:lang w:val="en-US"/>
              </w:rPr>
              <w:t>R</w:t>
            </w:r>
            <w:r w:rsidR="001567AA" w:rsidRPr="001567AA">
              <w:rPr>
                <w:color w:val="000000"/>
                <w:szCs w:val="28"/>
              </w:rPr>
              <w:t xml:space="preserve">16) </w:t>
            </w:r>
            <w:r w:rsidR="00C045B0" w:rsidRPr="005B4FAB">
              <w:rPr>
                <w:color w:val="000000"/>
                <w:szCs w:val="28"/>
              </w:rPr>
              <w:t xml:space="preserve">в количестве </w:t>
            </w:r>
            <w:r w:rsidR="004004BC">
              <w:rPr>
                <w:color w:val="000000"/>
                <w:szCs w:val="28"/>
              </w:rPr>
              <w:t>4</w:t>
            </w:r>
            <w:r w:rsidR="00C045B0" w:rsidRPr="005B4FAB">
              <w:rPr>
                <w:color w:val="000000"/>
                <w:szCs w:val="28"/>
              </w:rPr>
              <w:t xml:space="preserve"> шт.</w:t>
            </w:r>
          </w:p>
          <w:p w14:paraId="0F032518" w14:textId="7E046171" w:rsidR="00474074" w:rsidRPr="005B4FAB" w:rsidRDefault="00474074" w:rsidP="000B010B">
            <w:pPr>
              <w:pStyle w:val="a3"/>
              <w:spacing w:line="252" w:lineRule="auto"/>
              <w:jc w:val="both"/>
              <w:rPr>
                <w:color w:val="000000"/>
                <w:szCs w:val="28"/>
              </w:rPr>
            </w:pPr>
            <w:r w:rsidRPr="005B4FAB">
              <w:rPr>
                <w:b/>
                <w:color w:val="000000"/>
                <w:szCs w:val="28"/>
              </w:rPr>
              <w:t>Результат оказания услуги:</w:t>
            </w:r>
          </w:p>
          <w:p w14:paraId="6A8BD0F8" w14:textId="2FBA3084" w:rsidR="00474074" w:rsidRPr="005B4FAB" w:rsidRDefault="00025E39" w:rsidP="00770212">
            <w:pPr>
              <w:spacing w:line="240" w:lineRule="auto"/>
              <w:rPr>
                <w:color w:val="000000" w:themeColor="text1"/>
                <w:szCs w:val="28"/>
              </w:rPr>
            </w:pPr>
            <w:r w:rsidRPr="005B4FAB">
              <w:rPr>
                <w:color w:val="000000" w:themeColor="text1"/>
                <w:szCs w:val="28"/>
              </w:rPr>
              <w:t>П</w:t>
            </w:r>
            <w:r w:rsidRPr="005B4FAB">
              <w:rPr>
                <w:color w:val="000000"/>
                <w:szCs w:val="28"/>
              </w:rPr>
              <w:t xml:space="preserve">оставка </w:t>
            </w:r>
            <w:r w:rsidR="004004BC" w:rsidRPr="004004BC">
              <w:rPr>
                <w:color w:val="000000"/>
                <w:szCs w:val="28"/>
              </w:rPr>
              <w:t>автошин</w:t>
            </w:r>
            <w:r w:rsidR="001567AA" w:rsidRPr="001567AA">
              <w:rPr>
                <w:color w:val="000000"/>
                <w:szCs w:val="28"/>
              </w:rPr>
              <w:t xml:space="preserve"> </w:t>
            </w:r>
            <w:r w:rsidR="001567AA">
              <w:rPr>
                <w:color w:val="000000"/>
                <w:szCs w:val="28"/>
              </w:rPr>
              <w:t>(195/55</w:t>
            </w:r>
            <w:r w:rsidR="001567AA">
              <w:rPr>
                <w:color w:val="000000"/>
                <w:szCs w:val="28"/>
                <w:lang w:val="en-US"/>
              </w:rPr>
              <w:t>R</w:t>
            </w:r>
            <w:r w:rsidR="001567AA" w:rsidRPr="001567AA">
              <w:rPr>
                <w:color w:val="000000"/>
                <w:szCs w:val="28"/>
              </w:rPr>
              <w:t>16</w:t>
            </w:r>
            <w:bookmarkStart w:id="0" w:name="_GoBack"/>
            <w:bookmarkEnd w:id="0"/>
            <w:r w:rsidR="001567AA" w:rsidRPr="001567AA">
              <w:rPr>
                <w:color w:val="000000"/>
                <w:szCs w:val="28"/>
              </w:rPr>
              <w:t xml:space="preserve">) </w:t>
            </w:r>
            <w:r w:rsidR="001567AA" w:rsidRPr="004004BC">
              <w:rPr>
                <w:color w:val="000000"/>
                <w:szCs w:val="28"/>
              </w:rPr>
              <w:t>в</w:t>
            </w:r>
            <w:r w:rsidR="004004BC" w:rsidRPr="004004BC">
              <w:rPr>
                <w:color w:val="000000"/>
                <w:szCs w:val="28"/>
              </w:rPr>
              <w:t xml:space="preserve"> количестве 4 шт.</w:t>
            </w:r>
          </w:p>
        </w:tc>
      </w:tr>
      <w:tr w:rsidR="00474074" w:rsidRPr="005B4FAB" w14:paraId="25D90741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E75530" w14:textId="77777777" w:rsidR="00474074" w:rsidRPr="005B4FAB" w:rsidRDefault="00474074" w:rsidP="002F02D9">
            <w:pPr>
              <w:suppressAutoHyphens w:val="0"/>
              <w:spacing w:line="254" w:lineRule="auto"/>
              <w:ind w:left="16"/>
              <w:jc w:val="center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>Срок оказания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BC175D" w14:textId="77777777" w:rsidR="00474074" w:rsidRPr="005B4FAB" w:rsidRDefault="00474074" w:rsidP="002F02D9">
            <w:pPr>
              <w:suppressAutoHyphens w:val="0"/>
              <w:spacing w:line="254" w:lineRule="auto"/>
              <w:ind w:left="38"/>
              <w:rPr>
                <w:szCs w:val="28"/>
              </w:rPr>
            </w:pPr>
            <w:r w:rsidRPr="005B4FAB">
              <w:rPr>
                <w:color w:val="000000"/>
                <w:szCs w:val="28"/>
              </w:rPr>
              <w:t>Согласно условиям Договора</w:t>
            </w:r>
          </w:p>
        </w:tc>
      </w:tr>
      <w:tr w:rsidR="00474074" w:rsidRPr="005B4FAB" w14:paraId="5B0D233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F8127F" w14:textId="77777777" w:rsidR="00474074" w:rsidRPr="005B4FAB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>Требования к услугам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EA495B" w14:textId="0B6D8D43" w:rsidR="00474074" w:rsidRPr="005B4FAB" w:rsidRDefault="00474074" w:rsidP="002F02D9">
            <w:pPr>
              <w:suppressAutoHyphens w:val="0"/>
              <w:spacing w:line="254" w:lineRule="auto"/>
              <w:ind w:left="34"/>
              <w:jc w:val="both"/>
              <w:rPr>
                <w:szCs w:val="28"/>
              </w:rPr>
            </w:pPr>
            <w:r w:rsidRPr="005B4FAB">
              <w:rPr>
                <w:color w:val="000000"/>
                <w:szCs w:val="28"/>
              </w:rPr>
              <w:t>Услуг</w:t>
            </w:r>
            <w:r w:rsidR="001345E5" w:rsidRPr="005B4FAB">
              <w:rPr>
                <w:color w:val="000000"/>
                <w:szCs w:val="28"/>
              </w:rPr>
              <w:t>а</w:t>
            </w:r>
            <w:r w:rsidRPr="005B4FAB">
              <w:rPr>
                <w:color w:val="000000"/>
                <w:szCs w:val="28"/>
              </w:rPr>
              <w:t xml:space="preserve"> должн</w:t>
            </w:r>
            <w:r w:rsidR="001345E5" w:rsidRPr="005B4FAB">
              <w:rPr>
                <w:color w:val="000000"/>
                <w:szCs w:val="28"/>
              </w:rPr>
              <w:t>а</w:t>
            </w:r>
            <w:r w:rsidRPr="005B4FAB">
              <w:rPr>
                <w:color w:val="000000"/>
                <w:szCs w:val="28"/>
              </w:rPr>
              <w:t xml:space="preserve"> быть оказан</w:t>
            </w:r>
            <w:r w:rsidR="001345E5" w:rsidRPr="005B4FAB">
              <w:rPr>
                <w:color w:val="000000"/>
                <w:szCs w:val="28"/>
              </w:rPr>
              <w:t>а</w:t>
            </w:r>
            <w:r w:rsidRPr="005B4FAB">
              <w:rPr>
                <w:color w:val="000000"/>
                <w:szCs w:val="28"/>
              </w:rPr>
              <w:t xml:space="preserve"> в полном объеме, в срок и надлежащего качества, согласно требованиям настоящего технического задания и условиям Договора</w:t>
            </w:r>
            <w:r w:rsidR="001345E5" w:rsidRPr="005B4FAB">
              <w:rPr>
                <w:color w:val="000000"/>
                <w:szCs w:val="28"/>
              </w:rPr>
              <w:t>.</w:t>
            </w:r>
            <w:r w:rsidRPr="005B4FAB">
              <w:rPr>
                <w:color w:val="000000"/>
                <w:szCs w:val="28"/>
              </w:rPr>
              <w:t xml:space="preserve"> </w:t>
            </w:r>
          </w:p>
        </w:tc>
      </w:tr>
      <w:tr w:rsidR="00474074" w:rsidRPr="005B4FAB" w14:paraId="5B235F52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0DCCAE" w14:textId="77777777" w:rsidR="00474074" w:rsidRPr="005B4FAB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>Порядок оплаты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71E9CF" w14:textId="77777777" w:rsidR="00474074" w:rsidRPr="005B4FAB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  <w:rPr>
                <w:szCs w:val="28"/>
              </w:rPr>
            </w:pPr>
            <w:r w:rsidRPr="005B4FAB">
              <w:rPr>
                <w:color w:val="000000"/>
                <w:szCs w:val="28"/>
              </w:rPr>
              <w:t>Согласно условиям Договора.</w:t>
            </w:r>
          </w:p>
        </w:tc>
      </w:tr>
      <w:tr w:rsidR="00474074" w:rsidRPr="005B4FAB" w14:paraId="59331C8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0CC4AC" w14:textId="77777777" w:rsidR="00474074" w:rsidRPr="005B4FAB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>Порядок сдачи-приемки результатов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E1EC4D" w14:textId="77777777" w:rsidR="00474074" w:rsidRPr="005B4FAB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  <w:rPr>
                <w:szCs w:val="28"/>
              </w:rPr>
            </w:pPr>
            <w:r w:rsidRPr="005B4FAB">
              <w:rPr>
                <w:color w:val="000000"/>
                <w:szCs w:val="28"/>
              </w:rPr>
              <w:t>Согласно условиям Договора.</w:t>
            </w:r>
          </w:p>
        </w:tc>
      </w:tr>
      <w:tr w:rsidR="00474074" w:rsidRPr="005B4FAB" w14:paraId="6C5991B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D9C5ED" w14:textId="77777777" w:rsidR="00474074" w:rsidRPr="005B4FAB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Cs w:val="28"/>
              </w:rPr>
            </w:pPr>
            <w:r w:rsidRPr="005B4FAB">
              <w:rPr>
                <w:szCs w:val="28"/>
              </w:rPr>
              <w:t>Способ и место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8AE3FF" w14:textId="7BBA5B18" w:rsidR="00474074" w:rsidRPr="005B4FAB" w:rsidRDefault="005B4FAB" w:rsidP="005B4FAB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  <w:rPr>
                <w:szCs w:val="36"/>
              </w:rPr>
            </w:pPr>
            <w:r w:rsidRPr="005B4FAB">
              <w:rPr>
                <w:szCs w:val="36"/>
              </w:rPr>
              <w:t xml:space="preserve">Лично по адресу </w:t>
            </w:r>
            <w:r w:rsidR="00474074" w:rsidRPr="005B4FAB">
              <w:rPr>
                <w:rFonts w:eastAsia="Calibri"/>
                <w:szCs w:val="36"/>
              </w:rPr>
              <w:t xml:space="preserve">Республика Адыгея, г. Майкоп, ул. Пионерская, д. 324 </w:t>
            </w:r>
            <w:r w:rsidRPr="005B4FAB">
              <w:rPr>
                <w:szCs w:val="36"/>
              </w:rPr>
              <w:t>или по e-</w:t>
            </w:r>
            <w:proofErr w:type="spellStart"/>
            <w:r w:rsidRPr="005B4FAB">
              <w:rPr>
                <w:szCs w:val="36"/>
              </w:rPr>
              <w:t>mail</w:t>
            </w:r>
            <w:proofErr w:type="spellEnd"/>
            <w:r w:rsidRPr="005B4FAB">
              <w:rPr>
                <w:szCs w:val="36"/>
              </w:rPr>
              <w:t xml:space="preserve">: </w:t>
            </w:r>
            <w:r w:rsidRPr="005B4FAB">
              <w:rPr>
                <w:rFonts w:eastAsia="Calibri"/>
                <w:szCs w:val="36"/>
              </w:rPr>
              <w:t>cpp_01@mail.ru</w:t>
            </w:r>
          </w:p>
        </w:tc>
      </w:tr>
      <w:tr w:rsidR="00474074" w:rsidRPr="005B4FAB" w14:paraId="0B2BFCA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38F346" w14:textId="77777777" w:rsidR="00474074" w:rsidRPr="005B4FAB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Cs w:val="28"/>
              </w:rPr>
            </w:pPr>
            <w:r w:rsidRPr="005B4FAB">
              <w:rPr>
                <w:szCs w:val="28"/>
              </w:rPr>
              <w:t>Дата начала приема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D9A8C1" w14:textId="54B0F97C" w:rsidR="00474074" w:rsidRPr="005B4FAB" w:rsidRDefault="004004BC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03</w:t>
            </w:r>
            <w:r w:rsidR="00FD1714" w:rsidRPr="005B4FAB">
              <w:rPr>
                <w:rFonts w:eastAsia="Calibri"/>
                <w:szCs w:val="28"/>
              </w:rPr>
              <w:t>.0</w:t>
            </w:r>
            <w:r>
              <w:rPr>
                <w:rFonts w:eastAsia="Calibri"/>
                <w:szCs w:val="28"/>
              </w:rPr>
              <w:t>4</w:t>
            </w:r>
            <w:r w:rsidR="00FD1714" w:rsidRPr="005B4FAB">
              <w:rPr>
                <w:rFonts w:eastAsia="Calibri"/>
                <w:szCs w:val="28"/>
              </w:rPr>
              <w:t>.202</w:t>
            </w:r>
            <w:r w:rsidR="00F20FCE" w:rsidRPr="005B4FAB">
              <w:rPr>
                <w:rFonts w:eastAsia="Calibri"/>
                <w:szCs w:val="28"/>
              </w:rPr>
              <w:t>3</w:t>
            </w:r>
            <w:r w:rsidR="00FD1714" w:rsidRPr="005B4FAB">
              <w:rPr>
                <w:rFonts w:eastAsia="Calibri"/>
                <w:szCs w:val="28"/>
              </w:rPr>
              <w:t xml:space="preserve"> г</w:t>
            </w:r>
          </w:p>
        </w:tc>
      </w:tr>
      <w:tr w:rsidR="00474074" w:rsidRPr="005B4FAB" w14:paraId="5A4EE378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87AAE5" w14:textId="77777777" w:rsidR="00474074" w:rsidRPr="005B4FAB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Cs w:val="28"/>
              </w:rPr>
            </w:pPr>
            <w:r w:rsidRPr="005B4FAB">
              <w:rPr>
                <w:szCs w:val="28"/>
              </w:rPr>
              <w:t>Срок окончания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B3D714" w14:textId="048510BE" w:rsidR="00474074" w:rsidRPr="005B4FAB" w:rsidRDefault="004004BC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rPr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  <w:r w:rsidR="00474074" w:rsidRPr="005B4FAB">
              <w:rPr>
                <w:rFonts w:eastAsia="Calibri"/>
                <w:szCs w:val="28"/>
              </w:rPr>
              <w:t>.0</w:t>
            </w:r>
            <w:r>
              <w:rPr>
                <w:rFonts w:eastAsia="Calibri"/>
                <w:szCs w:val="28"/>
              </w:rPr>
              <w:t>4</w:t>
            </w:r>
            <w:r w:rsidR="00474074" w:rsidRPr="005B4FAB">
              <w:rPr>
                <w:rFonts w:eastAsia="Calibri"/>
                <w:szCs w:val="28"/>
              </w:rPr>
              <w:t>.202</w:t>
            </w:r>
            <w:r w:rsidR="00F20FCE" w:rsidRPr="005B4FAB">
              <w:rPr>
                <w:rFonts w:eastAsia="Calibri"/>
                <w:szCs w:val="28"/>
              </w:rPr>
              <w:t>3</w:t>
            </w:r>
            <w:r w:rsidR="00474074" w:rsidRPr="005B4FAB">
              <w:rPr>
                <w:rFonts w:eastAsia="Calibri"/>
                <w:szCs w:val="28"/>
              </w:rPr>
              <w:t xml:space="preserve"> г. 1</w:t>
            </w:r>
            <w:r w:rsidR="005573EB" w:rsidRPr="005B4FAB">
              <w:rPr>
                <w:rFonts w:eastAsia="Calibri"/>
                <w:szCs w:val="28"/>
              </w:rPr>
              <w:t>2</w:t>
            </w:r>
            <w:r w:rsidR="00474074" w:rsidRPr="005B4FAB">
              <w:rPr>
                <w:rFonts w:eastAsia="Calibri"/>
                <w:szCs w:val="28"/>
              </w:rPr>
              <w:t>:00 (время московское)</w:t>
            </w:r>
          </w:p>
        </w:tc>
      </w:tr>
    </w:tbl>
    <w:p w14:paraId="1F795E31" w14:textId="77777777" w:rsidR="00474074" w:rsidRPr="005B4FAB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Cs w:val="28"/>
        </w:rPr>
      </w:pPr>
    </w:p>
    <w:p w14:paraId="0E1F5159" w14:textId="77777777" w:rsidR="00474074" w:rsidRPr="005B4FAB" w:rsidRDefault="00474074" w:rsidP="005B4FAB">
      <w:pPr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  <w:r w:rsidRPr="005B4FAB">
        <w:rPr>
          <w:color w:val="000000"/>
          <w:szCs w:val="28"/>
        </w:rPr>
        <w:t xml:space="preserve">К предложению на оказание услуг в соответствии с техническим заданием должны быть приложены: </w:t>
      </w:r>
    </w:p>
    <w:p w14:paraId="62808B1D" w14:textId="77777777" w:rsidR="00474074" w:rsidRPr="005B4FAB" w:rsidRDefault="00474074" w:rsidP="005B4FAB">
      <w:pPr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  <w:r w:rsidRPr="005B4FAB">
        <w:rPr>
          <w:color w:val="000000"/>
          <w:szCs w:val="28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865B1D2" w14:textId="7E356416" w:rsidR="00474074" w:rsidRPr="005B4FAB" w:rsidRDefault="00474074" w:rsidP="005B4FAB">
      <w:pPr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  <w:r w:rsidRPr="005B4FAB">
        <w:rPr>
          <w:color w:val="000000"/>
          <w:szCs w:val="28"/>
        </w:rPr>
        <w:t xml:space="preserve">-предложение на поставку товаров (выполнение работ/оказание услуг), предусмотренных техническим заданием.  </w:t>
      </w:r>
    </w:p>
    <w:p w14:paraId="7063C0C5" w14:textId="77777777" w:rsidR="00474074" w:rsidRPr="005B4FAB" w:rsidRDefault="00474074" w:rsidP="005B4FAB">
      <w:pPr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</w:p>
    <w:p w14:paraId="3DE72C98" w14:textId="77777777" w:rsidR="00474074" w:rsidRPr="005B4FAB" w:rsidRDefault="00474074" w:rsidP="005B4FAB">
      <w:pPr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</w:p>
    <w:p w14:paraId="55B55F07" w14:textId="77777777" w:rsidR="00C045B0" w:rsidRPr="005B4FAB" w:rsidRDefault="00C045B0" w:rsidP="005B4FAB">
      <w:pPr>
        <w:pStyle w:val="Standard"/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</w:p>
    <w:p w14:paraId="3E86E0E1" w14:textId="2F2AE062" w:rsidR="00C045B0" w:rsidRPr="005B4FAB" w:rsidRDefault="00C045B0" w:rsidP="005B4FAB">
      <w:pPr>
        <w:pStyle w:val="Standard"/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  <w:r w:rsidRPr="005B4FAB">
        <w:rPr>
          <w:color w:val="000000"/>
          <w:szCs w:val="28"/>
        </w:rPr>
        <w:t xml:space="preserve">Директор                                </w:t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  <w:t xml:space="preserve">      </w:t>
      </w:r>
      <w:r w:rsidR="005B4FAB">
        <w:rPr>
          <w:color w:val="000000"/>
          <w:szCs w:val="28"/>
        </w:rPr>
        <w:t xml:space="preserve">          </w:t>
      </w:r>
      <w:r w:rsidRPr="005B4FAB">
        <w:rPr>
          <w:color w:val="000000"/>
          <w:szCs w:val="28"/>
        </w:rPr>
        <w:t xml:space="preserve">        А.Ю. </w:t>
      </w:r>
      <w:proofErr w:type="spellStart"/>
      <w:r w:rsidRPr="005B4FAB">
        <w:rPr>
          <w:color w:val="000000"/>
          <w:szCs w:val="28"/>
        </w:rPr>
        <w:t>Чич</w:t>
      </w:r>
      <w:proofErr w:type="spellEnd"/>
    </w:p>
    <w:p w14:paraId="11AFA636" w14:textId="4A24120E" w:rsidR="00474074" w:rsidRPr="005B4FAB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Cs w:val="28"/>
        </w:rPr>
      </w:pPr>
    </w:p>
    <w:p w14:paraId="64D578F4" w14:textId="77777777" w:rsidR="00E764E1" w:rsidRPr="005B4FAB" w:rsidRDefault="00E764E1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Cs w:val="28"/>
        </w:rPr>
      </w:pPr>
    </w:p>
    <w:p w14:paraId="4E1CB7B5" w14:textId="77777777" w:rsidR="00474074" w:rsidRPr="005B4FAB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Cs w:val="28"/>
        </w:rPr>
      </w:pPr>
    </w:p>
    <w:sectPr w:rsidR="00474074" w:rsidRPr="005B4FAB">
      <w:pgSz w:w="11906" w:h="16838"/>
      <w:pgMar w:top="568" w:right="850" w:bottom="1134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35C9"/>
    <w:multiLevelType w:val="hybridMultilevel"/>
    <w:tmpl w:val="02ACC01C"/>
    <w:lvl w:ilvl="0" w:tplc="F20C4008">
      <w:start w:val="1"/>
      <w:numFmt w:val="decimal"/>
      <w:lvlText w:val="%1."/>
      <w:lvlJc w:val="left"/>
      <w:pPr>
        <w:ind w:left="27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179B512B"/>
    <w:multiLevelType w:val="hybridMultilevel"/>
    <w:tmpl w:val="46E07A0C"/>
    <w:lvl w:ilvl="0" w:tplc="0B36721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" w15:restartNumberingAfterBreak="0">
    <w:nsid w:val="20EE155F"/>
    <w:multiLevelType w:val="hybridMultilevel"/>
    <w:tmpl w:val="3CBC4164"/>
    <w:lvl w:ilvl="0" w:tplc="49C0C8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809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74"/>
    <w:rsid w:val="00025E39"/>
    <w:rsid w:val="0007455E"/>
    <w:rsid w:val="000A58F5"/>
    <w:rsid w:val="000B010B"/>
    <w:rsid w:val="000C4719"/>
    <w:rsid w:val="000E1A49"/>
    <w:rsid w:val="00125E4C"/>
    <w:rsid w:val="001345E5"/>
    <w:rsid w:val="001567AA"/>
    <w:rsid w:val="003122F0"/>
    <w:rsid w:val="00374377"/>
    <w:rsid w:val="003E45A6"/>
    <w:rsid w:val="004004BC"/>
    <w:rsid w:val="004123B3"/>
    <w:rsid w:val="00474074"/>
    <w:rsid w:val="00481A42"/>
    <w:rsid w:val="004D2F50"/>
    <w:rsid w:val="005573EB"/>
    <w:rsid w:val="005B312E"/>
    <w:rsid w:val="005B4FAB"/>
    <w:rsid w:val="006A0C6E"/>
    <w:rsid w:val="00761CAD"/>
    <w:rsid w:val="00770212"/>
    <w:rsid w:val="00900FDC"/>
    <w:rsid w:val="00A32C1B"/>
    <w:rsid w:val="00C045B0"/>
    <w:rsid w:val="00CD70EC"/>
    <w:rsid w:val="00DB1A0E"/>
    <w:rsid w:val="00E5005F"/>
    <w:rsid w:val="00E6564A"/>
    <w:rsid w:val="00E65BCA"/>
    <w:rsid w:val="00E764E1"/>
    <w:rsid w:val="00ED01D7"/>
    <w:rsid w:val="00F20FCE"/>
    <w:rsid w:val="00F43A16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346A"/>
  <w15:chartTrackingRefBased/>
  <w15:docId w15:val="{83E703CC-BEE8-4A3A-BA3A-978A84CA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07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074"/>
    <w:pPr>
      <w:spacing w:after="120"/>
    </w:pPr>
  </w:style>
  <w:style w:type="character" w:customStyle="1" w:styleId="a4">
    <w:name w:val="Основной текст Знак"/>
    <w:basedOn w:val="a0"/>
    <w:link w:val="a3"/>
    <w:rsid w:val="00474074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Standard">
    <w:name w:val="Standard"/>
    <w:rsid w:val="0047407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47407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0B010B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paragraph" w:styleId="a7">
    <w:name w:val="No Spacing"/>
    <w:uiPriority w:val="1"/>
    <w:qFormat/>
    <w:rsid w:val="000B01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0B010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ru-RU"/>
    </w:rPr>
  </w:style>
  <w:style w:type="paragraph" w:customStyle="1" w:styleId="1">
    <w:name w:val="Без интервала1"/>
    <w:qFormat/>
    <w:rsid w:val="003E45A6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FontStyle13">
    <w:name w:val="Font Style13"/>
    <w:uiPriority w:val="99"/>
    <w:qFormat/>
    <w:rsid w:val="003E45A6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4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45B0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2023-04-10T07:45:00Z</cp:lastPrinted>
  <dcterms:created xsi:type="dcterms:W3CDTF">2022-08-05T08:56:00Z</dcterms:created>
  <dcterms:modified xsi:type="dcterms:W3CDTF">2023-04-10T07:46:00Z</dcterms:modified>
</cp:coreProperties>
</file>