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9567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71EA1725" w14:textId="07257CA4" w:rsidR="004D2F50" w:rsidRDefault="00474074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 w:rsidRPr="004C2C65">
        <w:rPr>
          <w:color w:val="000000"/>
          <w:sz w:val="24"/>
          <w:szCs w:val="24"/>
        </w:rPr>
        <w:t xml:space="preserve">Техническое задание </w:t>
      </w:r>
      <w:r w:rsidR="001C52D9" w:rsidRPr="001C52D9">
        <w:rPr>
          <w:color w:val="000000"/>
          <w:sz w:val="24"/>
          <w:szCs w:val="24"/>
        </w:rPr>
        <w:t>N</w:t>
      </w:r>
      <w:r w:rsidR="00E51FEB">
        <w:rPr>
          <w:color w:val="000000"/>
          <w:sz w:val="24"/>
          <w:szCs w:val="24"/>
        </w:rPr>
        <w:t>02</w:t>
      </w:r>
      <w:r w:rsidR="001C52D9" w:rsidRPr="001C52D9">
        <w:rPr>
          <w:color w:val="000000"/>
          <w:sz w:val="24"/>
          <w:szCs w:val="24"/>
        </w:rPr>
        <w:t>0</w:t>
      </w:r>
      <w:r w:rsidR="00C9412F">
        <w:rPr>
          <w:color w:val="000000"/>
          <w:sz w:val="24"/>
          <w:szCs w:val="24"/>
        </w:rPr>
        <w:t>5</w:t>
      </w:r>
      <w:r w:rsidR="001C52D9" w:rsidRPr="001C52D9">
        <w:rPr>
          <w:color w:val="000000"/>
          <w:sz w:val="24"/>
          <w:szCs w:val="24"/>
        </w:rPr>
        <w:t>/2023</w:t>
      </w:r>
      <w:r w:rsidR="00A83200">
        <w:rPr>
          <w:color w:val="000000"/>
          <w:sz w:val="24"/>
          <w:szCs w:val="24"/>
        </w:rPr>
        <w:t>-</w:t>
      </w:r>
      <w:r w:rsidR="00C9412F">
        <w:rPr>
          <w:color w:val="000000"/>
          <w:sz w:val="24"/>
          <w:szCs w:val="24"/>
        </w:rPr>
        <w:t xml:space="preserve">1 </w:t>
      </w:r>
      <w:r w:rsidR="001C52D9" w:rsidRPr="001C52D9">
        <w:rPr>
          <w:color w:val="000000"/>
          <w:sz w:val="24"/>
          <w:szCs w:val="24"/>
        </w:rPr>
        <w:t xml:space="preserve">от </w:t>
      </w:r>
      <w:r w:rsidR="00E51FEB">
        <w:rPr>
          <w:color w:val="000000"/>
          <w:sz w:val="24"/>
          <w:szCs w:val="24"/>
        </w:rPr>
        <w:t>02</w:t>
      </w:r>
      <w:r w:rsidR="001C52D9" w:rsidRPr="001C52D9">
        <w:rPr>
          <w:color w:val="000000"/>
          <w:sz w:val="24"/>
          <w:szCs w:val="24"/>
        </w:rPr>
        <w:t xml:space="preserve"> </w:t>
      </w:r>
      <w:r w:rsidR="00C9412F">
        <w:rPr>
          <w:color w:val="000000"/>
          <w:sz w:val="24"/>
          <w:szCs w:val="24"/>
        </w:rPr>
        <w:t>мая</w:t>
      </w:r>
      <w:r w:rsidR="001C52D9" w:rsidRPr="001C52D9">
        <w:rPr>
          <w:color w:val="000000"/>
          <w:sz w:val="24"/>
          <w:szCs w:val="24"/>
        </w:rPr>
        <w:t xml:space="preserve"> 2023 года</w:t>
      </w:r>
    </w:p>
    <w:p w14:paraId="5F387DEA" w14:textId="34C3B5B8" w:rsidR="009C5253" w:rsidRPr="009C5253" w:rsidRDefault="004D2F50" w:rsidP="009C5253">
      <w:pPr>
        <w:suppressAutoHyphens w:val="0"/>
        <w:spacing w:line="254" w:lineRule="auto"/>
        <w:jc w:val="center"/>
        <w:rPr>
          <w:color w:val="000000"/>
          <w:sz w:val="24"/>
        </w:rPr>
      </w:pPr>
      <w:r>
        <w:rPr>
          <w:color w:val="000000"/>
          <w:sz w:val="24"/>
          <w:szCs w:val="24"/>
        </w:rPr>
        <w:t xml:space="preserve">   </w:t>
      </w:r>
      <w:r w:rsidRPr="00474074">
        <w:rPr>
          <w:color w:val="000000"/>
          <w:sz w:val="24"/>
        </w:rPr>
        <w:t xml:space="preserve"> </w:t>
      </w:r>
      <w:r w:rsidR="009C5253" w:rsidRPr="009C5253">
        <w:rPr>
          <w:color w:val="000000"/>
          <w:sz w:val="24"/>
        </w:rPr>
        <w:t xml:space="preserve">по </w:t>
      </w:r>
      <w:r w:rsidR="00E51FEB">
        <w:rPr>
          <w:color w:val="000000"/>
          <w:sz w:val="24"/>
        </w:rPr>
        <w:t xml:space="preserve">изготовлению сувенирной продукции с символикой «Центра Мой бизнес» </w:t>
      </w:r>
    </w:p>
    <w:tbl>
      <w:tblPr>
        <w:tblW w:w="9859" w:type="dxa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14:paraId="750BB9CA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Default="00474074" w:rsidP="002F02D9">
            <w:pPr>
              <w:suppressAutoHyphens w:val="0"/>
              <w:spacing w:line="254" w:lineRule="auto"/>
              <w:jc w:val="center"/>
            </w:pPr>
            <w:r>
              <w:rPr>
                <w:color w:val="000000"/>
                <w:sz w:val="24"/>
                <w:szCs w:val="22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720C34" w14:paraId="10DC9FB3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720C34" w:rsidRDefault="00720C34" w:rsidP="00720C34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CB242F" w14:textId="0C5CA5AE" w:rsidR="00720C34" w:rsidRPr="000B010B" w:rsidRDefault="00422739" w:rsidP="00422739">
            <w:pPr>
              <w:pStyle w:val="a3"/>
              <w:spacing w:line="252" w:lineRule="auto"/>
              <w:ind w:left="49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 w:rsidR="00720C34" w:rsidRPr="00474074">
              <w:rPr>
                <w:color w:val="000000"/>
                <w:sz w:val="24"/>
              </w:rPr>
              <w:t>Услуги по</w:t>
            </w:r>
            <w:r w:rsidR="00E51FEB">
              <w:rPr>
                <w:color w:val="000000"/>
                <w:sz w:val="24"/>
              </w:rPr>
              <w:t xml:space="preserve"> изготовлению сувенирной продукции с символикой «Центра Мой бизнес» </w:t>
            </w:r>
          </w:p>
          <w:p w14:paraId="5BFC2A8E" w14:textId="3CC597AD" w:rsidR="00B1137C" w:rsidRDefault="00B1137C" w:rsidP="00B1137C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Ежедневник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формат А5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с беспроводной зарядкой, 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емкость не менее 8000 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val="en-US" w:eastAsia="ar-SA"/>
              </w:rPr>
              <w:t>mAh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10шт.)</w:t>
            </w:r>
          </w:p>
          <w:p w14:paraId="0BCEF86B" w14:textId="0155A0A6" w:rsidR="00B1137C" w:rsidRDefault="00331C16" w:rsidP="00B1137C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Беспроводная ко</w:t>
            </w:r>
            <w:r w:rsidR="008A3F8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нка с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val="en-US" w:eastAsia="ar-SA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подсветкой</w:t>
            </w:r>
            <w:r w:rsidR="0082228F" w:rsidRP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с поддержкой </w:t>
            </w:r>
            <w:r w:rsidR="0082228F" w:rsidRP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Bluetooth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и карты памяти (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50шт.)</w:t>
            </w:r>
          </w:p>
          <w:p w14:paraId="4004406A" w14:textId="41F4CC12" w:rsidR="00331C16" w:rsidRDefault="00331C16" w:rsidP="00B1137C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Часы песочные с 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органайзером, высота не менее 10 см</w:t>
            </w:r>
            <w:r w:rsidR="0082228F" w:rsidRP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, 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длина от 15 см, ширина от 5 см (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10шт.)</w:t>
            </w:r>
          </w:p>
          <w:p w14:paraId="3D5C17A9" w14:textId="77071450" w:rsidR="00331C16" w:rsidRDefault="00331C16" w:rsidP="00B1137C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Док</w:t>
            </w:r>
            <w:r w:rsidR="0083565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станция универсальная 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с поддержкой зарядки телефона, часов и наушников </w:t>
            </w:r>
            <w:r w:rsidR="0083565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(5шт.)</w:t>
            </w:r>
          </w:p>
          <w:p w14:paraId="3EF05255" w14:textId="42C506F1" w:rsidR="0083565D" w:rsidRDefault="0083565D" w:rsidP="00B1137C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Фитнес браслет 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водонепроницаемый 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с поддержкой </w:t>
            </w:r>
            <w:r w:rsidR="0082228F" w:rsidRP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Bluetooth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, шагомера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(10шт.)</w:t>
            </w:r>
          </w:p>
          <w:p w14:paraId="5CC011F0" w14:textId="296B29E6" w:rsidR="0083565D" w:rsidRDefault="008A3F8B" w:rsidP="00B1137C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Зонт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, д</w:t>
            </w:r>
            <w:r w:rsidR="0082228F" w:rsidRP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лина в сложенном виде</w:t>
            </w:r>
            <w:r w:rsidR="0082228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не более 20 см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(10шт.)</w:t>
            </w:r>
          </w:p>
          <w:p w14:paraId="62D1C68B" w14:textId="724322AA" w:rsidR="008A3F8B" w:rsidRDefault="008A3F8B" w:rsidP="008A3F8B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Внешний </w:t>
            </w:r>
            <w:r w:rsid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аккумулятор, емкость</w:t>
            </w:r>
            <w:r w:rsid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не менее </w:t>
            </w:r>
            <w:r w:rsid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5</w:t>
            </w:r>
            <w:r w:rsid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000 </w:t>
            </w:r>
            <w:r w:rsid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val="en-US" w:eastAsia="ar-SA"/>
              </w:rPr>
              <w:t>mAh</w:t>
            </w:r>
            <w:r w:rsid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(10шт.)</w:t>
            </w:r>
          </w:p>
          <w:p w14:paraId="05EC6168" w14:textId="00FBF33C" w:rsidR="008A3F8B" w:rsidRPr="0032272F" w:rsidRDefault="008A3F8B" w:rsidP="008A3F8B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Портативная колонка </w:t>
            </w:r>
            <w:r w:rsidR="0032272F"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с поддержкой Bluetooth</w:t>
            </w:r>
            <w:r w:rsidR="0032272F"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и </w:t>
            </w:r>
            <w:r w:rsidR="0032272F"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FM-радио</w:t>
            </w:r>
            <w:r w:rsidR="0032272F"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</w:t>
            </w:r>
            <w:r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(80шт.)</w:t>
            </w:r>
          </w:p>
          <w:p w14:paraId="5DFF12E1" w14:textId="7B7C12EB" w:rsidR="008A3F8B" w:rsidRPr="0032272F" w:rsidRDefault="008A3F8B" w:rsidP="008A3F8B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Термокружка</w:t>
            </w:r>
            <w:r w:rsidR="0032272F"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объем </w:t>
            </w:r>
            <w:r w:rsidR="0032272F" w:rsidRPr="0032272F">
              <w:rPr>
                <w:rFonts w:ascii="Times New Roman" w:hAnsi="Times New Roman" w:cs="Times New Roman"/>
              </w:rPr>
              <w:t>0.5</w:t>
            </w:r>
            <w:r w:rsidR="0032272F">
              <w:rPr>
                <w:rFonts w:ascii="Times New Roman" w:hAnsi="Times New Roman" w:cs="Times New Roman"/>
              </w:rPr>
              <w:t xml:space="preserve">л с цифровым </w:t>
            </w:r>
            <w:r w:rsidR="0032272F"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с</w:t>
            </w:r>
            <w:r w:rsidR="0032272F"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индикатором температуры </w:t>
            </w:r>
            <w:r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(45</w:t>
            </w:r>
            <w:r w:rsidR="00422739"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шт</w:t>
            </w:r>
            <w:r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.)</w:t>
            </w:r>
          </w:p>
          <w:p w14:paraId="6A8BD0F8" w14:textId="4838CB7F" w:rsidR="008A3F8B" w:rsidRPr="008A3F8B" w:rsidRDefault="00422739" w:rsidP="008A3F8B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Песочные часы магнитные</w:t>
            </w:r>
            <w:r w:rsid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, </w:t>
            </w:r>
            <w:r w:rsid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высота не менее </w:t>
            </w:r>
            <w:r w:rsid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2</w:t>
            </w:r>
            <w:bookmarkStart w:id="0" w:name="_GoBack"/>
            <w:bookmarkEnd w:id="0"/>
            <w:r w:rsid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0 см</w:t>
            </w:r>
            <w:r w:rsidR="0032272F"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</w:t>
            </w:r>
            <w:r w:rsidRPr="00322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(15шт.)</w:t>
            </w:r>
          </w:p>
        </w:tc>
      </w:tr>
      <w:tr w:rsidR="00474074" w14:paraId="25D90741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Default="00474074" w:rsidP="002F02D9">
            <w:pPr>
              <w:suppressAutoHyphens w:val="0"/>
              <w:spacing w:line="254" w:lineRule="auto"/>
              <w:ind w:left="38"/>
            </w:pPr>
            <w:r>
              <w:rPr>
                <w:color w:val="000000"/>
                <w:sz w:val="24"/>
                <w:szCs w:val="22"/>
              </w:rPr>
              <w:t>Согласно условиям Договора</w:t>
            </w:r>
          </w:p>
        </w:tc>
      </w:tr>
      <w:tr w:rsidR="00474074" w14:paraId="5B0D233D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77777777" w:rsidR="00474074" w:rsidRDefault="00474074" w:rsidP="002F02D9">
            <w:pPr>
              <w:suppressAutoHyphens w:val="0"/>
              <w:spacing w:line="254" w:lineRule="auto"/>
              <w:ind w:left="34"/>
              <w:jc w:val="both"/>
            </w:pPr>
            <w:r>
              <w:rPr>
                <w:color w:val="000000"/>
                <w:sz w:val="24"/>
                <w:szCs w:val="22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74074" w14:paraId="5B235F52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59331C83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6C5991BD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34DC0231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 w:rsidRPr="00FD1714">
              <w:rPr>
                <w:rFonts w:eastAsia="Calibri"/>
                <w:sz w:val="24"/>
                <w:szCs w:val="24"/>
              </w:rPr>
              <w:t>Республика Адыгея, г. Майкоп, ул. Пионерская, д. 324 центр «Мой бизнес»</w:t>
            </w:r>
            <w:r w:rsidR="00203483">
              <w:rPr>
                <w:rFonts w:eastAsia="Calibri"/>
                <w:sz w:val="24"/>
                <w:szCs w:val="24"/>
              </w:rPr>
              <w:t xml:space="preserve"> </w:t>
            </w:r>
            <w:r w:rsidR="00203483" w:rsidRPr="00203483">
              <w:rPr>
                <w:rFonts w:eastAsia="Calibri"/>
                <w:sz w:val="24"/>
                <w:szCs w:val="24"/>
              </w:rPr>
              <w:t>или по e-</w:t>
            </w:r>
            <w:proofErr w:type="spellStart"/>
            <w:r w:rsidR="00203483" w:rsidRPr="00203483">
              <w:rPr>
                <w:rFonts w:eastAsia="Calibri"/>
                <w:sz w:val="24"/>
                <w:szCs w:val="24"/>
              </w:rPr>
              <w:t>mail</w:t>
            </w:r>
            <w:proofErr w:type="spellEnd"/>
            <w:r w:rsidR="00203483" w:rsidRPr="00203483">
              <w:rPr>
                <w:rFonts w:eastAsia="Calibri"/>
                <w:sz w:val="24"/>
                <w:szCs w:val="24"/>
              </w:rPr>
              <w:t>: cpp_01@mail.ru</w:t>
            </w:r>
          </w:p>
        </w:tc>
      </w:tr>
      <w:tr w:rsidR="00474074" w14:paraId="0B2BFCA3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1D2DD5BB" w:rsidR="00474074" w:rsidRPr="00FD1714" w:rsidRDefault="00B1137C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>02</w:t>
            </w:r>
            <w:r w:rsidR="00FD1714" w:rsidRPr="00FD1714">
              <w:rPr>
                <w:rFonts w:eastAsia="Calibri"/>
                <w:sz w:val="24"/>
                <w:szCs w:val="24"/>
              </w:rPr>
              <w:t>.0</w:t>
            </w:r>
            <w:r w:rsidR="00720C34">
              <w:rPr>
                <w:rFonts w:eastAsia="Calibri"/>
                <w:sz w:val="24"/>
                <w:szCs w:val="24"/>
              </w:rPr>
              <w:t>5</w:t>
            </w:r>
            <w:r w:rsidR="00FD1714" w:rsidRPr="00FD1714">
              <w:rPr>
                <w:rFonts w:eastAsia="Calibri"/>
                <w:sz w:val="24"/>
                <w:szCs w:val="24"/>
              </w:rPr>
              <w:t>.202</w:t>
            </w:r>
            <w:r w:rsidR="00203483">
              <w:rPr>
                <w:rFonts w:eastAsia="Calibri"/>
                <w:sz w:val="24"/>
                <w:szCs w:val="24"/>
              </w:rPr>
              <w:t>3</w:t>
            </w:r>
            <w:r w:rsidR="00FD1714" w:rsidRPr="00FD1714">
              <w:rPr>
                <w:rFonts w:eastAsia="Calibri"/>
                <w:sz w:val="24"/>
                <w:szCs w:val="24"/>
              </w:rPr>
              <w:t xml:space="preserve"> г</w:t>
            </w:r>
          </w:p>
        </w:tc>
      </w:tr>
      <w:tr w:rsidR="00474074" w14:paraId="5A4EE378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30F3C4CA" w:rsidR="00474074" w:rsidRPr="00FD1714" w:rsidRDefault="004123B3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1137C">
              <w:rPr>
                <w:rFonts w:eastAsia="Calibri"/>
                <w:sz w:val="24"/>
                <w:szCs w:val="24"/>
              </w:rPr>
              <w:t>0</w:t>
            </w:r>
            <w:r w:rsidR="00474074" w:rsidRPr="00FD1714">
              <w:rPr>
                <w:rFonts w:eastAsia="Calibri"/>
                <w:sz w:val="24"/>
                <w:szCs w:val="24"/>
              </w:rPr>
              <w:t>.</w:t>
            </w:r>
            <w:r w:rsidR="00203483">
              <w:rPr>
                <w:rFonts w:eastAsia="Calibri"/>
                <w:sz w:val="24"/>
                <w:szCs w:val="24"/>
              </w:rPr>
              <w:t>0</w:t>
            </w:r>
            <w:r w:rsidR="00720C34">
              <w:rPr>
                <w:rFonts w:eastAsia="Calibri"/>
                <w:sz w:val="24"/>
                <w:szCs w:val="24"/>
              </w:rPr>
              <w:t>5</w:t>
            </w:r>
            <w:r w:rsidR="00474074" w:rsidRPr="00FD1714">
              <w:rPr>
                <w:rFonts w:eastAsia="Calibri"/>
                <w:sz w:val="24"/>
                <w:szCs w:val="24"/>
              </w:rPr>
              <w:t>.202</w:t>
            </w:r>
            <w:r w:rsidR="00203483">
              <w:rPr>
                <w:rFonts w:eastAsia="Calibri"/>
                <w:sz w:val="24"/>
                <w:szCs w:val="24"/>
              </w:rPr>
              <w:t>3</w:t>
            </w:r>
            <w:r w:rsidR="00474074" w:rsidRPr="00FD1714">
              <w:rPr>
                <w:rFonts w:eastAsia="Calibri"/>
                <w:sz w:val="24"/>
                <w:szCs w:val="24"/>
              </w:rPr>
              <w:t xml:space="preserve"> г. 1</w:t>
            </w:r>
            <w:r w:rsidR="005573EB">
              <w:rPr>
                <w:rFonts w:eastAsia="Calibri"/>
                <w:sz w:val="24"/>
                <w:szCs w:val="24"/>
              </w:rPr>
              <w:t>2</w:t>
            </w:r>
            <w:r w:rsidR="00474074" w:rsidRPr="00FD1714">
              <w:rPr>
                <w:rFonts w:eastAsia="Calibri"/>
                <w:sz w:val="24"/>
                <w:szCs w:val="24"/>
              </w:rPr>
              <w:t>:00 (время московское)</w:t>
            </w:r>
          </w:p>
        </w:tc>
      </w:tr>
    </w:tbl>
    <w:p w14:paraId="1F795E31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0E1F5159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lastRenderedPageBreak/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DE72C98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BC061F7" w14:textId="5646E0E1" w:rsidR="00E6564A" w:rsidRDefault="00E6564A"/>
    <w:p w14:paraId="782E0CA0" w14:textId="476A8C8F" w:rsidR="00F91CAF" w:rsidRPr="00F91CAF" w:rsidRDefault="00F91CAF" w:rsidP="00F91CAF">
      <w:pPr>
        <w:pStyle w:val="Standard"/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Директор                                </w:t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  <w:t xml:space="preserve">      </w:t>
      </w:r>
      <w:r>
        <w:rPr>
          <w:color w:val="000000"/>
          <w:szCs w:val="28"/>
        </w:rPr>
        <w:t xml:space="preserve">          </w:t>
      </w:r>
      <w:r w:rsidRPr="005B4FAB">
        <w:rPr>
          <w:color w:val="000000"/>
          <w:szCs w:val="28"/>
        </w:rPr>
        <w:t xml:space="preserve">        А.Ю. </w:t>
      </w:r>
      <w:proofErr w:type="spellStart"/>
      <w:r w:rsidRPr="005B4FAB">
        <w:rPr>
          <w:color w:val="000000"/>
          <w:szCs w:val="28"/>
        </w:rPr>
        <w:t>Чич</w:t>
      </w:r>
      <w:proofErr w:type="spellEnd"/>
    </w:p>
    <w:sectPr w:rsidR="00F91CAF" w:rsidRPr="00F91CAF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74"/>
    <w:rsid w:val="000A58F5"/>
    <w:rsid w:val="000B010B"/>
    <w:rsid w:val="000C4719"/>
    <w:rsid w:val="000E1A49"/>
    <w:rsid w:val="001233E4"/>
    <w:rsid w:val="00125E4C"/>
    <w:rsid w:val="001B7594"/>
    <w:rsid w:val="001C52D9"/>
    <w:rsid w:val="00203483"/>
    <w:rsid w:val="003122F0"/>
    <w:rsid w:val="0032272F"/>
    <w:rsid w:val="00331C16"/>
    <w:rsid w:val="00374377"/>
    <w:rsid w:val="003E45A6"/>
    <w:rsid w:val="004123B3"/>
    <w:rsid w:val="00422739"/>
    <w:rsid w:val="00474074"/>
    <w:rsid w:val="00481A42"/>
    <w:rsid w:val="004D2F50"/>
    <w:rsid w:val="00515BC5"/>
    <w:rsid w:val="005573EB"/>
    <w:rsid w:val="005B312E"/>
    <w:rsid w:val="00630C16"/>
    <w:rsid w:val="006A0C6E"/>
    <w:rsid w:val="00720C34"/>
    <w:rsid w:val="00761CAD"/>
    <w:rsid w:val="0082228F"/>
    <w:rsid w:val="0083565D"/>
    <w:rsid w:val="008A3F8B"/>
    <w:rsid w:val="00966917"/>
    <w:rsid w:val="00970E1A"/>
    <w:rsid w:val="009C1468"/>
    <w:rsid w:val="009C5253"/>
    <w:rsid w:val="00A32C1B"/>
    <w:rsid w:val="00A83200"/>
    <w:rsid w:val="00B1137C"/>
    <w:rsid w:val="00C3735C"/>
    <w:rsid w:val="00C531E6"/>
    <w:rsid w:val="00C9412F"/>
    <w:rsid w:val="00CC6BAD"/>
    <w:rsid w:val="00CD70EC"/>
    <w:rsid w:val="00DB1A0E"/>
    <w:rsid w:val="00E13AB4"/>
    <w:rsid w:val="00E51FEB"/>
    <w:rsid w:val="00E6564A"/>
    <w:rsid w:val="00E65BCA"/>
    <w:rsid w:val="00E764E1"/>
    <w:rsid w:val="00ED01D7"/>
    <w:rsid w:val="00F43A16"/>
    <w:rsid w:val="00F91CAF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6B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BAD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2023-04-26T07:16:00Z</cp:lastPrinted>
  <dcterms:created xsi:type="dcterms:W3CDTF">2023-05-15T07:16:00Z</dcterms:created>
  <dcterms:modified xsi:type="dcterms:W3CDTF">2023-05-15T13:50:00Z</dcterms:modified>
</cp:coreProperties>
</file>