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73"/>
        <w:gridCol w:w="1358"/>
        <w:gridCol w:w="6494"/>
      </w:tblGrid>
      <w:tr w:rsidR="00C21987" w:rsidRPr="006814D5" w:rsidTr="009C5DF3">
        <w:trPr>
          <w:trHeight w:val="247"/>
        </w:trPr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:rsidR="00C21987" w:rsidRPr="006814D5" w:rsidRDefault="00C21987" w:rsidP="009C5DF3">
            <w:pPr>
              <w:spacing w:before="60" w:after="60"/>
              <w:jc w:val="center"/>
            </w:pPr>
            <w:bookmarkStart w:id="0" w:name="RANGE!A1:H45"/>
            <w:r w:rsidRPr="006814D5">
              <w:t xml:space="preserve">Автономная некоммерческая организация </w:t>
            </w:r>
          </w:p>
          <w:p w:rsidR="00C21987" w:rsidRPr="006814D5" w:rsidRDefault="00C21987" w:rsidP="009C5DF3">
            <w:pPr>
              <w:spacing w:before="60" w:after="60"/>
              <w:jc w:val="center"/>
            </w:pPr>
            <w:r w:rsidRPr="006814D5">
              <w:rPr>
                <w:b/>
              </w:rPr>
              <w:t xml:space="preserve">«Центр поддержки предпринимательства Республики Адыгея» </w:t>
            </w:r>
            <w:r w:rsidRPr="006814D5">
              <w:rPr>
                <w:b/>
                <w:bCs/>
                <w:spacing w:val="40"/>
              </w:rPr>
              <w:br/>
            </w:r>
            <w:bookmarkEnd w:id="0"/>
            <w:r w:rsidRPr="006814D5">
              <w:t>тел.: 8 800 201 01 75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60" w:after="60"/>
              <w:jc w:val="center"/>
            </w:pPr>
            <w:r w:rsidRPr="006814D5">
              <w:rPr>
                <w:b/>
                <w:bCs/>
              </w:rPr>
              <w:t xml:space="preserve">СОГЛАШЕНИЕ-АНКЕТА ПОТРЕБИТЕЛЯ УСЛУГ ЦПП – </w:t>
            </w:r>
            <w:r w:rsidRPr="006814D5">
              <w:rPr>
                <w:b/>
                <w:bCs/>
              </w:rPr>
              <w:br/>
              <w:t>ФИЗИ</w:t>
            </w:r>
            <w:r w:rsidR="008B11FC">
              <w:rPr>
                <w:b/>
                <w:bCs/>
              </w:rPr>
              <w:t>Ч</w:t>
            </w:r>
            <w:bookmarkStart w:id="1" w:name="_GoBack"/>
            <w:bookmarkEnd w:id="1"/>
            <w:r w:rsidRPr="006814D5">
              <w:rPr>
                <w:b/>
                <w:bCs/>
              </w:rPr>
              <w:t>ЕСКОГО ЛИЦА</w:t>
            </w:r>
            <w:r>
              <w:rPr>
                <w:b/>
                <w:bCs/>
              </w:rPr>
              <w:t xml:space="preserve">, </w:t>
            </w:r>
            <w:r w:rsidRPr="006814D5">
              <w:rPr>
                <w:b/>
                <w:bCs/>
              </w:rPr>
              <w:t xml:space="preserve">ПРИМЕНЯЮЩЕГО СПЕЦИАЛЬНЫЙ НАЛОГОВЫЙ РЕЖИМ «НАЛОГ НА ПРОФЕССИОНАЛЬНЫЙ ДОХОД» на территории Республики Адыгея </w:t>
            </w:r>
            <w:r w:rsidRPr="006814D5">
              <w:rPr>
                <w:bCs/>
              </w:rPr>
              <w:t>(далее – Самозанятый)</w:t>
            </w:r>
            <w:r w:rsidRPr="006814D5">
              <w:rPr>
                <w:bCs/>
              </w:rPr>
              <w:br/>
            </w:r>
            <w:r w:rsidRPr="006814D5">
              <w:rPr>
                <w:bCs/>
                <w:i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C21987" w:rsidRPr="006814D5" w:rsidTr="009C5DF3">
        <w:trPr>
          <w:trHeight w:val="310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</w:pPr>
            <w:r w:rsidRPr="006814D5">
              <w:t>Дата обращения:</w:t>
            </w:r>
          </w:p>
        </w:tc>
      </w:tr>
      <w:tr w:rsidR="00C21987" w:rsidRPr="006814D5" w:rsidTr="009C5DF3">
        <w:trPr>
          <w:trHeight w:val="310"/>
        </w:trPr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>1. Категория Потребителя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</w:pPr>
            <w:r w:rsidRPr="006814D5">
              <w:t>□ Самозанятый</w:t>
            </w:r>
          </w:p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t xml:space="preserve">пол: </w:t>
            </w:r>
            <w:proofErr w:type="gramStart"/>
            <w:r w:rsidRPr="006814D5">
              <w:t>□  М</w:t>
            </w:r>
            <w:proofErr w:type="gramEnd"/>
            <w:r w:rsidRPr="006814D5">
              <w:t xml:space="preserve">  □  Ж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  <w:rPr>
                <w:b/>
              </w:rPr>
            </w:pPr>
            <w:r w:rsidRPr="006814D5">
              <w:rPr>
                <w:b/>
                <w:bCs/>
              </w:rPr>
              <w:t>2. Информация о Потребителе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Ф.И.О. </w:t>
            </w:r>
          </w:p>
          <w:p w:rsidR="00C21987" w:rsidRPr="006814D5" w:rsidRDefault="00C21987" w:rsidP="009C5DF3">
            <w:pPr>
              <w:spacing w:before="40" w:after="40"/>
              <w:rPr>
                <w:b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ИНН: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Фактический вид деятельности: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  <w:i/>
              </w:rPr>
              <w:t>В случае если от лица самозанятого расписывается уполномоченное соответствующей доверенностью лицо</w:t>
            </w:r>
            <w:r w:rsidRPr="006814D5">
              <w:rPr>
                <w:bCs/>
              </w:rPr>
              <w:t xml:space="preserve"> Ф.И.О. лица, действующего по доверенности (без сокращений):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Контактный телефон: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</w:rPr>
            </w:pPr>
            <w:r w:rsidRPr="006814D5">
              <w:rPr>
                <w:bCs/>
              </w:rPr>
              <w:t>Адрес электронной почты: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Адрес сайта в сети </w:t>
            </w:r>
            <w:r w:rsidRPr="006814D5">
              <w:rPr>
                <w:bCs/>
                <w:lang w:val="en-US"/>
              </w:rPr>
              <w:t>Internet</w:t>
            </w:r>
            <w:r w:rsidRPr="006814D5">
              <w:rPr>
                <w:bCs/>
              </w:rPr>
              <w:t>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/>
                <w:bCs/>
              </w:rPr>
            </w:pPr>
            <w:r w:rsidRPr="006814D5">
              <w:rPr>
                <w:bCs/>
              </w:rPr>
              <w:t>Адрес регистрации (в соответствии с выпиской из госреестра): Субъект РФ:</w:t>
            </w:r>
            <w:r w:rsidRPr="006814D5">
              <w:rPr>
                <w:b/>
                <w:bCs/>
              </w:rPr>
              <w:t xml:space="preserve"> Республика Адыгея</w:t>
            </w:r>
          </w:p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Район:</w:t>
            </w:r>
          </w:p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Населенный пункт, улица, дом, квартира (офис):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  <w:rPr>
                <w:bCs/>
              </w:rPr>
            </w:pPr>
            <w:r w:rsidRPr="006814D5">
              <w:rPr>
                <w:b/>
                <w:bCs/>
              </w:rPr>
              <w:t>3. Общая информация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/>
                <w:bCs/>
              </w:rPr>
              <w:t xml:space="preserve">Услуги ЦПП для самозанятого </w:t>
            </w:r>
            <w:r w:rsidRPr="006814D5">
              <w:t>– отметить требуемые и указать тему обращения, где необходимо:</w:t>
            </w:r>
          </w:p>
        </w:tc>
      </w:tr>
      <w:tr w:rsidR="00C21987" w:rsidRPr="006814D5" w:rsidTr="009C5DF3">
        <w:trPr>
          <w:trHeight w:val="51"/>
        </w:trPr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Тема консультации по видам 1-8: 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rPr>
          <w:trHeight w:val="51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1.  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том числе физических лиц, заинтересованных в начале осуществления предпринимательской деятельности (разработка маркетинговой стратегии и планов, в том числе бизнес-планов для физических лиц, </w:t>
            </w:r>
            <w:r w:rsidRPr="006814D5">
              <w:rPr>
                <w:bCs/>
              </w:rPr>
              <w:lastRenderedPageBreak/>
              <w:t>заинтересованных в начале осуществления предпринимательской деятельности, рекламной кампании, дизайна, разработка и продвижение средств индивидуализации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товара, работы, услуги и иного обозначения, предназначенного для идентификации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организация системы сбыта продукции (товаров, работ, услуг), популяризация продукции (товаров, работ, услуг)</w:t>
            </w:r>
          </w:p>
        </w:tc>
      </w:tr>
      <w:tr w:rsidR="00C21987" w:rsidRPr="006814D5" w:rsidTr="009C5DF3">
        <w:trPr>
          <w:trHeight w:val="51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2. К</w:t>
            </w:r>
            <w:r w:rsidRPr="006814D5">
              <w:t>онсультационные услуги по вопросам правового обеспечения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</w:tr>
      <w:tr w:rsidR="00C21987" w:rsidRPr="006814D5" w:rsidTr="009C5DF3">
        <w:trPr>
          <w:trHeight w:val="51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3. Консультационные услуги по вопросам информационного сопровождения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4. </w:t>
            </w:r>
            <w:r w:rsidRPr="006814D5">
              <w:t>Информация о возможностях получения кредитных и иных финансовых ресурсов</w:t>
            </w:r>
          </w:p>
        </w:tc>
      </w:tr>
      <w:tr w:rsidR="00C21987" w:rsidRPr="006814D5" w:rsidTr="009C5DF3">
        <w:trPr>
          <w:trHeight w:val="5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5. Иные консультационные услуги в целях содействия развитию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  <w:p w:rsidR="00C21987" w:rsidRPr="006814D5" w:rsidRDefault="00C21987" w:rsidP="009C5DF3"/>
        </w:tc>
      </w:tr>
      <w:tr w:rsidR="00C21987" w:rsidRPr="006814D5" w:rsidTr="009C5DF3">
        <w:trPr>
          <w:trHeight w:val="53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6. С</w:t>
            </w:r>
            <w:r w:rsidRPr="006814D5">
              <w:t>одействие в размещении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электронных торговых площадках, в том числе содействие в регистрации учетной записи (аккаунта) на торговых площадках, в ежемесячном продвижении продукции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торговой площадке</w:t>
            </w:r>
          </w:p>
        </w:tc>
      </w:tr>
      <w:tr w:rsidR="00C21987" w:rsidRPr="006814D5" w:rsidTr="009C5DF3">
        <w:trPr>
          <w:trHeight w:val="5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7.</w:t>
            </w:r>
            <w:r w:rsidRPr="006814D5">
              <w:rPr>
                <w:b/>
                <w:bCs/>
                <w:color w:val="365F91"/>
              </w:rPr>
              <w:t> </w:t>
            </w:r>
            <w:r w:rsidRPr="006814D5"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разработка фирменного стиля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t xml:space="preserve">создание и публикация </w:t>
            </w:r>
            <w:r w:rsidRPr="006814D5">
              <w:rPr>
                <w:lang w:val="en-US"/>
              </w:rPr>
              <w:t>web</w:t>
            </w:r>
            <w:r w:rsidRPr="006814D5">
              <w:t>-сайтов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</w:pPr>
            <w:r w:rsidRPr="006814D5">
              <w:t xml:space="preserve">обновление и модернизация </w:t>
            </w:r>
            <w:r w:rsidRPr="006814D5">
              <w:rPr>
                <w:lang w:val="en-US"/>
              </w:rPr>
              <w:t>web</w:t>
            </w:r>
            <w:r w:rsidRPr="006814D5">
              <w:t>-сайтов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</w:pPr>
            <w:r w:rsidRPr="006814D5">
              <w:t>разработка бизнес-плана (в том числе для соискания инвестиций)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</w:pPr>
            <w:r w:rsidRPr="006814D5">
              <w:t>содействие в популяризации продукции</w:t>
            </w:r>
          </w:p>
        </w:tc>
      </w:tr>
      <w:tr w:rsidR="00C21987" w:rsidRPr="006814D5" w:rsidTr="009C5DF3">
        <w:trPr>
          <w:trHeight w:val="53"/>
        </w:trPr>
        <w:tc>
          <w:tcPr>
            <w:tcW w:w="0" w:type="auto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</w:pPr>
            <w:r w:rsidRPr="006814D5">
              <w:t>обеспечение доступа к электронно-торговым площадкам</w:t>
            </w:r>
          </w:p>
        </w:tc>
      </w:tr>
      <w:tr w:rsidR="00C21987" w:rsidRPr="006814D5" w:rsidTr="009C5DF3"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8. П</w:t>
            </w:r>
            <w:r w:rsidRPr="006814D5">
              <w:t>роведение для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и для субъектов малого и среднего предпринимательства семинаров, конференций, форумов, круглых столов, издание пособий, брошюр, методических материалов</w:t>
            </w:r>
          </w:p>
        </w:tc>
      </w:tr>
      <w:tr w:rsidR="00C21987" w:rsidRPr="006814D5" w:rsidTr="009C5DF3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1987" w:rsidRPr="006814D5" w:rsidRDefault="00C21987" w:rsidP="009C5DF3">
            <w:pPr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Вид, дата, место и тема мероприятия:</w:t>
            </w:r>
            <w:r w:rsidRPr="006814D5">
              <w:rPr>
                <w:bCs/>
              </w:rPr>
              <w:br/>
            </w:r>
          </w:p>
        </w:tc>
      </w:tr>
      <w:tr w:rsidR="00C21987" w:rsidRPr="006814D5" w:rsidTr="009C5DF3"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9. О</w:t>
            </w:r>
            <w:r w:rsidRPr="006814D5">
              <w:t>рганизация и проведение программ обучения для субъектов малого и среднего предпринимательства,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с целью повышения квалификации по вопросам осуществления предпринимательской деятельности,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услуг), реализация которых осуществляется по перечню обучающих программ, отобранных Минэкономразвития России в рамках реализации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 w:rsidR="00C21987" w:rsidRPr="006814D5" w:rsidTr="009C5DF3">
        <w:tc>
          <w:tcPr>
            <w:tcW w:w="156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10.</w:t>
            </w:r>
            <w:r w:rsidRPr="006814D5">
              <w:rPr>
                <w:b/>
                <w:bCs/>
                <w:color w:val="365F91"/>
              </w:rPr>
              <w:t> </w:t>
            </w:r>
            <w:r w:rsidRPr="006814D5">
              <w:t>Организация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межрегиональных бизнес-миссиях</w:t>
            </w:r>
          </w:p>
        </w:tc>
      </w:tr>
      <w:tr w:rsidR="00C21987" w:rsidRPr="006814D5" w:rsidTr="009C5DF3">
        <w:tc>
          <w:tcPr>
            <w:tcW w:w="156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Дата, место и наименование мероприятия:</w:t>
            </w:r>
          </w:p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11. О</w:t>
            </w:r>
            <w:r w:rsidRPr="006814D5">
              <w:t xml:space="preserve">беспечение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</w:t>
            </w:r>
            <w:proofErr w:type="spellStart"/>
            <w:r w:rsidRPr="006814D5">
              <w:t>выставочно</w:t>
            </w:r>
            <w:proofErr w:type="spellEnd"/>
            <w:r w:rsidRPr="006814D5">
              <w:t xml:space="preserve">-ярмарочных и </w:t>
            </w:r>
            <w:proofErr w:type="spellStart"/>
            <w:r w:rsidRPr="006814D5">
              <w:t>конгрессных</w:t>
            </w:r>
            <w:proofErr w:type="spellEnd"/>
            <w:r w:rsidRPr="006814D5">
              <w:t xml:space="preserve"> мероприятиях на территории Российской Федерации в целях продвижения товаров (работ, услуг) субъектов малого и среднего предпринимательства, а также физических лиц, применяющих специальный налоговый режим "Налог на профессиональный доход", развития предпринимательской деятельности, в том числе стимулирования процесса импортозамещения</w:t>
            </w:r>
          </w:p>
        </w:tc>
      </w:tr>
      <w:tr w:rsidR="00C21987" w:rsidRPr="006814D5" w:rsidTr="009C5DF3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 xml:space="preserve">12. Услуги по предоставлению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на </w:t>
            </w:r>
            <w:r w:rsidRPr="006814D5">
              <w:rPr>
                <w:bCs/>
              </w:rPr>
              <w:lastRenderedPageBreak/>
              <w:t>льготных условиях оборудованных рабочих мест, включающих наличие стола, стула, доступа к бытовой электросети, и сопутствующих сервисов: печати документов, доступа в информационно-телекоммуникационную сеть "Интернет", хранения личных вещей в частных коворкингах, которые расположены на территории субъекта Российской Федерации</w:t>
            </w:r>
          </w:p>
        </w:tc>
      </w:tr>
      <w:tr w:rsidR="00C21987" w:rsidRPr="006814D5" w:rsidTr="009C5DF3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rPr>
                <w:bCs/>
              </w:rPr>
              <w:t>Если есть предпочтения в выборе Партнера ЦПП, указать его наименование: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rPr>
                <w:bCs/>
              </w:rPr>
            </w:pPr>
            <w:r w:rsidRPr="006814D5">
              <w:t>Откуда Вы узнали о деятельности ЦПП: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jc w:val="both"/>
              <w:rPr>
                <w:bCs/>
              </w:rPr>
            </w:pPr>
            <w:r w:rsidRPr="006814D5">
              <w:t>Самозанятый (уполномоченный представитель самозанятого), указанный в разделе 2 настоящего Соглашения-анкеты, своей подписью в разделе 4 настоящего Соглашения-анкеты подтверждает согласие самозанятого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jc w:val="both"/>
            </w:pPr>
            <w:r w:rsidRPr="006814D5">
              <w:t>В соответствии с требованиями ст.9 Федерального закона № 152-ФЗ от 27.07.2006 года «О персональных данных», в целях получения государственной поддержки, лицо (самозанятый), указанный в настоящем Соглашении-анкете, своей подписью в разделе 4 настоящего Соглашения-анкеты подтверждает свое согласие на обработку персональных данных, в частности: фамилии, имени, отчества, контактного телефона, адреса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1987" w:rsidRPr="006814D5" w:rsidRDefault="00C21987" w:rsidP="009C5DF3">
            <w:pPr>
              <w:spacing w:before="40" w:after="40"/>
              <w:jc w:val="both"/>
            </w:pPr>
            <w:r w:rsidRPr="006814D5">
              <w:t>Поддержка оказывается с соблюдением требований, установленных Федеральным законом № 135-ФЗ от 26 июля 2006 года «О защите конкуренции»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hideMark/>
          </w:tcPr>
          <w:p w:rsidR="00C21987" w:rsidRPr="006814D5" w:rsidRDefault="00C21987" w:rsidP="009C5DF3">
            <w:pPr>
              <w:spacing w:before="40" w:after="40"/>
              <w:jc w:val="center"/>
              <w:rPr>
                <w:b/>
                <w:bCs/>
              </w:rPr>
            </w:pPr>
            <w:r w:rsidRPr="006814D5">
              <w:rPr>
                <w:b/>
                <w:bCs/>
              </w:rPr>
              <w:t>4. Подписи уполномоченных лиц заявителя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 xml:space="preserve">Самозанятый или лицо, </w:t>
            </w:r>
            <w:r w:rsidRPr="006814D5">
              <w:rPr>
                <w:b/>
              </w:rPr>
              <w:br/>
              <w:t>действующее по доверенности от лица самозанятого</w:t>
            </w:r>
            <w:r w:rsidRPr="006814D5">
              <w:rPr>
                <w:b/>
              </w:rPr>
              <w:br/>
            </w:r>
            <w:r w:rsidRPr="006814D5">
              <w:t>(поле обязательно для заполнения)</w:t>
            </w:r>
            <w:r w:rsidRPr="006814D5">
              <w:br/>
            </w:r>
          </w:p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>__________________________</w:t>
            </w:r>
            <w:r w:rsidRPr="006814D5">
              <w:rPr>
                <w:b/>
              </w:rPr>
              <w:br/>
            </w:r>
            <w:r w:rsidRPr="006814D5">
              <w:t>(личная подпись)</w:t>
            </w:r>
          </w:p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rPr>
                <w:b/>
              </w:rPr>
              <w:t>__________________________</w:t>
            </w:r>
            <w:r w:rsidRPr="006814D5">
              <w:rPr>
                <w:b/>
              </w:rPr>
              <w:br/>
            </w:r>
            <w:r w:rsidRPr="006814D5">
              <w:t>(ФИО)</w:t>
            </w:r>
          </w:p>
          <w:p w:rsidR="00C21987" w:rsidRPr="006814D5" w:rsidRDefault="00C21987" w:rsidP="009C5DF3">
            <w:pPr>
              <w:spacing w:before="40" w:after="40"/>
              <w:jc w:val="center"/>
            </w:pPr>
            <w:r w:rsidRPr="006814D5">
              <w:t>*</w:t>
            </w:r>
          </w:p>
        </w:tc>
      </w:tr>
      <w:tr w:rsidR="00C21987" w:rsidRPr="006814D5" w:rsidTr="009C5DF3">
        <w:tc>
          <w:tcPr>
            <w:tcW w:w="96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hideMark/>
          </w:tcPr>
          <w:p w:rsidR="00C21987" w:rsidRPr="006814D5" w:rsidRDefault="00C21987" w:rsidP="009C5DF3">
            <w:pPr>
              <w:spacing w:before="40" w:after="40"/>
              <w:jc w:val="both"/>
            </w:pPr>
            <w:r w:rsidRPr="006814D5">
              <w:t xml:space="preserve">Я,_________________________________________________________________________________ </w:t>
            </w:r>
            <w:r w:rsidRPr="006814D5">
              <w:rPr>
                <w:i/>
              </w:rPr>
              <w:t>(ФИО сотрудника ЦПП или специалиста партнера ЦПП)</w:t>
            </w:r>
            <w:r w:rsidRPr="006814D5"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C21987" w:rsidRPr="006814D5" w:rsidRDefault="00C21987" w:rsidP="009C5DF3">
            <w:pPr>
              <w:spacing w:before="40" w:after="40"/>
              <w:jc w:val="right"/>
            </w:pPr>
            <w:r w:rsidRPr="006814D5">
              <w:t>Подпись сотрудника ЦПП или специалиста партнера ЦПП _____________________________</w:t>
            </w:r>
          </w:p>
        </w:tc>
      </w:tr>
    </w:tbl>
    <w:p w:rsidR="00E6564A" w:rsidRPr="00C21987" w:rsidRDefault="00E6564A" w:rsidP="00C21987"/>
    <w:sectPr w:rsidR="00E6564A" w:rsidRPr="00C2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9"/>
    <w:rsid w:val="004D4839"/>
    <w:rsid w:val="008B11FC"/>
    <w:rsid w:val="00C21987"/>
    <w:rsid w:val="00C90E39"/>
    <w:rsid w:val="00D03C45"/>
    <w:rsid w:val="00E6564A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C1AF"/>
  <w15:chartTrackingRefBased/>
  <w15:docId w15:val="{E22BD18A-2B9C-4EBC-972E-D407B2C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0E39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E7E1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1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1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USER</cp:lastModifiedBy>
  <cp:revision>3</cp:revision>
  <cp:lastPrinted>2024-03-14T06:13:00Z</cp:lastPrinted>
  <dcterms:created xsi:type="dcterms:W3CDTF">2022-02-02T07:11:00Z</dcterms:created>
  <dcterms:modified xsi:type="dcterms:W3CDTF">2024-03-14T06:14:00Z</dcterms:modified>
</cp:coreProperties>
</file>